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B1" w:rsidRPr="003E4965" w:rsidRDefault="005B4AB1" w:rsidP="005B4AB1">
      <w:pPr>
        <w:pStyle w:val="2"/>
        <w:spacing w:after="0" w:afterAutospacing="0"/>
        <w:jc w:val="center"/>
        <w:rPr>
          <w:caps/>
          <w:spacing w:val="20"/>
          <w:szCs w:val="32"/>
        </w:rPr>
      </w:pPr>
      <w:r w:rsidRPr="003E4965">
        <w:rPr>
          <w:caps/>
          <w:spacing w:val="20"/>
          <w:szCs w:val="32"/>
        </w:rPr>
        <w:t>АДМИНИСТРАЦИЯ</w:t>
      </w:r>
    </w:p>
    <w:p w:rsidR="005B4AB1" w:rsidRPr="003E4965" w:rsidRDefault="005B4AB1" w:rsidP="005B4A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965">
        <w:rPr>
          <w:rFonts w:ascii="Times New Roman" w:hAnsi="Times New Roman" w:cs="Times New Roman"/>
          <w:b/>
          <w:sz w:val="32"/>
          <w:szCs w:val="32"/>
        </w:rPr>
        <w:t>СЕЛЬСКОГО ПОСЕЛЕНИЯ СЫТОМИНО</w:t>
      </w:r>
    </w:p>
    <w:p w:rsidR="005B4AB1" w:rsidRPr="003E4965" w:rsidRDefault="005B4AB1" w:rsidP="005B4AB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4965">
        <w:rPr>
          <w:rFonts w:ascii="Times New Roman" w:hAnsi="Times New Roman" w:cs="Times New Roman"/>
          <w:sz w:val="32"/>
          <w:szCs w:val="32"/>
        </w:rPr>
        <w:t>Сургутского района</w:t>
      </w:r>
    </w:p>
    <w:p w:rsidR="005B4AB1" w:rsidRPr="003E4965" w:rsidRDefault="005B4AB1" w:rsidP="005B4AB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4965">
        <w:rPr>
          <w:rFonts w:ascii="Times New Roman" w:hAnsi="Times New Roman" w:cs="Times New Roman"/>
          <w:sz w:val="32"/>
          <w:szCs w:val="32"/>
        </w:rPr>
        <w:t xml:space="preserve">Ханты-Мансийского автономного округа </w:t>
      </w:r>
      <w:proofErr w:type="gramStart"/>
      <w:r w:rsidRPr="003E4965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Pr="003E4965">
        <w:rPr>
          <w:rFonts w:ascii="Times New Roman" w:hAnsi="Times New Roman" w:cs="Times New Roman"/>
          <w:sz w:val="32"/>
          <w:szCs w:val="32"/>
        </w:rPr>
        <w:t>Ю</w:t>
      </w:r>
      <w:proofErr w:type="gramEnd"/>
      <w:r w:rsidRPr="003E4965">
        <w:rPr>
          <w:rFonts w:ascii="Times New Roman" w:hAnsi="Times New Roman" w:cs="Times New Roman"/>
          <w:sz w:val="32"/>
          <w:szCs w:val="32"/>
        </w:rPr>
        <w:t>гры</w:t>
      </w:r>
      <w:proofErr w:type="spellEnd"/>
    </w:p>
    <w:p w:rsidR="005B4AB1" w:rsidRPr="003E4965" w:rsidRDefault="005B4AB1" w:rsidP="005B4AB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B4AB1" w:rsidRDefault="005B4AB1" w:rsidP="005B4AB1">
      <w:pPr>
        <w:ind w:firstLine="426"/>
        <w:jc w:val="center"/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  <w:r w:rsidRPr="003E4965">
        <w:rPr>
          <w:rFonts w:ascii="Times New Roman" w:hAnsi="Times New Roman" w:cs="Times New Roman"/>
          <w:b/>
          <w:caps/>
          <w:spacing w:val="20"/>
          <w:sz w:val="32"/>
          <w:szCs w:val="32"/>
        </w:rPr>
        <w:t>ПОСТАНОВЛЕНИЕ</w:t>
      </w:r>
    </w:p>
    <w:p w:rsidR="005B4AB1" w:rsidRDefault="005B4AB1" w:rsidP="005B4A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4AB1" w:rsidRPr="003E4965" w:rsidRDefault="005B4AB1" w:rsidP="005B4A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4965">
        <w:rPr>
          <w:rFonts w:ascii="Times New Roman" w:hAnsi="Times New Roman" w:cs="Times New Roman"/>
          <w:sz w:val="28"/>
          <w:szCs w:val="28"/>
        </w:rPr>
        <w:t>«2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4965">
        <w:rPr>
          <w:rFonts w:ascii="Times New Roman" w:hAnsi="Times New Roman" w:cs="Times New Roman"/>
          <w:sz w:val="28"/>
          <w:szCs w:val="28"/>
        </w:rPr>
        <w:t>» 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E4965">
        <w:rPr>
          <w:rFonts w:ascii="Times New Roman" w:hAnsi="Times New Roman" w:cs="Times New Roman"/>
          <w:sz w:val="28"/>
          <w:szCs w:val="28"/>
        </w:rPr>
        <w:t xml:space="preserve">я  2018 г.    </w:t>
      </w:r>
      <w:r w:rsidRPr="003E4965">
        <w:rPr>
          <w:rFonts w:ascii="Times New Roman" w:hAnsi="Times New Roman" w:cs="Times New Roman"/>
          <w:sz w:val="28"/>
          <w:szCs w:val="28"/>
        </w:rPr>
        <w:tab/>
      </w:r>
      <w:r w:rsidRPr="003E4965">
        <w:rPr>
          <w:rFonts w:ascii="Times New Roman" w:hAnsi="Times New Roman" w:cs="Times New Roman"/>
          <w:sz w:val="28"/>
          <w:szCs w:val="28"/>
        </w:rPr>
        <w:tab/>
      </w:r>
      <w:r w:rsidRPr="003E496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51</w:t>
      </w:r>
    </w:p>
    <w:p w:rsidR="005B4AB1" w:rsidRPr="003E4965" w:rsidRDefault="006878F6" w:rsidP="005B4A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B4AB1" w:rsidRPr="003E4965">
        <w:rPr>
          <w:rFonts w:ascii="Times New Roman" w:hAnsi="Times New Roman" w:cs="Times New Roman"/>
          <w:sz w:val="24"/>
          <w:szCs w:val="24"/>
        </w:rPr>
        <w:t>с. Сытомино</w:t>
      </w:r>
    </w:p>
    <w:p w:rsidR="0087757B" w:rsidRPr="00D07548" w:rsidRDefault="0087757B" w:rsidP="00BC1A9A">
      <w:pPr>
        <w:pStyle w:val="ConsPlusTitle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7548" w:rsidRPr="00D07548" w:rsidRDefault="0087757B" w:rsidP="006259E7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программы профилактики нарушений обязательных требований </w:t>
      </w:r>
    </w:p>
    <w:p w:rsidR="0087757B" w:rsidRPr="00563F18" w:rsidRDefault="0087757B" w:rsidP="006259E7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законодательства в сфере муниципального контроля</w:t>
      </w:r>
      <w:r w:rsidR="00BC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</w:t>
      </w:r>
    </w:p>
    <w:p w:rsidR="00D07548" w:rsidRPr="00D07548" w:rsidRDefault="00D07548" w:rsidP="00BC1A9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548" w:rsidRPr="00D07548" w:rsidRDefault="0087757B" w:rsidP="00BC1A9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 </w:t>
      </w:r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8.2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DB7336"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26.12.2008 №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фун</w:t>
      </w:r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кций по муниципальному контролю:</w:t>
      </w:r>
    </w:p>
    <w:p w:rsidR="00D07548" w:rsidRDefault="0087757B" w:rsidP="00BC371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нарушений обязательных требований законодательства в сфере муниципального контроля</w:t>
      </w:r>
      <w:r w:rsidR="005C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548" w:rsidRPr="00D07548" w:rsidRDefault="005340C5" w:rsidP="00BC371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B4A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A82C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</w:t>
      </w:r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настоящее постановление и разместить на официальном сайте </w:t>
      </w:r>
      <w:r w:rsidR="005B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5B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B4AB1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Сытомино</w:t>
      </w:r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548" w:rsidRPr="00D07548" w:rsidRDefault="005340C5" w:rsidP="00BC371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</w:t>
      </w:r>
      <w:r w:rsidR="005B4AB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82C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</w:t>
      </w:r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вания.</w:t>
      </w:r>
    </w:p>
    <w:p w:rsidR="0087757B" w:rsidRPr="0087757B" w:rsidRDefault="005340C5" w:rsidP="00BC371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сельского поселения </w:t>
      </w:r>
      <w:r w:rsidR="005B4AB1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Сытомино</w:t>
      </w:r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757B"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7548" w:rsidRPr="00D07548" w:rsidRDefault="00D07548" w:rsidP="00BC1A9A">
      <w:pPr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C1A9A" w:rsidRDefault="00BC1A9A" w:rsidP="00BC1A9A">
      <w:pPr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87757B" w:rsidRPr="0087757B" w:rsidRDefault="005B4AB1" w:rsidP="00BC1A9A">
      <w:pPr>
        <w:spacing w:after="0" w:line="276" w:lineRule="auto"/>
        <w:ind w:firstLine="709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61333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сельского </w:t>
      </w:r>
      <w:r w:rsidRPr="00613336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>Л.А. Бронникова</w:t>
      </w:r>
    </w:p>
    <w:p w:rsidR="00E80E33" w:rsidRDefault="00E80E33" w:rsidP="00C3145E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5B4AB1" w:rsidRDefault="005B4AB1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4AB1" w:rsidRDefault="005B4AB1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4AB1" w:rsidRDefault="005B4AB1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4AB1" w:rsidRDefault="005B4AB1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4AB1" w:rsidRDefault="005B4AB1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4AB1" w:rsidRDefault="005B4AB1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4AB1" w:rsidRDefault="005B4AB1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4AB1" w:rsidRDefault="005B4AB1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4AB1" w:rsidRDefault="005B4AB1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4AB1" w:rsidRDefault="005B4AB1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4AB1" w:rsidRDefault="005B4AB1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1A9A" w:rsidRDefault="00BC1A9A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к постановлению</w:t>
      </w:r>
    </w:p>
    <w:p w:rsidR="00BC1A9A" w:rsidRDefault="00E80E33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01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сельского </w:t>
      </w:r>
    </w:p>
    <w:p w:rsidR="00BC1A9A" w:rsidRDefault="00BC1A9A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поселения </w:t>
      </w:r>
      <w:r w:rsidR="005B4AB1">
        <w:rPr>
          <w:rFonts w:ascii="Times New Roman" w:eastAsia="Times New Roman" w:hAnsi="Times New Roman" w:cs="Times New Roman"/>
          <w:sz w:val="24"/>
          <w:szCs w:val="24"/>
          <w:lang w:eastAsia="ar-SA"/>
        </w:rPr>
        <w:t>Сытомино</w:t>
      </w:r>
    </w:p>
    <w:p w:rsidR="00E80E33" w:rsidRPr="00F00110" w:rsidRDefault="005B4AB1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«2</w:t>
      </w:r>
      <w:r w:rsidR="00C3145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E80E33" w:rsidRPr="00F001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июл</w:t>
      </w:r>
      <w:r w:rsidR="00C314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</w:t>
      </w:r>
      <w:r w:rsidR="00E80E33" w:rsidRPr="00F001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2018 года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51</w:t>
      </w:r>
    </w:p>
    <w:p w:rsidR="00E80E33" w:rsidRDefault="00E80E33" w:rsidP="00BC1A9A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9A" w:rsidRDefault="0087757B" w:rsidP="000D16A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профилактики нарушений обязательных требований законодательства в сфере муниципального контроля</w:t>
      </w:r>
    </w:p>
    <w:p w:rsidR="004E0A22" w:rsidRDefault="004E0A22" w:rsidP="00BC1A9A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757B" w:rsidRPr="0087757B" w:rsidRDefault="0087757B" w:rsidP="000D16A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    Общие положения</w:t>
      </w:r>
    </w:p>
    <w:p w:rsidR="0087757B" w:rsidRPr="0087757B" w:rsidRDefault="0087757B" w:rsidP="00BC1A9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57B" w:rsidRPr="00004074" w:rsidRDefault="0087757B" w:rsidP="00004074">
      <w:pPr>
        <w:pStyle w:val="a3"/>
        <w:numPr>
          <w:ilvl w:val="1"/>
          <w:numId w:val="2"/>
        </w:numPr>
        <w:spacing w:line="276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004074">
        <w:rPr>
          <w:sz w:val="28"/>
          <w:szCs w:val="28"/>
          <w:lang w:eastAsia="ru-RU"/>
        </w:rPr>
        <w:t xml:space="preserve">Настоящая программа разработана в целях организации проведения </w:t>
      </w:r>
      <w:r w:rsidR="00EC52A3" w:rsidRPr="00004074">
        <w:rPr>
          <w:sz w:val="28"/>
          <w:szCs w:val="28"/>
          <w:lang w:eastAsia="ru-RU"/>
        </w:rPr>
        <w:t>а</w:t>
      </w:r>
      <w:r w:rsidRPr="00004074">
        <w:rPr>
          <w:sz w:val="28"/>
          <w:szCs w:val="28"/>
          <w:lang w:eastAsia="ru-RU"/>
        </w:rPr>
        <w:t xml:space="preserve">дминистрацией </w:t>
      </w:r>
      <w:r w:rsidR="00EC52A3" w:rsidRPr="00004074">
        <w:rPr>
          <w:sz w:val="28"/>
          <w:szCs w:val="28"/>
          <w:lang w:eastAsia="ru-RU"/>
        </w:rPr>
        <w:t xml:space="preserve">сельского поселения </w:t>
      </w:r>
      <w:r w:rsidR="006878F6">
        <w:rPr>
          <w:sz w:val="28"/>
          <w:szCs w:val="28"/>
          <w:lang w:eastAsia="ru-RU"/>
        </w:rPr>
        <w:t>Сытомино</w:t>
      </w:r>
      <w:r w:rsidRPr="00004074">
        <w:rPr>
          <w:sz w:val="28"/>
          <w:szCs w:val="28"/>
          <w:lang w:eastAsia="ru-RU"/>
        </w:rPr>
        <w:t xml:space="preserve"> (далее – </w:t>
      </w:r>
      <w:r w:rsidR="00EC52A3" w:rsidRPr="00004074">
        <w:rPr>
          <w:sz w:val="28"/>
          <w:szCs w:val="28"/>
          <w:lang w:eastAsia="ru-RU"/>
        </w:rPr>
        <w:t>а</w:t>
      </w:r>
      <w:r w:rsidRPr="00004074">
        <w:rPr>
          <w:sz w:val="28"/>
          <w:szCs w:val="28"/>
          <w:lang w:eastAsia="ru-RU"/>
        </w:rPr>
        <w:t xml:space="preserve">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</w:t>
      </w:r>
      <w:r w:rsidR="00EC52A3" w:rsidRPr="00004074">
        <w:rPr>
          <w:sz w:val="28"/>
          <w:szCs w:val="28"/>
          <w:lang w:eastAsia="ru-RU"/>
        </w:rPr>
        <w:t>Ханты-Мансийского автономного округа</w:t>
      </w:r>
      <w:r w:rsidR="00004074" w:rsidRPr="00004074">
        <w:rPr>
          <w:sz w:val="28"/>
          <w:szCs w:val="28"/>
          <w:lang w:eastAsia="ru-RU"/>
        </w:rPr>
        <w:t xml:space="preserve"> – </w:t>
      </w:r>
      <w:proofErr w:type="spellStart"/>
      <w:r w:rsidR="00EC52A3" w:rsidRPr="00004074">
        <w:rPr>
          <w:sz w:val="28"/>
          <w:szCs w:val="28"/>
          <w:lang w:eastAsia="ru-RU"/>
        </w:rPr>
        <w:t>Югры</w:t>
      </w:r>
      <w:proofErr w:type="spellEnd"/>
      <w:r w:rsidRPr="00004074">
        <w:rPr>
          <w:sz w:val="28"/>
          <w:szCs w:val="28"/>
          <w:lang w:eastAsia="ru-RU"/>
        </w:rPr>
        <w:t xml:space="preserve">, муниципальными правовыми актами </w:t>
      </w:r>
      <w:r w:rsidR="00EC52A3" w:rsidRPr="00004074">
        <w:rPr>
          <w:sz w:val="28"/>
          <w:szCs w:val="28"/>
          <w:lang w:eastAsia="ru-RU"/>
        </w:rPr>
        <w:t xml:space="preserve">администрации сельского поселения </w:t>
      </w:r>
      <w:r w:rsidR="005B4AB1" w:rsidRPr="00004074">
        <w:rPr>
          <w:sz w:val="28"/>
          <w:szCs w:val="28"/>
          <w:lang w:eastAsia="ru-RU"/>
        </w:rPr>
        <w:t>Сытомино</w:t>
      </w:r>
      <w:r w:rsidRPr="00004074">
        <w:rPr>
          <w:sz w:val="28"/>
          <w:szCs w:val="28"/>
          <w:lang w:eastAsia="ru-RU"/>
        </w:rPr>
        <w:t>, юридическими лицами, их руководителями и иными должностными лицами, индивидуальными предпринимателями (далее - подконтрольные субъекты)</w:t>
      </w:r>
      <w:r w:rsidR="005B4AB1" w:rsidRPr="00004074">
        <w:rPr>
          <w:sz w:val="28"/>
          <w:szCs w:val="28"/>
          <w:lang w:eastAsia="ru-RU"/>
        </w:rPr>
        <w:t xml:space="preserve"> </w:t>
      </w:r>
      <w:r w:rsidRPr="00004074">
        <w:rPr>
          <w:sz w:val="28"/>
          <w:szCs w:val="28"/>
          <w:lang w:eastAsia="ru-RU"/>
        </w:rPr>
        <w:t xml:space="preserve"> обязательных </w:t>
      </w:r>
      <w:r w:rsidR="005B4AB1" w:rsidRPr="00004074">
        <w:rPr>
          <w:sz w:val="28"/>
          <w:szCs w:val="28"/>
          <w:lang w:eastAsia="ru-RU"/>
        </w:rPr>
        <w:t xml:space="preserve"> </w:t>
      </w:r>
      <w:r w:rsidRPr="00004074">
        <w:rPr>
          <w:sz w:val="28"/>
          <w:szCs w:val="28"/>
          <w:lang w:eastAsia="ru-RU"/>
        </w:rPr>
        <w:t>требований</w:t>
      </w:r>
      <w:r w:rsidR="005B4AB1" w:rsidRPr="00004074">
        <w:rPr>
          <w:sz w:val="28"/>
          <w:szCs w:val="28"/>
          <w:lang w:eastAsia="ru-RU"/>
        </w:rPr>
        <w:t xml:space="preserve"> </w:t>
      </w:r>
      <w:r w:rsidRPr="00004074">
        <w:rPr>
          <w:sz w:val="28"/>
          <w:szCs w:val="28"/>
          <w:lang w:eastAsia="ru-RU"/>
        </w:rPr>
        <w:t xml:space="preserve"> законодательства, в соответствующих сферах деятельности и снижения рисков</w:t>
      </w:r>
      <w:proofErr w:type="gramEnd"/>
      <w:r w:rsidRPr="00004074">
        <w:rPr>
          <w:sz w:val="28"/>
          <w:szCs w:val="28"/>
          <w:lang w:eastAsia="ru-RU"/>
        </w:rPr>
        <w:t xml:space="preserve"> причинения ущерба охраняемым законом ценностям.</w:t>
      </w:r>
    </w:p>
    <w:p w:rsidR="0087757B" w:rsidRPr="0087757B" w:rsidRDefault="0087757B" w:rsidP="00EC52A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Целью программы является:</w:t>
      </w:r>
    </w:p>
    <w:p w:rsidR="0087757B" w:rsidRPr="0087757B" w:rsidRDefault="0087757B" w:rsidP="00EC52A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предупреждение нарушений подконтрольными субъектами требований </w:t>
      </w:r>
      <w:r w:rsidR="00EC52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законодательства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87757B" w:rsidRPr="0087757B" w:rsidRDefault="0087757B" w:rsidP="00EC52A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мотивации к добросовестному поведению подконтрольных субъектов;</w:t>
      </w:r>
    </w:p>
    <w:p w:rsidR="0087757B" w:rsidRPr="0087757B" w:rsidRDefault="0087757B" w:rsidP="00EC52A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уровня ущерба охраняемым законом ценностям.</w:t>
      </w:r>
    </w:p>
    <w:p w:rsidR="0087757B" w:rsidRPr="0087757B" w:rsidRDefault="0087757B" w:rsidP="00BC1A9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Задачами программы являются:</w:t>
      </w:r>
    </w:p>
    <w:p w:rsidR="0087757B" w:rsidRPr="0087757B" w:rsidRDefault="0087757B" w:rsidP="00BC1A9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87757B" w:rsidRPr="0087757B" w:rsidRDefault="0087757B" w:rsidP="00BC1A9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нарушениям требований </w:t>
      </w:r>
      <w:r w:rsidR="00EC52A3" w:rsidRPr="00EC52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законодательства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757B" w:rsidRDefault="0087757B" w:rsidP="00EC52A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правосознания и правовой культуры подконтрольных субъектов.</w:t>
      </w:r>
    </w:p>
    <w:p w:rsidR="00EC52A3" w:rsidRDefault="00EC52A3" w:rsidP="00BC1A9A">
      <w:pPr>
        <w:spacing w:after="0" w:line="276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57B" w:rsidRPr="00A33F51" w:rsidRDefault="0087757B" w:rsidP="00A33F51">
      <w:pPr>
        <w:pStyle w:val="a3"/>
        <w:numPr>
          <w:ilvl w:val="0"/>
          <w:numId w:val="2"/>
        </w:numPr>
        <w:spacing w:line="276" w:lineRule="auto"/>
        <w:contextualSpacing/>
        <w:jc w:val="center"/>
        <w:outlineLvl w:val="2"/>
        <w:rPr>
          <w:bCs/>
          <w:sz w:val="28"/>
          <w:szCs w:val="28"/>
          <w:lang w:eastAsia="ru-RU"/>
        </w:rPr>
      </w:pPr>
      <w:r w:rsidRPr="00A33F51">
        <w:rPr>
          <w:bCs/>
          <w:sz w:val="28"/>
          <w:szCs w:val="28"/>
          <w:lang w:eastAsia="ru-RU"/>
        </w:rPr>
        <w:t xml:space="preserve">Виды муниципального контроля, осуществляемого </w:t>
      </w:r>
      <w:r w:rsidR="00EC52A3" w:rsidRPr="00A33F51">
        <w:rPr>
          <w:bCs/>
          <w:sz w:val="28"/>
          <w:szCs w:val="28"/>
          <w:lang w:eastAsia="ru-RU"/>
        </w:rPr>
        <w:t>а</w:t>
      </w:r>
      <w:r w:rsidRPr="00A33F51">
        <w:rPr>
          <w:bCs/>
          <w:sz w:val="28"/>
          <w:szCs w:val="28"/>
          <w:lang w:eastAsia="ru-RU"/>
        </w:rPr>
        <w:t>дминистрацией</w:t>
      </w:r>
      <w:r w:rsidR="005B4AB1" w:rsidRPr="00A33F51">
        <w:rPr>
          <w:bCs/>
          <w:sz w:val="28"/>
          <w:szCs w:val="28"/>
          <w:lang w:eastAsia="ru-RU"/>
        </w:rPr>
        <w:t xml:space="preserve"> сельского поселения Сытомино</w:t>
      </w:r>
    </w:p>
    <w:p w:rsidR="00A33F51" w:rsidRPr="00A33F51" w:rsidRDefault="00A33F51" w:rsidP="00A33F51">
      <w:pPr>
        <w:pStyle w:val="a3"/>
        <w:spacing w:line="276" w:lineRule="auto"/>
        <w:ind w:left="1245"/>
        <w:contextualSpacing/>
        <w:outlineLvl w:val="2"/>
        <w:rPr>
          <w:bCs/>
          <w:sz w:val="28"/>
          <w:szCs w:val="28"/>
          <w:lang w:eastAsia="ru-RU"/>
        </w:rPr>
      </w:pPr>
    </w:p>
    <w:p w:rsidR="0095130C" w:rsidRDefault="0095130C" w:rsidP="00BC1A9A">
      <w:pPr>
        <w:spacing w:after="0" w:line="276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67"/>
        <w:gridCol w:w="4106"/>
        <w:gridCol w:w="5238"/>
      </w:tblGrid>
      <w:tr w:rsidR="0095130C" w:rsidTr="0095130C">
        <w:tc>
          <w:tcPr>
            <w:tcW w:w="567" w:type="dxa"/>
          </w:tcPr>
          <w:p w:rsidR="0095130C" w:rsidRPr="0087757B" w:rsidRDefault="0095130C" w:rsidP="0095130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57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  <w:p w:rsidR="0095130C" w:rsidRPr="0087757B" w:rsidRDefault="0095130C" w:rsidP="0095130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57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п/п</w:t>
            </w:r>
          </w:p>
        </w:tc>
        <w:tc>
          <w:tcPr>
            <w:tcW w:w="4106" w:type="dxa"/>
          </w:tcPr>
          <w:p w:rsidR="0095130C" w:rsidRPr="0087757B" w:rsidRDefault="0095130C" w:rsidP="0095130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57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Наименование </w:t>
            </w:r>
          </w:p>
          <w:p w:rsidR="0095130C" w:rsidRPr="0087757B" w:rsidRDefault="0095130C" w:rsidP="0095130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57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вида муниципального контроля</w:t>
            </w:r>
          </w:p>
        </w:tc>
        <w:tc>
          <w:tcPr>
            <w:tcW w:w="5238" w:type="dxa"/>
          </w:tcPr>
          <w:p w:rsidR="0095130C" w:rsidRPr="0087757B" w:rsidRDefault="0095130C" w:rsidP="0095130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57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Наименование органа, уполномоченного на </w:t>
            </w:r>
            <w:r w:rsidRPr="0087757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осуществление муниципального контроля в соответствующей сфере деятельности</w:t>
            </w:r>
          </w:p>
        </w:tc>
      </w:tr>
      <w:tr w:rsidR="0095130C" w:rsidRPr="00A82C23" w:rsidTr="0095130C">
        <w:tc>
          <w:tcPr>
            <w:tcW w:w="567" w:type="dxa"/>
          </w:tcPr>
          <w:p w:rsidR="0095130C" w:rsidRPr="00A82C23" w:rsidRDefault="0095130C" w:rsidP="0095130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C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4106" w:type="dxa"/>
          </w:tcPr>
          <w:p w:rsidR="0095130C" w:rsidRPr="00A82C23" w:rsidRDefault="0095130C" w:rsidP="0095130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82C2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Муниципальный </w:t>
            </w:r>
          </w:p>
          <w:p w:rsidR="0095130C" w:rsidRPr="00A82C23" w:rsidRDefault="0095130C" w:rsidP="0095130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82C23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контроль в области торговой деятельности</w:t>
            </w:r>
          </w:p>
          <w:p w:rsidR="0095130C" w:rsidRPr="00A82C23" w:rsidRDefault="0095130C" w:rsidP="009513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8" w:type="dxa"/>
          </w:tcPr>
          <w:p w:rsidR="0095130C" w:rsidRPr="00A82C23" w:rsidRDefault="005B4AB1" w:rsidP="0095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C23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Сытомино</w:t>
            </w:r>
          </w:p>
        </w:tc>
      </w:tr>
      <w:tr w:rsidR="0095130C" w:rsidRPr="00A82C23" w:rsidTr="0095130C">
        <w:tc>
          <w:tcPr>
            <w:tcW w:w="567" w:type="dxa"/>
          </w:tcPr>
          <w:p w:rsidR="0095130C" w:rsidRPr="00A82C23" w:rsidRDefault="0095130C" w:rsidP="0095130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C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06" w:type="dxa"/>
          </w:tcPr>
          <w:p w:rsidR="0095130C" w:rsidRPr="00A82C23" w:rsidRDefault="0095130C" w:rsidP="00951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2C23">
              <w:rPr>
                <w:rFonts w:ascii="Times New Roman" w:hAnsi="Times New Roman" w:cs="Times New Roman"/>
                <w:sz w:val="26"/>
                <w:szCs w:val="26"/>
              </w:rPr>
              <w:t>Осуществление муниципального контроля за обеспечением сохранности автомобильных дорог местного значения</w:t>
            </w:r>
          </w:p>
        </w:tc>
        <w:tc>
          <w:tcPr>
            <w:tcW w:w="5238" w:type="dxa"/>
          </w:tcPr>
          <w:p w:rsidR="0095130C" w:rsidRPr="00A82C23" w:rsidRDefault="005B4AB1" w:rsidP="0095130C">
            <w:pPr>
              <w:pStyle w:val="a3"/>
              <w:ind w:left="0"/>
              <w:rPr>
                <w:sz w:val="26"/>
                <w:szCs w:val="26"/>
              </w:rPr>
            </w:pPr>
            <w:r w:rsidRPr="00A82C23">
              <w:rPr>
                <w:sz w:val="26"/>
                <w:szCs w:val="26"/>
              </w:rPr>
              <w:t>Администрация сельского поселения Сытомино</w:t>
            </w:r>
          </w:p>
        </w:tc>
      </w:tr>
    </w:tbl>
    <w:p w:rsidR="0087757B" w:rsidRPr="00A82C23" w:rsidRDefault="0087757B" w:rsidP="00BC1A9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C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57B" w:rsidRPr="00A82C23" w:rsidRDefault="0087757B" w:rsidP="00BC1A9A">
      <w:pPr>
        <w:spacing w:after="0" w:line="276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2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План</w:t>
      </w:r>
      <w:r w:rsidR="005B4AB1" w:rsidRPr="00A82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A82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 профилактических мероприятий</w:t>
      </w:r>
    </w:p>
    <w:p w:rsidR="00ED66CF" w:rsidRPr="00A82C23" w:rsidRDefault="00ED66CF" w:rsidP="00BC1A9A">
      <w:pPr>
        <w:spacing w:after="0" w:line="276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701"/>
        <w:gridCol w:w="4613"/>
        <w:gridCol w:w="2340"/>
        <w:gridCol w:w="2257"/>
      </w:tblGrid>
      <w:tr w:rsidR="0095130C" w:rsidRPr="00A82C23" w:rsidTr="006259E7">
        <w:tc>
          <w:tcPr>
            <w:tcW w:w="701" w:type="dxa"/>
          </w:tcPr>
          <w:p w:rsidR="0095130C" w:rsidRPr="00A82C23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13" w:type="dxa"/>
          </w:tcPr>
          <w:p w:rsidR="0095130C" w:rsidRPr="00A82C23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40" w:type="dxa"/>
          </w:tcPr>
          <w:p w:rsidR="0095130C" w:rsidRPr="00A82C23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257" w:type="dxa"/>
          </w:tcPr>
          <w:p w:rsidR="0095130C" w:rsidRPr="00A82C23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мероприятия  </w:t>
            </w:r>
          </w:p>
        </w:tc>
      </w:tr>
      <w:tr w:rsidR="0095130C" w:rsidRPr="00A82C23" w:rsidTr="006259E7">
        <w:tc>
          <w:tcPr>
            <w:tcW w:w="701" w:type="dxa"/>
          </w:tcPr>
          <w:p w:rsidR="0095130C" w:rsidRPr="00A82C23" w:rsidRDefault="0095130C" w:rsidP="009802B9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outlineLvl w:val="2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95130C" w:rsidRPr="00A82C23" w:rsidRDefault="0095130C" w:rsidP="005B4AB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 w:rsidR="00F9408D"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="00BC3712"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</w:t>
            </w:r>
            <w:r w:rsidR="005B4AB1"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Сытомино</w:t>
            </w:r>
            <w:r w:rsidR="00BC3712"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      </w:r>
            <w:r w:rsidR="00844081"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текстов,</w:t>
            </w: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соответствующих нормативных правовых актов</w:t>
            </w:r>
          </w:p>
        </w:tc>
        <w:tc>
          <w:tcPr>
            <w:tcW w:w="2340" w:type="dxa"/>
          </w:tcPr>
          <w:p w:rsidR="0095130C" w:rsidRPr="00A82C23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</w:t>
            </w:r>
            <w:r w:rsidR="005B4AB1"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</w:t>
            </w:r>
            <w:r w:rsidR="005B4AB1"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уполномоченн</w:t>
            </w:r>
            <w:r w:rsidR="005B4AB1"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</w:p>
          <w:p w:rsidR="0095130C" w:rsidRPr="00A82C23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95130C" w:rsidRPr="00A82C23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257" w:type="dxa"/>
          </w:tcPr>
          <w:p w:rsidR="0095130C" w:rsidRPr="00A82C23" w:rsidRDefault="0095130C" w:rsidP="008440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 </w:t>
            </w:r>
            <w:r w:rsidR="00844081"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необходимости)</w:t>
            </w:r>
          </w:p>
        </w:tc>
      </w:tr>
      <w:tr w:rsidR="005B4AB1" w:rsidTr="006259E7">
        <w:tc>
          <w:tcPr>
            <w:tcW w:w="701" w:type="dxa"/>
          </w:tcPr>
          <w:p w:rsidR="005B4AB1" w:rsidRPr="00A82C23" w:rsidRDefault="005B4AB1" w:rsidP="009802B9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outlineLvl w:val="2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5B4AB1" w:rsidRPr="00A82C23" w:rsidRDefault="005B4AB1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и иными способами.</w:t>
            </w:r>
          </w:p>
          <w:p w:rsidR="005B4AB1" w:rsidRPr="00A82C23" w:rsidRDefault="005B4AB1" w:rsidP="00F9408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внесённых изменениях в действующие акты, сроках и </w:t>
            </w: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 </w:t>
            </w:r>
          </w:p>
        </w:tc>
        <w:tc>
          <w:tcPr>
            <w:tcW w:w="2340" w:type="dxa"/>
          </w:tcPr>
          <w:p w:rsidR="005B4AB1" w:rsidRPr="00A82C23" w:rsidRDefault="005B4AB1" w:rsidP="006A207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должностное лицо, уполномоченное</w:t>
            </w:r>
          </w:p>
          <w:p w:rsidR="005B4AB1" w:rsidRPr="00A82C23" w:rsidRDefault="005B4AB1" w:rsidP="006A207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5B4AB1" w:rsidRPr="00A82C23" w:rsidRDefault="005B4AB1" w:rsidP="006A207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257" w:type="dxa"/>
          </w:tcPr>
          <w:p w:rsidR="005B4AB1" w:rsidRPr="0087757B" w:rsidRDefault="005B4AB1" w:rsidP="008440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</w:tr>
      <w:tr w:rsidR="005B4AB1" w:rsidTr="006259E7">
        <w:tc>
          <w:tcPr>
            <w:tcW w:w="701" w:type="dxa"/>
          </w:tcPr>
          <w:p w:rsidR="005B4AB1" w:rsidRPr="0095130C" w:rsidRDefault="005B4AB1" w:rsidP="009802B9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outlineLvl w:val="2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5B4AB1" w:rsidRPr="0087757B" w:rsidRDefault="005B4AB1" w:rsidP="0000407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регулярного (не реже одного раза в год) обобщения практики </w:t>
            </w:r>
            <w:r w:rsidR="0000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осуществления в</w:t>
            </w:r>
            <w:r w:rsidR="0000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соответствующей </w:t>
            </w:r>
            <w:r w:rsidR="0000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сфере деятельности </w:t>
            </w:r>
            <w:r w:rsidR="0000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="0000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00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размещение</w:t>
            </w:r>
            <w:r w:rsidR="0000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официальном </w:t>
            </w:r>
            <w:r w:rsidR="0000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сайте </w:t>
            </w:r>
            <w:r w:rsidR="0000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3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00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Сытомино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соответствующих обобщений, в том числе с указанием наиболее часто встречающихся</w:t>
            </w:r>
            <w:r w:rsidR="0000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случаев </w:t>
            </w:r>
            <w:r w:rsidR="0000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нарушений </w:t>
            </w:r>
            <w:r w:rsidR="0000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обязательных требований </w:t>
            </w:r>
            <w:r w:rsidR="0000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00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рекомендациями</w:t>
            </w:r>
            <w:r w:rsidR="0000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отношении </w:t>
            </w:r>
            <w:r w:rsidR="0000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мер, </w:t>
            </w:r>
            <w:r w:rsidR="0000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которые </w:t>
            </w:r>
            <w:r w:rsidR="0000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должны приниматься</w:t>
            </w:r>
            <w:r w:rsidR="0000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юридическими лицами, </w:t>
            </w:r>
            <w:r w:rsidR="0000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индивидуальными предпринимателями</w:t>
            </w:r>
            <w:r w:rsidR="0000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00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целях недопущения</w:t>
            </w:r>
            <w:r w:rsidR="0000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таких</w:t>
            </w:r>
            <w:r w:rsidR="00004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нарушений </w:t>
            </w:r>
            <w:proofErr w:type="gramEnd"/>
          </w:p>
        </w:tc>
        <w:tc>
          <w:tcPr>
            <w:tcW w:w="2340" w:type="dxa"/>
          </w:tcPr>
          <w:p w:rsidR="005B4AB1" w:rsidRPr="00A82C23" w:rsidRDefault="005B4AB1" w:rsidP="006A207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5B4AB1" w:rsidRPr="00A82C23" w:rsidRDefault="005B4AB1" w:rsidP="006A207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5B4AB1" w:rsidRPr="00A82C23" w:rsidRDefault="005B4AB1" w:rsidP="006A207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257" w:type="dxa"/>
          </w:tcPr>
          <w:p w:rsidR="005B4AB1" w:rsidRPr="0087757B" w:rsidRDefault="005B4AB1" w:rsidP="006259E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</w:t>
            </w:r>
            <w:proofErr w:type="gramStart"/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необходимости)</w:t>
            </w:r>
          </w:p>
        </w:tc>
      </w:tr>
      <w:tr w:rsidR="00004074" w:rsidTr="006259E7">
        <w:tc>
          <w:tcPr>
            <w:tcW w:w="701" w:type="dxa"/>
          </w:tcPr>
          <w:p w:rsidR="00004074" w:rsidRPr="0095130C" w:rsidRDefault="00004074" w:rsidP="009802B9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outlineLvl w:val="2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004074" w:rsidRPr="0087757B" w:rsidRDefault="00004074" w:rsidP="0000407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о недопустимости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нарушения обязательных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частями 5 - 7 статьи 8.2 Федерального закона от 26.12.2008</w:t>
            </w:r>
            <w:r w:rsidR="0068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установлен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законом)</w:t>
            </w:r>
          </w:p>
        </w:tc>
        <w:tc>
          <w:tcPr>
            <w:tcW w:w="2340" w:type="dxa"/>
          </w:tcPr>
          <w:p w:rsidR="00004074" w:rsidRPr="00A82C23" w:rsidRDefault="00004074" w:rsidP="006A207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004074" w:rsidRPr="00A82C23" w:rsidRDefault="00004074" w:rsidP="006A207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004074" w:rsidRPr="00A82C23" w:rsidRDefault="00004074" w:rsidP="006A207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257" w:type="dxa"/>
          </w:tcPr>
          <w:p w:rsidR="00004074" w:rsidRPr="0087757B" w:rsidRDefault="00004074" w:rsidP="006259E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</w:t>
            </w:r>
            <w:proofErr w:type="gramStart"/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необходимости)</w:t>
            </w:r>
          </w:p>
        </w:tc>
      </w:tr>
    </w:tbl>
    <w:p w:rsidR="0095130C" w:rsidRPr="0087757B" w:rsidRDefault="0095130C" w:rsidP="00BC1A9A">
      <w:pPr>
        <w:spacing w:after="0" w:line="276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667A" w:rsidRPr="00E80E33" w:rsidRDefault="0040667A" w:rsidP="00BC1A9A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80E33" w:rsidRPr="00E80E33" w:rsidRDefault="00E80E33" w:rsidP="00BC1A9A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E80E33" w:rsidRPr="00E80E33" w:rsidSect="0087757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6732"/>
    <w:multiLevelType w:val="hybridMultilevel"/>
    <w:tmpl w:val="88546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A5DBD"/>
    <w:multiLevelType w:val="multilevel"/>
    <w:tmpl w:val="ADEEF68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20B"/>
    <w:rsid w:val="00004074"/>
    <w:rsid w:val="000D16A2"/>
    <w:rsid w:val="00332E41"/>
    <w:rsid w:val="00337C82"/>
    <w:rsid w:val="00350E55"/>
    <w:rsid w:val="00402531"/>
    <w:rsid w:val="0040667A"/>
    <w:rsid w:val="004618A6"/>
    <w:rsid w:val="00475AFE"/>
    <w:rsid w:val="004E0A22"/>
    <w:rsid w:val="005340C5"/>
    <w:rsid w:val="00563F18"/>
    <w:rsid w:val="005B4AB1"/>
    <w:rsid w:val="005C782A"/>
    <w:rsid w:val="006259E7"/>
    <w:rsid w:val="0068497F"/>
    <w:rsid w:val="006878F6"/>
    <w:rsid w:val="007370CF"/>
    <w:rsid w:val="00767D88"/>
    <w:rsid w:val="00844081"/>
    <w:rsid w:val="0087757B"/>
    <w:rsid w:val="009317BD"/>
    <w:rsid w:val="0095130C"/>
    <w:rsid w:val="009802B9"/>
    <w:rsid w:val="00A33F51"/>
    <w:rsid w:val="00A437BB"/>
    <w:rsid w:val="00A82C23"/>
    <w:rsid w:val="00B47285"/>
    <w:rsid w:val="00BC1A9A"/>
    <w:rsid w:val="00BC3712"/>
    <w:rsid w:val="00C3145E"/>
    <w:rsid w:val="00D07548"/>
    <w:rsid w:val="00DB7336"/>
    <w:rsid w:val="00E7420B"/>
    <w:rsid w:val="00E80E33"/>
    <w:rsid w:val="00EB0152"/>
    <w:rsid w:val="00EC52A3"/>
    <w:rsid w:val="00ED66CF"/>
    <w:rsid w:val="00F9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55"/>
  </w:style>
  <w:style w:type="paragraph" w:styleId="2">
    <w:name w:val="heading 2"/>
    <w:basedOn w:val="a"/>
    <w:link w:val="20"/>
    <w:uiPriority w:val="9"/>
    <w:qFormat/>
    <w:rsid w:val="005B4A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7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D66C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951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0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015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437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4A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3853">
                      <w:marLeft w:val="600"/>
                      <w:marRight w:val="150"/>
                      <w:marTop w:val="150"/>
                      <w:marBottom w:val="150"/>
                      <w:divBdr>
                        <w:top w:val="single" w:sz="6" w:space="1" w:color="888899"/>
                        <w:left w:val="single" w:sz="6" w:space="1" w:color="888899"/>
                        <w:bottom w:val="single" w:sz="6" w:space="1" w:color="888899"/>
                        <w:right w:val="single" w:sz="6" w:space="1" w:color="888899"/>
                      </w:divBdr>
                      <w:divsChild>
                        <w:div w:id="113614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9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Овсянова</dc:creator>
  <cp:lastModifiedBy>User</cp:lastModifiedBy>
  <cp:revision>2</cp:revision>
  <cp:lastPrinted>2018-07-24T06:26:00Z</cp:lastPrinted>
  <dcterms:created xsi:type="dcterms:W3CDTF">2018-07-24T10:37:00Z</dcterms:created>
  <dcterms:modified xsi:type="dcterms:W3CDTF">2018-07-24T10:37:00Z</dcterms:modified>
</cp:coreProperties>
</file>