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F6" w:rsidRPr="0075546A" w:rsidRDefault="009439F6" w:rsidP="009439F6">
      <w:pPr>
        <w:pStyle w:val="2"/>
        <w:rPr>
          <w:szCs w:val="32"/>
        </w:rPr>
      </w:pPr>
      <w:r w:rsidRPr="0075546A">
        <w:rPr>
          <w:szCs w:val="32"/>
        </w:rPr>
        <w:t>АДМИНИСТРАЦИЯ</w:t>
      </w:r>
    </w:p>
    <w:p w:rsidR="009439F6" w:rsidRPr="0075546A" w:rsidRDefault="009439F6" w:rsidP="009439F6">
      <w:pPr>
        <w:jc w:val="center"/>
        <w:rPr>
          <w:b/>
          <w:sz w:val="32"/>
          <w:szCs w:val="32"/>
          <w:lang w:val="ru-RU"/>
        </w:rPr>
      </w:pPr>
      <w:r w:rsidRPr="0075546A">
        <w:rPr>
          <w:b/>
          <w:sz w:val="32"/>
          <w:szCs w:val="32"/>
          <w:lang w:val="ru-RU"/>
        </w:rPr>
        <w:t>СЕЛЬСКОГО ПОСЕЛЕНИЯ СЫТОМИНО</w:t>
      </w:r>
    </w:p>
    <w:p w:rsidR="009439F6" w:rsidRPr="0075546A" w:rsidRDefault="009439F6" w:rsidP="009439F6">
      <w:pPr>
        <w:jc w:val="center"/>
        <w:rPr>
          <w:sz w:val="28"/>
          <w:szCs w:val="28"/>
          <w:lang w:val="ru-RU"/>
        </w:rPr>
      </w:pPr>
      <w:proofErr w:type="spellStart"/>
      <w:r w:rsidRPr="0075546A">
        <w:rPr>
          <w:sz w:val="28"/>
          <w:szCs w:val="28"/>
          <w:lang w:val="ru-RU"/>
        </w:rPr>
        <w:t>Сургутского</w:t>
      </w:r>
      <w:proofErr w:type="spellEnd"/>
      <w:r w:rsidRPr="0075546A">
        <w:rPr>
          <w:sz w:val="28"/>
          <w:szCs w:val="28"/>
          <w:lang w:val="ru-RU"/>
        </w:rPr>
        <w:t xml:space="preserve"> района</w:t>
      </w:r>
    </w:p>
    <w:p w:rsidR="009439F6" w:rsidRPr="0075546A" w:rsidRDefault="009439F6" w:rsidP="009439F6">
      <w:pPr>
        <w:jc w:val="center"/>
        <w:rPr>
          <w:sz w:val="28"/>
          <w:szCs w:val="28"/>
          <w:lang w:val="ru-RU"/>
        </w:rPr>
      </w:pPr>
      <w:r w:rsidRPr="0075546A">
        <w:rPr>
          <w:sz w:val="28"/>
          <w:szCs w:val="28"/>
          <w:lang w:val="ru-RU"/>
        </w:rPr>
        <w:t xml:space="preserve">Ханты-Мансийского автономного </w:t>
      </w:r>
      <w:proofErr w:type="spellStart"/>
      <w:r w:rsidRPr="0075546A">
        <w:rPr>
          <w:sz w:val="28"/>
          <w:szCs w:val="28"/>
          <w:lang w:val="ru-RU"/>
        </w:rPr>
        <w:t>округа-Югры</w:t>
      </w:r>
      <w:proofErr w:type="spellEnd"/>
    </w:p>
    <w:p w:rsidR="009439F6" w:rsidRPr="0075546A" w:rsidRDefault="009439F6" w:rsidP="009439F6">
      <w:pPr>
        <w:jc w:val="center"/>
        <w:rPr>
          <w:sz w:val="32"/>
          <w:szCs w:val="32"/>
          <w:lang w:val="ru-RU"/>
        </w:rPr>
      </w:pPr>
    </w:p>
    <w:p w:rsidR="009439F6" w:rsidRPr="0075546A" w:rsidRDefault="009439F6" w:rsidP="009439F6">
      <w:pPr>
        <w:pStyle w:val="2"/>
        <w:rPr>
          <w:b w:val="0"/>
          <w:szCs w:val="32"/>
        </w:rPr>
      </w:pPr>
      <w:r w:rsidRPr="0075546A">
        <w:rPr>
          <w:szCs w:val="32"/>
        </w:rPr>
        <w:t>ПОСТАНОВЛЕНИЕ</w:t>
      </w:r>
      <w:r>
        <w:rPr>
          <w:szCs w:val="32"/>
        </w:rPr>
        <w:t xml:space="preserve"> </w:t>
      </w:r>
    </w:p>
    <w:p w:rsidR="009439F6" w:rsidRDefault="009439F6" w:rsidP="009439F6">
      <w:pPr>
        <w:rPr>
          <w:spacing w:val="-40"/>
          <w:lang w:val="ru-RU"/>
        </w:rPr>
      </w:pPr>
      <w:r>
        <w:rPr>
          <w:spacing w:val="-40"/>
          <w:lang w:val="ru-RU"/>
        </w:rPr>
        <w:t xml:space="preserve"> </w:t>
      </w:r>
    </w:p>
    <w:p w:rsidR="009439F6" w:rsidRDefault="009439F6" w:rsidP="009439F6">
      <w:pPr>
        <w:rPr>
          <w:spacing w:val="-40"/>
          <w:sz w:val="16"/>
          <w:szCs w:val="16"/>
          <w:lang w:val="ru-RU"/>
        </w:rPr>
      </w:pPr>
    </w:p>
    <w:p w:rsidR="009439F6" w:rsidRPr="001815E3" w:rsidRDefault="009439F6" w:rsidP="009439F6">
      <w:pPr>
        <w:rPr>
          <w:sz w:val="27"/>
          <w:szCs w:val="27"/>
          <w:lang w:val="ru-RU"/>
        </w:rPr>
      </w:pPr>
      <w:r w:rsidRPr="001815E3">
        <w:rPr>
          <w:sz w:val="27"/>
          <w:szCs w:val="27"/>
          <w:lang w:val="ru-RU"/>
        </w:rPr>
        <w:t>«</w:t>
      </w:r>
      <w:r w:rsidR="00B84A04">
        <w:rPr>
          <w:sz w:val="27"/>
          <w:szCs w:val="27"/>
          <w:lang w:val="ru-RU"/>
        </w:rPr>
        <w:t>28</w:t>
      </w:r>
      <w:r w:rsidRPr="001815E3">
        <w:rPr>
          <w:sz w:val="27"/>
          <w:szCs w:val="27"/>
          <w:lang w:val="ru-RU"/>
        </w:rPr>
        <w:t xml:space="preserve">» </w:t>
      </w:r>
      <w:r>
        <w:rPr>
          <w:sz w:val="27"/>
          <w:szCs w:val="27"/>
          <w:lang w:val="ru-RU"/>
        </w:rPr>
        <w:t xml:space="preserve"> октября </w:t>
      </w:r>
      <w:r w:rsidRPr="001815E3">
        <w:rPr>
          <w:sz w:val="27"/>
          <w:szCs w:val="27"/>
          <w:lang w:val="ru-RU"/>
        </w:rPr>
        <w:t xml:space="preserve"> 201</w:t>
      </w:r>
      <w:r>
        <w:rPr>
          <w:sz w:val="27"/>
          <w:szCs w:val="27"/>
          <w:lang w:val="ru-RU"/>
        </w:rPr>
        <w:t>5</w:t>
      </w:r>
      <w:r w:rsidRPr="001815E3">
        <w:rPr>
          <w:sz w:val="27"/>
          <w:szCs w:val="27"/>
          <w:lang w:val="ru-RU"/>
        </w:rPr>
        <w:t xml:space="preserve"> года                                                                                           № </w:t>
      </w:r>
      <w:r w:rsidR="00B84A04">
        <w:rPr>
          <w:sz w:val="27"/>
          <w:szCs w:val="27"/>
          <w:lang w:val="ru-RU"/>
        </w:rPr>
        <w:t>75</w:t>
      </w:r>
      <w:r w:rsidRPr="001815E3">
        <w:rPr>
          <w:sz w:val="27"/>
          <w:szCs w:val="27"/>
          <w:lang w:val="ru-RU"/>
        </w:rPr>
        <w:t xml:space="preserve"> </w:t>
      </w:r>
    </w:p>
    <w:p w:rsidR="009439F6" w:rsidRDefault="009439F6" w:rsidP="009439F6">
      <w:pPr>
        <w:jc w:val="both"/>
        <w:rPr>
          <w:lang w:val="ru-RU"/>
        </w:rPr>
      </w:pPr>
      <w:r w:rsidRPr="001815E3">
        <w:rPr>
          <w:lang w:val="ru-RU"/>
        </w:rPr>
        <w:t xml:space="preserve"> </w:t>
      </w:r>
      <w:r w:rsidRPr="00113759">
        <w:rPr>
          <w:lang w:val="ru-RU"/>
        </w:rPr>
        <w:t>с. Сытомино</w:t>
      </w:r>
    </w:p>
    <w:p w:rsidR="009439F6" w:rsidRDefault="009439F6" w:rsidP="008A1A94">
      <w:pPr>
        <w:tabs>
          <w:tab w:val="left" w:pos="1335"/>
        </w:tabs>
        <w:ind w:firstLine="284"/>
        <w:rPr>
          <w:b/>
          <w:sz w:val="28"/>
          <w:szCs w:val="28"/>
          <w:lang w:val="ru-RU"/>
        </w:rPr>
      </w:pPr>
    </w:p>
    <w:p w:rsidR="008A1A94" w:rsidRPr="00411C41" w:rsidRDefault="008A1A94" w:rsidP="008A1A94">
      <w:pPr>
        <w:tabs>
          <w:tab w:val="left" w:pos="1335"/>
        </w:tabs>
        <w:ind w:firstLine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 xml:space="preserve">Об </w:t>
      </w:r>
      <w:r w:rsidR="0094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="0094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9439F6">
        <w:rPr>
          <w:rFonts w:ascii="Times New Roman" w:hAnsi="Times New Roman" w:cs="Times New Roman"/>
          <w:sz w:val="28"/>
          <w:szCs w:val="28"/>
        </w:rPr>
        <w:t xml:space="preserve"> 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9439F6">
        <w:rPr>
          <w:rFonts w:ascii="Times New Roman" w:hAnsi="Times New Roman" w:cs="Times New Roman"/>
          <w:sz w:val="28"/>
          <w:szCs w:val="28"/>
        </w:rPr>
        <w:t xml:space="preserve"> </w:t>
      </w:r>
      <w:r w:rsidRPr="00D21EA0">
        <w:rPr>
          <w:rFonts w:ascii="Times New Roman" w:hAnsi="Times New Roman" w:cs="Times New Roman"/>
          <w:sz w:val="28"/>
          <w:szCs w:val="28"/>
        </w:rPr>
        <w:t>должностных</w:t>
      </w:r>
      <w:r w:rsidR="009439F6">
        <w:rPr>
          <w:rFonts w:ascii="Times New Roman" w:hAnsi="Times New Roman" w:cs="Times New Roman"/>
          <w:sz w:val="28"/>
          <w:szCs w:val="28"/>
        </w:rPr>
        <w:t xml:space="preserve">  </w:t>
      </w:r>
      <w:r w:rsidRPr="00D21EA0">
        <w:rPr>
          <w:rFonts w:ascii="Times New Roman" w:hAnsi="Times New Roman" w:cs="Times New Roman"/>
          <w:sz w:val="28"/>
          <w:szCs w:val="28"/>
        </w:rPr>
        <w:t xml:space="preserve"> лиц </w:t>
      </w:r>
    </w:p>
    <w:p w:rsidR="008A1A94" w:rsidRPr="00D21EA0" w:rsidRDefault="00C46A7F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39F6">
        <w:rPr>
          <w:rFonts w:ascii="Times New Roman" w:hAnsi="Times New Roman" w:cs="Times New Roman"/>
          <w:sz w:val="28"/>
          <w:szCs w:val="28"/>
        </w:rPr>
        <w:t>Сытомино</w:t>
      </w:r>
      <w:r w:rsidR="008A1A94" w:rsidRPr="00D21EA0">
        <w:rPr>
          <w:rFonts w:ascii="Times New Roman" w:hAnsi="Times New Roman" w:cs="Times New Roman"/>
          <w:sz w:val="28"/>
          <w:szCs w:val="28"/>
        </w:rPr>
        <w:t>,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уполномоченных</w:t>
      </w:r>
      <w:r w:rsidR="0094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</w:t>
      </w:r>
      <w:r w:rsidR="009439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протоколы </w:t>
      </w:r>
      <w:r w:rsidR="009439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439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8A1A94" w:rsidP="008A1A94">
      <w:pPr>
        <w:ind w:firstLine="284"/>
        <w:rPr>
          <w:sz w:val="28"/>
          <w:szCs w:val="28"/>
          <w:lang w:val="ru-RU"/>
        </w:rPr>
      </w:pPr>
    </w:p>
    <w:p w:rsidR="008A1A94" w:rsidRPr="00411C41" w:rsidRDefault="008A1A94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1 части 2.1 статьи 48 </w:t>
      </w:r>
      <w:r w:rsidRPr="00411C41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</w:t>
      </w:r>
      <w:proofErr w:type="spellStart"/>
      <w:r w:rsidRPr="00411C4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11C41">
        <w:rPr>
          <w:rFonts w:ascii="Times New Roman" w:hAnsi="Times New Roman" w:cs="Times New Roman"/>
          <w:sz w:val="28"/>
          <w:szCs w:val="28"/>
        </w:rPr>
        <w:t xml:space="preserve"> от 11.06.2010 № 102-оз «Об административных правонарушениях»</w:t>
      </w:r>
      <w:r w:rsidR="0080737E">
        <w:rPr>
          <w:rFonts w:ascii="Times New Roman" w:hAnsi="Times New Roman" w:cs="Times New Roman"/>
          <w:sz w:val="28"/>
          <w:szCs w:val="28"/>
        </w:rPr>
        <w:t xml:space="preserve"> (далее – Закон № 102-оз)</w:t>
      </w:r>
      <w:r w:rsidRPr="00411C41">
        <w:rPr>
          <w:rFonts w:ascii="Times New Roman" w:hAnsi="Times New Roman" w:cs="Times New Roman"/>
          <w:sz w:val="28"/>
          <w:szCs w:val="28"/>
        </w:rPr>
        <w:t>: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1C41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11C4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C1DC0">
        <w:rPr>
          <w:rFonts w:ascii="Times New Roman" w:hAnsi="Times New Roman" w:cs="Times New Roman"/>
          <w:sz w:val="28"/>
          <w:szCs w:val="28"/>
        </w:rPr>
        <w:t>администрации</w:t>
      </w:r>
      <w:r w:rsidRPr="00411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39F6">
        <w:rPr>
          <w:rFonts w:ascii="Times New Roman" w:hAnsi="Times New Roman" w:cs="Times New Roman"/>
          <w:sz w:val="28"/>
          <w:szCs w:val="28"/>
        </w:rPr>
        <w:t>Сытомино</w:t>
      </w:r>
      <w:r w:rsidRPr="00411C41">
        <w:rPr>
          <w:rFonts w:ascii="Times New Roman" w:hAnsi="Times New Roman" w:cs="Times New Roman"/>
          <w:sz w:val="28"/>
          <w:szCs w:val="28"/>
        </w:rPr>
        <w:t>, уполномоченных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протоколы 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C32D2E">
        <w:rPr>
          <w:rFonts w:ascii="Times New Roman" w:hAnsi="Times New Roman" w:cs="Times New Roman"/>
          <w:sz w:val="28"/>
          <w:szCs w:val="28"/>
        </w:rPr>
        <w:t>,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предусмотренных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Законом № 102-оз,</w:t>
      </w:r>
      <w:r w:rsidR="009A2B39">
        <w:rPr>
          <w:rFonts w:ascii="Times New Roman" w:hAnsi="Times New Roman" w:cs="Times New Roman"/>
          <w:sz w:val="28"/>
          <w:szCs w:val="28"/>
        </w:rPr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84A04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</w:p>
    <w:p w:rsidR="008A1A94" w:rsidRPr="00D21EA0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439F6">
        <w:rPr>
          <w:rFonts w:ascii="Times New Roman" w:hAnsi="Times New Roman" w:cs="Times New Roman"/>
          <w:sz w:val="28"/>
          <w:szCs w:val="28"/>
        </w:rPr>
        <w:t>Заведующему сектором по организации деятельности администрации сельского поселения Сытомино, ответственному за кадровую работу,</w:t>
      </w:r>
      <w:r w:rsidR="0073465D">
        <w:rPr>
          <w:rFonts w:ascii="Times New Roman" w:hAnsi="Times New Roman" w:cs="Times New Roman"/>
          <w:sz w:val="28"/>
          <w:szCs w:val="28"/>
        </w:rPr>
        <w:t xml:space="preserve"> в</w:t>
      </w:r>
      <w:r w:rsidRPr="005A5B07">
        <w:rPr>
          <w:rFonts w:ascii="Times New Roman" w:hAnsi="Times New Roman" w:cs="Times New Roman"/>
          <w:sz w:val="28"/>
          <w:szCs w:val="28"/>
        </w:rPr>
        <w:t xml:space="preserve">нести изменения в должностные инструкции лиц, </w:t>
      </w:r>
      <w:r w:rsidR="00C32D2E">
        <w:rPr>
          <w:rFonts w:ascii="Times New Roman" w:hAnsi="Times New Roman" w:cs="Times New Roman"/>
          <w:sz w:val="28"/>
          <w:szCs w:val="28"/>
        </w:rPr>
        <w:t>определенных в перечне должностных лиц согласно пункт</w:t>
      </w:r>
      <w:r w:rsidR="00A26AE5">
        <w:rPr>
          <w:rFonts w:ascii="Times New Roman" w:hAnsi="Times New Roman" w:cs="Times New Roman"/>
          <w:sz w:val="28"/>
          <w:szCs w:val="28"/>
        </w:rPr>
        <w:t>у</w:t>
      </w:r>
      <w:r w:rsidR="00C32D2E">
        <w:rPr>
          <w:rFonts w:ascii="Times New Roman" w:hAnsi="Times New Roman" w:cs="Times New Roman"/>
          <w:sz w:val="28"/>
          <w:szCs w:val="28"/>
        </w:rPr>
        <w:t xml:space="preserve"> 1 настоящего постановления,</w:t>
      </w:r>
      <w:r w:rsidRPr="005A5B07">
        <w:rPr>
          <w:rFonts w:ascii="Times New Roman" w:hAnsi="Times New Roman" w:cs="Times New Roman"/>
          <w:sz w:val="28"/>
          <w:szCs w:val="28"/>
        </w:rPr>
        <w:t xml:space="preserve"> включив </w:t>
      </w:r>
      <w:r>
        <w:rPr>
          <w:rFonts w:ascii="Times New Roman" w:hAnsi="Times New Roman" w:cs="Times New Roman"/>
          <w:sz w:val="28"/>
          <w:szCs w:val="28"/>
        </w:rPr>
        <w:t>в них обязанности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предусмотренных</w:t>
      </w:r>
      <w:r w:rsidR="00C46A7F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Законом № 102-оз.</w:t>
      </w:r>
    </w:p>
    <w:p w:rsidR="008A1A94" w:rsidRPr="00411C41" w:rsidRDefault="008A1A94" w:rsidP="008A1A9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11C41">
        <w:rPr>
          <w:sz w:val="28"/>
          <w:szCs w:val="28"/>
          <w:lang w:val="ru-RU"/>
        </w:rPr>
        <w:t xml:space="preserve">. Настоящее </w:t>
      </w:r>
      <w:r>
        <w:rPr>
          <w:sz w:val="28"/>
          <w:szCs w:val="28"/>
          <w:lang w:val="ru-RU"/>
        </w:rPr>
        <w:t xml:space="preserve">постановление </w:t>
      </w:r>
      <w:r w:rsidR="009439F6">
        <w:rPr>
          <w:sz w:val="28"/>
          <w:szCs w:val="28"/>
          <w:lang w:val="ru-RU"/>
        </w:rPr>
        <w:t>обнародовать</w:t>
      </w:r>
      <w:r w:rsidR="0073465D">
        <w:rPr>
          <w:sz w:val="28"/>
          <w:szCs w:val="28"/>
          <w:lang w:val="ru-RU"/>
        </w:rPr>
        <w:t xml:space="preserve"> и </w:t>
      </w:r>
      <w:r w:rsidRPr="00411C41">
        <w:rPr>
          <w:sz w:val="28"/>
          <w:szCs w:val="28"/>
          <w:lang w:val="ru-RU"/>
        </w:rPr>
        <w:t xml:space="preserve">разместить на официальном сайте </w:t>
      </w:r>
      <w:r w:rsidRPr="002705B2">
        <w:rPr>
          <w:sz w:val="28"/>
          <w:szCs w:val="28"/>
          <w:lang w:val="ru-RU"/>
        </w:rPr>
        <w:t>сельско</w:t>
      </w:r>
      <w:r w:rsidR="009439F6">
        <w:rPr>
          <w:sz w:val="28"/>
          <w:szCs w:val="28"/>
          <w:lang w:val="ru-RU"/>
        </w:rPr>
        <w:t xml:space="preserve">го </w:t>
      </w:r>
      <w:r w:rsidRPr="002705B2">
        <w:rPr>
          <w:sz w:val="28"/>
          <w:szCs w:val="28"/>
          <w:lang w:val="ru-RU"/>
        </w:rPr>
        <w:t xml:space="preserve"> поселения </w:t>
      </w:r>
      <w:r w:rsidR="009439F6">
        <w:rPr>
          <w:sz w:val="28"/>
          <w:szCs w:val="28"/>
          <w:lang w:val="ru-RU"/>
        </w:rPr>
        <w:t>Сытомино</w:t>
      </w:r>
      <w:r>
        <w:rPr>
          <w:sz w:val="28"/>
          <w:szCs w:val="28"/>
          <w:lang w:val="ru-RU"/>
        </w:rPr>
        <w:t>.</w:t>
      </w:r>
    </w:p>
    <w:p w:rsidR="0073465D" w:rsidRDefault="008A1A94" w:rsidP="008A1A94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11C41">
        <w:rPr>
          <w:sz w:val="28"/>
          <w:szCs w:val="28"/>
          <w:lang w:val="ru-RU"/>
        </w:rPr>
        <w:t xml:space="preserve">. </w:t>
      </w:r>
      <w:r w:rsidR="0073465D">
        <w:rPr>
          <w:sz w:val="28"/>
          <w:szCs w:val="28"/>
          <w:lang w:val="ru-RU"/>
        </w:rPr>
        <w:t>Постановление вступает в силу после официального обнародования.</w:t>
      </w:r>
    </w:p>
    <w:p w:rsidR="008A1A94" w:rsidRPr="002705B2" w:rsidRDefault="0073465D" w:rsidP="008A1A94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 w:rsidR="008A1A94" w:rsidRPr="00411C41">
        <w:rPr>
          <w:sz w:val="28"/>
          <w:szCs w:val="28"/>
          <w:lang w:val="ru-RU"/>
        </w:rPr>
        <w:t xml:space="preserve">Контроль </w:t>
      </w:r>
      <w:r w:rsidR="009439F6">
        <w:rPr>
          <w:sz w:val="28"/>
          <w:szCs w:val="28"/>
          <w:lang w:val="ru-RU"/>
        </w:rPr>
        <w:t xml:space="preserve"> </w:t>
      </w:r>
      <w:r w:rsidR="008A1A94" w:rsidRPr="00411C41">
        <w:rPr>
          <w:sz w:val="28"/>
          <w:szCs w:val="28"/>
          <w:lang w:val="ru-RU"/>
        </w:rPr>
        <w:t>за</w:t>
      </w:r>
      <w:proofErr w:type="gramEnd"/>
      <w:r w:rsidR="008A1A94" w:rsidRPr="00411C41">
        <w:rPr>
          <w:sz w:val="28"/>
          <w:szCs w:val="28"/>
          <w:lang w:val="ru-RU"/>
        </w:rPr>
        <w:t xml:space="preserve"> </w:t>
      </w:r>
      <w:r w:rsidR="009439F6">
        <w:rPr>
          <w:sz w:val="28"/>
          <w:szCs w:val="28"/>
          <w:lang w:val="ru-RU"/>
        </w:rPr>
        <w:t xml:space="preserve"> </w:t>
      </w:r>
      <w:r w:rsidR="008A1A94" w:rsidRPr="00411C41">
        <w:rPr>
          <w:sz w:val="28"/>
          <w:szCs w:val="28"/>
          <w:lang w:val="ru-RU"/>
        </w:rPr>
        <w:t>выполнением</w:t>
      </w:r>
      <w:r w:rsidR="009439F6">
        <w:rPr>
          <w:sz w:val="28"/>
          <w:szCs w:val="28"/>
          <w:lang w:val="ru-RU"/>
        </w:rPr>
        <w:t xml:space="preserve"> </w:t>
      </w:r>
      <w:r w:rsidR="008A1A94" w:rsidRPr="00411C41">
        <w:rPr>
          <w:sz w:val="28"/>
          <w:szCs w:val="28"/>
          <w:lang w:val="ru-RU"/>
        </w:rPr>
        <w:t xml:space="preserve"> постановления</w:t>
      </w:r>
      <w:r w:rsidR="009439F6">
        <w:rPr>
          <w:sz w:val="28"/>
          <w:szCs w:val="28"/>
          <w:lang w:val="ru-RU"/>
        </w:rPr>
        <w:t xml:space="preserve"> </w:t>
      </w:r>
      <w:r w:rsidR="008A1A94" w:rsidRPr="00411C41">
        <w:rPr>
          <w:sz w:val="28"/>
          <w:szCs w:val="28"/>
          <w:lang w:val="ru-RU"/>
        </w:rPr>
        <w:t xml:space="preserve"> </w:t>
      </w:r>
      <w:r w:rsidR="009439F6">
        <w:rPr>
          <w:sz w:val="28"/>
          <w:szCs w:val="28"/>
          <w:lang w:val="ru-RU"/>
        </w:rPr>
        <w:t xml:space="preserve">возложить  на  </w:t>
      </w:r>
      <w:r w:rsidR="008A1A94" w:rsidRPr="00411C41">
        <w:rPr>
          <w:sz w:val="28"/>
          <w:szCs w:val="28"/>
          <w:lang w:val="ru-RU"/>
        </w:rPr>
        <w:t xml:space="preserve"> глав</w:t>
      </w:r>
      <w:r w:rsidR="009439F6">
        <w:rPr>
          <w:sz w:val="28"/>
          <w:szCs w:val="28"/>
          <w:lang w:val="ru-RU"/>
        </w:rPr>
        <w:t>у</w:t>
      </w:r>
      <w:r w:rsidR="008A1A94" w:rsidRPr="00411C41">
        <w:rPr>
          <w:sz w:val="28"/>
          <w:szCs w:val="28"/>
          <w:lang w:val="ru-RU"/>
        </w:rPr>
        <w:t xml:space="preserve"> </w:t>
      </w:r>
      <w:r w:rsidR="008A1A94" w:rsidRPr="002705B2">
        <w:rPr>
          <w:sz w:val="28"/>
          <w:szCs w:val="28"/>
          <w:lang w:val="ru-RU"/>
        </w:rPr>
        <w:t xml:space="preserve">сельского поселения </w:t>
      </w:r>
      <w:r w:rsidR="009439F6">
        <w:rPr>
          <w:sz w:val="28"/>
          <w:szCs w:val="28"/>
          <w:lang w:val="ru-RU"/>
        </w:rPr>
        <w:t>Сытомино</w:t>
      </w:r>
      <w:r w:rsidR="008A1A94">
        <w:rPr>
          <w:sz w:val="28"/>
          <w:szCs w:val="28"/>
          <w:lang w:val="ru-RU"/>
        </w:rPr>
        <w:t>.</w:t>
      </w:r>
    </w:p>
    <w:p w:rsidR="008A1A94" w:rsidRPr="00411C41" w:rsidRDefault="008A1A94" w:rsidP="008A1A94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8A1A94" w:rsidRPr="00411C41" w:rsidRDefault="008A1A94" w:rsidP="008A1A94">
      <w:pPr>
        <w:ind w:firstLine="284"/>
        <w:jc w:val="both"/>
        <w:rPr>
          <w:sz w:val="28"/>
          <w:szCs w:val="28"/>
          <w:lang w:val="ru-RU"/>
        </w:rPr>
      </w:pPr>
    </w:p>
    <w:p w:rsidR="008A1A94" w:rsidRPr="00411C41" w:rsidRDefault="009439F6" w:rsidP="008A1A94">
      <w:pPr>
        <w:ind w:firstLine="284"/>
        <w:jc w:val="both"/>
        <w:rPr>
          <w:sz w:val="28"/>
          <w:szCs w:val="28"/>
          <w:lang w:val="ru-RU"/>
        </w:rPr>
        <w:sectPr w:rsidR="008A1A94" w:rsidRPr="00411C41" w:rsidSect="000A526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И.о. г</w:t>
      </w:r>
      <w:r w:rsidRPr="00FE7DE3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 сельского поселения Сытомино</w:t>
      </w:r>
      <w:r>
        <w:rPr>
          <w:sz w:val="28"/>
          <w:szCs w:val="28"/>
          <w:lang w:val="ru-RU"/>
        </w:rPr>
        <w:tab/>
        <w:t xml:space="preserve">                       </w:t>
      </w:r>
      <w:r w:rsidR="009A2B3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Г.Н.</w:t>
      </w:r>
      <w:r w:rsidR="009A2B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Сидорова</w:t>
      </w:r>
    </w:p>
    <w:p w:rsidR="008A1A94" w:rsidRPr="00BF6F81" w:rsidRDefault="008A1A94" w:rsidP="008A1A94">
      <w:pPr>
        <w:ind w:left="5387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>
        <w:rPr>
          <w:sz w:val="24"/>
          <w:szCs w:val="24"/>
          <w:lang w:val="ru-RU"/>
        </w:rPr>
        <w:t>постановлению</w:t>
      </w:r>
    </w:p>
    <w:p w:rsidR="008A1A94" w:rsidRPr="002705B2" w:rsidRDefault="008A1A94" w:rsidP="008A1A94">
      <w:pPr>
        <w:ind w:left="9639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 xml:space="preserve">администрации </w:t>
      </w:r>
      <w:r w:rsidRPr="002705B2">
        <w:rPr>
          <w:sz w:val="24"/>
          <w:szCs w:val="24"/>
          <w:lang w:val="ru-RU"/>
        </w:rPr>
        <w:t>с</w:t>
      </w:r>
      <w:r w:rsidR="0073465D">
        <w:rPr>
          <w:sz w:val="24"/>
          <w:szCs w:val="24"/>
          <w:lang w:val="ru-RU"/>
        </w:rPr>
        <w:t xml:space="preserve">ельского поселения </w:t>
      </w:r>
      <w:r w:rsidR="009439F6">
        <w:rPr>
          <w:sz w:val="24"/>
          <w:szCs w:val="24"/>
          <w:lang w:val="ru-RU"/>
        </w:rPr>
        <w:t>Сытомино</w:t>
      </w:r>
    </w:p>
    <w:p w:rsidR="008A1A94" w:rsidRPr="00BF6F81" w:rsidRDefault="008A1A94" w:rsidP="008A1A94">
      <w:pPr>
        <w:ind w:left="5387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>от «</w:t>
      </w:r>
      <w:r w:rsidR="00B84A04">
        <w:rPr>
          <w:sz w:val="24"/>
          <w:szCs w:val="24"/>
          <w:lang w:val="ru-RU"/>
        </w:rPr>
        <w:t>28</w:t>
      </w:r>
      <w:r w:rsidRPr="00BF6F81">
        <w:rPr>
          <w:sz w:val="24"/>
          <w:szCs w:val="24"/>
          <w:lang w:val="ru-RU"/>
        </w:rPr>
        <w:t xml:space="preserve"> » </w:t>
      </w:r>
      <w:r w:rsidR="00B84A04">
        <w:rPr>
          <w:sz w:val="24"/>
          <w:szCs w:val="24"/>
          <w:lang w:val="ru-RU"/>
        </w:rPr>
        <w:t>октября</w:t>
      </w:r>
      <w:r w:rsidRPr="00BF6F81">
        <w:rPr>
          <w:sz w:val="24"/>
          <w:szCs w:val="24"/>
          <w:lang w:val="ru-RU"/>
        </w:rPr>
        <w:t xml:space="preserve"> 2015 № </w:t>
      </w:r>
      <w:r w:rsidR="00B84A04">
        <w:rPr>
          <w:sz w:val="24"/>
          <w:szCs w:val="24"/>
          <w:lang w:val="ru-RU"/>
        </w:rPr>
        <w:t>75</w:t>
      </w:r>
    </w:p>
    <w:p w:rsidR="008A1A94" w:rsidRPr="00BF6F81" w:rsidRDefault="008A1A94" w:rsidP="008A1A94">
      <w:pPr>
        <w:ind w:firstLine="284"/>
        <w:jc w:val="both"/>
        <w:rPr>
          <w:sz w:val="24"/>
          <w:szCs w:val="24"/>
          <w:lang w:val="ru-RU"/>
        </w:rPr>
      </w:pPr>
    </w:p>
    <w:p w:rsidR="008A1A94" w:rsidRPr="00684078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="008A1A94"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="008A1A94" w:rsidRPr="00684078">
        <w:rPr>
          <w:sz w:val="28"/>
          <w:szCs w:val="28"/>
          <w:lang w:val="ru-RU"/>
        </w:rPr>
        <w:t xml:space="preserve"> лиц</w:t>
      </w:r>
    </w:p>
    <w:p w:rsidR="008A1A94" w:rsidRDefault="009439F6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32D2E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  <w:r w:rsidR="008A1A94" w:rsidRPr="002705B2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Сытомино</w:t>
      </w:r>
      <w:r w:rsidR="008A1A94" w:rsidRPr="002705B2">
        <w:rPr>
          <w:sz w:val="28"/>
          <w:szCs w:val="28"/>
          <w:lang w:val="ru-RU"/>
        </w:rPr>
        <w:t>,</w:t>
      </w:r>
      <w:r w:rsidR="008A1A94" w:rsidRPr="00684078">
        <w:rPr>
          <w:sz w:val="28"/>
          <w:szCs w:val="28"/>
          <w:lang w:val="ru-RU"/>
        </w:rPr>
        <w:t xml:space="preserve"> уполномоченны</w:t>
      </w:r>
      <w:r w:rsidR="00C32D2E">
        <w:rPr>
          <w:sz w:val="28"/>
          <w:szCs w:val="28"/>
          <w:lang w:val="ru-RU"/>
        </w:rPr>
        <w:t xml:space="preserve">х составлять </w:t>
      </w:r>
      <w:r w:rsidR="00C32D2E" w:rsidRPr="00C32D2E">
        <w:rPr>
          <w:sz w:val="28"/>
          <w:szCs w:val="28"/>
          <w:lang w:val="ru-RU"/>
        </w:rPr>
        <w:t>протоколы об административных правонарушениях, предусмотренных Законом № 102-оз</w:t>
      </w:r>
    </w:p>
    <w:p w:rsidR="0080737E" w:rsidRPr="002705B2" w:rsidRDefault="0080737E" w:rsidP="008A1A94">
      <w:pPr>
        <w:ind w:firstLine="284"/>
        <w:jc w:val="center"/>
        <w:rPr>
          <w:sz w:val="28"/>
          <w:szCs w:val="28"/>
          <w:lang w:val="ru-RU"/>
        </w:rPr>
      </w:pPr>
    </w:p>
    <w:tbl>
      <w:tblPr>
        <w:tblW w:w="1743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2114"/>
        <w:gridCol w:w="6378"/>
        <w:gridCol w:w="1985"/>
        <w:gridCol w:w="4678"/>
        <w:gridCol w:w="1701"/>
      </w:tblGrid>
      <w:tr w:rsidR="008A1A94" w:rsidRPr="009752D3" w:rsidTr="00BF1C35">
        <w:trPr>
          <w:gridAfter w:val="1"/>
          <w:wAfter w:w="1701" w:type="dxa"/>
          <w:trHeight w:val="1148"/>
          <w:tblCellSpacing w:w="5" w:type="nil"/>
        </w:trPr>
        <w:tc>
          <w:tcPr>
            <w:tcW w:w="580" w:type="dxa"/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6F81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F6F8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F6F81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14" w:type="dxa"/>
          </w:tcPr>
          <w:p w:rsidR="008A1A94" w:rsidRDefault="008A1A94" w:rsidP="00454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F6F81">
              <w:rPr>
                <w:sz w:val="24"/>
                <w:szCs w:val="24"/>
                <w:lang w:val="ru-RU"/>
              </w:rPr>
              <w:t>аименование должности</w:t>
            </w:r>
          </w:p>
          <w:p w:rsidR="008A1A94" w:rsidRPr="00BF6F81" w:rsidRDefault="008A1A94" w:rsidP="00454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8A1A94" w:rsidRDefault="008A1A94" w:rsidP="004547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0737E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  <w:p w:rsidR="008A1A94" w:rsidRPr="00DF4EA7" w:rsidRDefault="008A1A94" w:rsidP="0080737E">
            <w:pPr>
              <w:pStyle w:val="ConsPlusNormal"/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6663" w:type="dxa"/>
            <w:gridSpan w:val="2"/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6F81">
              <w:rPr>
                <w:sz w:val="24"/>
                <w:szCs w:val="24"/>
                <w:lang w:val="ru-RU"/>
              </w:rPr>
              <w:t xml:space="preserve">Номер статьи (статей) </w:t>
            </w:r>
            <w:r w:rsidR="0038036E">
              <w:fldChar w:fldCharType="begin"/>
            </w:r>
            <w:r w:rsidR="0038036E">
              <w:instrText>HYPERLINK</w:instrText>
            </w:r>
            <w:r w:rsidR="0038036E" w:rsidRPr="009752D3">
              <w:rPr>
                <w:lang w:val="ru-RU"/>
              </w:rPr>
              <w:instrText xml:space="preserve"> "</w:instrText>
            </w:r>
            <w:r w:rsidR="0038036E">
              <w:instrText>consultantplus</w:instrText>
            </w:r>
            <w:r w:rsidR="0038036E" w:rsidRPr="009752D3">
              <w:rPr>
                <w:lang w:val="ru-RU"/>
              </w:rPr>
              <w:instrText>://</w:instrText>
            </w:r>
            <w:r w:rsidR="0038036E">
              <w:instrText>offline</w:instrText>
            </w:r>
            <w:r w:rsidR="0038036E" w:rsidRPr="009752D3">
              <w:rPr>
                <w:lang w:val="ru-RU"/>
              </w:rPr>
              <w:instrText>/</w:instrText>
            </w:r>
            <w:r w:rsidR="0038036E">
              <w:instrText>ref</w:instrText>
            </w:r>
            <w:r w:rsidR="0038036E" w:rsidRPr="009752D3">
              <w:rPr>
                <w:lang w:val="ru-RU"/>
              </w:rPr>
              <w:instrText>=</w:instrText>
            </w:r>
            <w:r w:rsidR="0038036E">
              <w:instrText>C</w:instrText>
            </w:r>
            <w:r w:rsidR="0038036E" w:rsidRPr="009752D3">
              <w:rPr>
                <w:lang w:val="ru-RU"/>
              </w:rPr>
              <w:instrText>35</w:instrText>
            </w:r>
            <w:r w:rsidR="0038036E">
              <w:instrText>F</w:instrText>
            </w:r>
            <w:r w:rsidR="0038036E" w:rsidRPr="009752D3">
              <w:rPr>
                <w:lang w:val="ru-RU"/>
              </w:rPr>
              <w:instrText>78</w:instrText>
            </w:r>
            <w:r w:rsidR="0038036E">
              <w:instrText>EAE</w:instrText>
            </w:r>
            <w:r w:rsidR="0038036E" w:rsidRPr="009752D3">
              <w:rPr>
                <w:lang w:val="ru-RU"/>
              </w:rPr>
              <w:instrText>47</w:instrText>
            </w:r>
            <w:r w:rsidR="0038036E">
              <w:instrText>BFF</w:instrText>
            </w:r>
            <w:r w:rsidR="0038036E" w:rsidRPr="009752D3">
              <w:rPr>
                <w:lang w:val="ru-RU"/>
              </w:rPr>
              <w:instrText>7</w:instrText>
            </w:r>
            <w:r w:rsidR="0038036E">
              <w:instrText>F</w:instrText>
            </w:r>
            <w:r w:rsidR="0038036E" w:rsidRPr="009752D3">
              <w:rPr>
                <w:lang w:val="ru-RU"/>
              </w:rPr>
              <w:instrText>4</w:instrText>
            </w:r>
            <w:r w:rsidR="0038036E">
              <w:instrText>F</w:instrText>
            </w:r>
            <w:r w:rsidR="0038036E" w:rsidRPr="009752D3">
              <w:rPr>
                <w:lang w:val="ru-RU"/>
              </w:rPr>
              <w:instrText>5</w:instrText>
            </w:r>
            <w:r w:rsidR="0038036E">
              <w:instrText>B</w:instrText>
            </w:r>
            <w:r w:rsidR="0038036E" w:rsidRPr="009752D3">
              <w:rPr>
                <w:lang w:val="ru-RU"/>
              </w:rPr>
              <w:instrText>8000</w:instrText>
            </w:r>
            <w:r w:rsidR="0038036E">
              <w:instrText>E</w:instrText>
            </w:r>
            <w:r w:rsidR="0038036E" w:rsidRPr="009752D3">
              <w:rPr>
                <w:lang w:val="ru-RU"/>
              </w:rPr>
              <w:instrText>9</w:instrText>
            </w:r>
            <w:r w:rsidR="0038036E">
              <w:instrText>F</w:instrText>
            </w:r>
            <w:r w:rsidR="0038036E" w:rsidRPr="009752D3">
              <w:rPr>
                <w:lang w:val="ru-RU"/>
              </w:rPr>
              <w:instrText>532</w:instrText>
            </w:r>
            <w:r w:rsidR="0038036E">
              <w:instrText>B</w:instrText>
            </w:r>
            <w:r w:rsidR="0038036E" w:rsidRPr="009752D3">
              <w:rPr>
                <w:lang w:val="ru-RU"/>
              </w:rPr>
              <w:instrText>687</w:instrText>
            </w:r>
            <w:r w:rsidR="0038036E">
              <w:instrText>A</w:instrText>
            </w:r>
            <w:r w:rsidR="0038036E" w:rsidRPr="009752D3">
              <w:rPr>
                <w:lang w:val="ru-RU"/>
              </w:rPr>
              <w:instrText>430102</w:instrText>
            </w:r>
            <w:r w:rsidR="0038036E">
              <w:instrText>EE</w:instrText>
            </w:r>
            <w:r w:rsidR="0038036E" w:rsidRPr="009752D3">
              <w:rPr>
                <w:lang w:val="ru-RU"/>
              </w:rPr>
              <w:instrText>9</w:instrText>
            </w:r>
            <w:r w:rsidR="0038036E">
              <w:instrText>F</w:instrText>
            </w:r>
            <w:r w:rsidR="0038036E" w:rsidRPr="009752D3">
              <w:rPr>
                <w:lang w:val="ru-RU"/>
              </w:rPr>
              <w:instrText>8</w:instrText>
            </w:r>
            <w:r w:rsidR="0038036E">
              <w:instrText>DC</w:instrText>
            </w:r>
            <w:r w:rsidR="0038036E" w:rsidRPr="009752D3">
              <w:rPr>
                <w:lang w:val="ru-RU"/>
              </w:rPr>
              <w:instrText>1686</w:instrText>
            </w:r>
            <w:r w:rsidR="0038036E">
              <w:instrText>ADCF</w:instrText>
            </w:r>
            <w:r w:rsidR="0038036E" w:rsidRPr="009752D3">
              <w:rPr>
                <w:lang w:val="ru-RU"/>
              </w:rPr>
              <w:instrText>4</w:instrText>
            </w:r>
            <w:r w:rsidR="0038036E">
              <w:instrText>DF</w:instrText>
            </w:r>
            <w:r w:rsidR="0038036E" w:rsidRPr="009752D3">
              <w:rPr>
                <w:lang w:val="ru-RU"/>
              </w:rPr>
              <w:instrText>694</w:instrText>
            </w:r>
            <w:r w:rsidR="0038036E">
              <w:instrText>BFA</w:instrText>
            </w:r>
            <w:r w:rsidR="0038036E" w:rsidRPr="009752D3">
              <w:rPr>
                <w:lang w:val="ru-RU"/>
              </w:rPr>
              <w:instrText>7</w:instrText>
            </w:r>
            <w:r w:rsidR="0038036E">
              <w:instrText>J</w:instrText>
            </w:r>
            <w:r w:rsidR="0038036E" w:rsidRPr="009752D3">
              <w:rPr>
                <w:lang w:val="ru-RU"/>
              </w:rPr>
              <w:instrText>1</w:instrText>
            </w:r>
            <w:r w:rsidR="0038036E">
              <w:instrText>E</w:instrText>
            </w:r>
            <w:r w:rsidR="0038036E" w:rsidRPr="009752D3">
              <w:rPr>
                <w:lang w:val="ru-RU"/>
              </w:rPr>
              <w:instrText>"</w:instrText>
            </w:r>
            <w:r w:rsidR="0038036E">
              <w:fldChar w:fldCharType="separate"/>
            </w:r>
            <w:r w:rsidRPr="00BF6F81">
              <w:rPr>
                <w:color w:val="000000"/>
                <w:sz w:val="24"/>
                <w:szCs w:val="24"/>
                <w:lang w:val="ru-RU"/>
              </w:rPr>
              <w:t>Закона</w:t>
            </w:r>
            <w:r w:rsidR="0038036E">
              <w:fldChar w:fldCharType="end"/>
            </w:r>
            <w:r w:rsidRPr="00BF6F81">
              <w:rPr>
                <w:sz w:val="24"/>
                <w:szCs w:val="24"/>
                <w:lang w:val="ru-RU"/>
              </w:rPr>
              <w:t xml:space="preserve"> Ханты-Мансийского автономного округа – </w:t>
            </w:r>
            <w:proofErr w:type="spellStart"/>
            <w:r w:rsidRPr="00BF6F81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BF6F81">
              <w:rPr>
                <w:sz w:val="24"/>
                <w:szCs w:val="24"/>
                <w:lang w:val="ru-RU"/>
              </w:rPr>
              <w:t xml:space="preserve"> от 11 июня 2010 года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BF6F81">
              <w:rPr>
                <w:sz w:val="24"/>
                <w:szCs w:val="24"/>
                <w:lang w:val="ru-RU"/>
              </w:rPr>
              <w:t xml:space="preserve"> 102-оз «Об административных правонарушениях», по которой должностное лицо уполномочено составлять протокол</w:t>
            </w:r>
            <w:proofErr w:type="gramEnd"/>
          </w:p>
        </w:tc>
      </w:tr>
      <w:tr w:rsidR="007F1273" w:rsidRPr="007F1273" w:rsidTr="00BF1C35">
        <w:trPr>
          <w:gridAfter w:val="1"/>
          <w:wAfter w:w="1701" w:type="dxa"/>
          <w:trHeight w:val="400"/>
          <w:tblCellSpacing w:w="5" w:type="nil"/>
        </w:trPr>
        <w:tc>
          <w:tcPr>
            <w:tcW w:w="580" w:type="dxa"/>
            <w:vMerge w:val="restart"/>
          </w:tcPr>
          <w:p w:rsidR="007F1273" w:rsidRPr="00BF6F81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6F81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2114" w:type="dxa"/>
            <w:vMerge w:val="restart"/>
          </w:tcPr>
          <w:p w:rsidR="007F1273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главы поселения </w:t>
            </w:r>
          </w:p>
          <w:p w:rsidR="007F1273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7F1273" w:rsidRPr="00BF6F81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 w:val="restart"/>
          </w:tcPr>
          <w:p w:rsidR="007F1273" w:rsidRPr="007F1273" w:rsidRDefault="007F1273" w:rsidP="004E1096">
            <w:pPr>
              <w:snapToGrid w:val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719C5">
              <w:rPr>
                <w:sz w:val="24"/>
                <w:szCs w:val="24"/>
                <w:lang w:val="ru-RU"/>
              </w:rPr>
              <w:t xml:space="preserve">Постановление администрации сельского поселения Сытомино от 25.08.2009 № 46 «Об утверждении Положения </w:t>
            </w:r>
            <w:r w:rsidRPr="002719C5">
              <w:rPr>
                <w:color w:val="000000"/>
                <w:sz w:val="24"/>
                <w:szCs w:val="24"/>
                <w:lang w:val="ru-RU"/>
              </w:rPr>
              <w:t>об организации ритуальных услуг и содержании мест  захоронения на территории сельского поселения Сытомино»</w:t>
            </w:r>
            <w:r w:rsidRPr="009F28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7F1273" w:rsidRPr="007F1273" w:rsidRDefault="007F1273" w:rsidP="004E1096">
            <w:pPr>
              <w:snapToGrid w:val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04115">
              <w:rPr>
                <w:sz w:val="24"/>
                <w:szCs w:val="24"/>
              </w:rPr>
              <w:t>Статья</w:t>
            </w:r>
            <w:proofErr w:type="spellEnd"/>
            <w:r w:rsidRPr="00AF2EE7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4678" w:type="dxa"/>
            <w:vMerge w:val="restart"/>
          </w:tcPr>
          <w:p w:rsidR="007F1273" w:rsidRDefault="007F1273" w:rsidP="004E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мест погребения</w:t>
            </w:r>
          </w:p>
          <w:p w:rsidR="007F1273" w:rsidRPr="007F1273" w:rsidRDefault="007F1273" w:rsidP="004E1096">
            <w:pPr>
              <w:pStyle w:val="ConsPlusNormal"/>
              <w:jc w:val="both"/>
              <w:outlineLvl w:val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F1273" w:rsidRPr="007F1273" w:rsidTr="00BF1C35">
        <w:trPr>
          <w:trHeight w:val="400"/>
          <w:tblCellSpacing w:w="5" w:type="nil"/>
        </w:trPr>
        <w:tc>
          <w:tcPr>
            <w:tcW w:w="580" w:type="dxa"/>
            <w:vMerge/>
          </w:tcPr>
          <w:p w:rsidR="007F1273" w:rsidRPr="00BF6F81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7F1273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7F1273" w:rsidRPr="007F1273" w:rsidRDefault="007F1273" w:rsidP="004E1096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F1273" w:rsidRPr="00BF6F81" w:rsidRDefault="007F1273" w:rsidP="004E1096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</w:tcPr>
          <w:p w:rsidR="007F1273" w:rsidRPr="00BF6F81" w:rsidRDefault="007F1273" w:rsidP="004E1096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273" w:rsidRPr="00202C7B" w:rsidRDefault="007F1273" w:rsidP="00346265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1273" w:rsidRPr="007F1273" w:rsidTr="00BF1C35">
        <w:trPr>
          <w:trHeight w:val="400"/>
          <w:tblCellSpacing w:w="5" w:type="nil"/>
        </w:trPr>
        <w:tc>
          <w:tcPr>
            <w:tcW w:w="580" w:type="dxa"/>
            <w:vMerge/>
          </w:tcPr>
          <w:p w:rsidR="007F1273" w:rsidRPr="00BF6F81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7F1273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7F1273" w:rsidRPr="007F1273" w:rsidRDefault="007F1273" w:rsidP="004E1096">
            <w:pPr>
              <w:snapToGrid w:val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F1273" w:rsidRDefault="007F1273" w:rsidP="004E1096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</w:tcPr>
          <w:p w:rsidR="007F1273" w:rsidRPr="00393756" w:rsidRDefault="007F1273" w:rsidP="004E1096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273" w:rsidRPr="00202C7B" w:rsidRDefault="007F1273" w:rsidP="00346265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1273" w:rsidRPr="00202C7B" w:rsidTr="00BF1C35">
        <w:trPr>
          <w:trHeight w:val="400"/>
          <w:tblCellSpacing w:w="5" w:type="nil"/>
        </w:trPr>
        <w:tc>
          <w:tcPr>
            <w:tcW w:w="580" w:type="dxa"/>
            <w:vMerge/>
          </w:tcPr>
          <w:p w:rsidR="007F1273" w:rsidRPr="00BF6F81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7F1273" w:rsidRDefault="007F1273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7F1273" w:rsidRPr="002719C5" w:rsidRDefault="007F1273" w:rsidP="004E1096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F1273" w:rsidRPr="00AF2EE7" w:rsidRDefault="007F1273" w:rsidP="004E1096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</w:tcPr>
          <w:p w:rsidR="007F1273" w:rsidRPr="00A26AE5" w:rsidRDefault="007F1273" w:rsidP="004E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273" w:rsidRPr="00202C7B" w:rsidRDefault="007F1273" w:rsidP="00346265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4A04" w:rsidRPr="007F1273" w:rsidTr="00BF1C35">
        <w:trPr>
          <w:gridAfter w:val="1"/>
          <w:wAfter w:w="1701" w:type="dxa"/>
          <w:trHeight w:val="1159"/>
          <w:tblCellSpacing w:w="5" w:type="nil"/>
        </w:trPr>
        <w:tc>
          <w:tcPr>
            <w:tcW w:w="580" w:type="dxa"/>
            <w:vMerge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 w:val="restart"/>
          </w:tcPr>
          <w:p w:rsidR="00B84A04" w:rsidRPr="002719C5" w:rsidRDefault="00B84A04" w:rsidP="0080737E">
            <w:pPr>
              <w:jc w:val="both"/>
              <w:rPr>
                <w:sz w:val="24"/>
                <w:szCs w:val="24"/>
                <w:lang w:val="ru-RU"/>
              </w:rPr>
            </w:pPr>
            <w:r w:rsidRPr="002719C5">
              <w:rPr>
                <w:sz w:val="24"/>
                <w:szCs w:val="24"/>
                <w:lang w:val="ru-RU"/>
              </w:rPr>
              <w:t>Постановление администрации сельского поселения Сытомино от 18.06.2013 № 27 «Об утверждении правил благоустройства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19C5">
              <w:rPr>
                <w:sz w:val="24"/>
                <w:szCs w:val="24"/>
                <w:lang w:val="ru-RU"/>
              </w:rPr>
              <w:t xml:space="preserve">территории сельского поселения Сытомино» </w:t>
            </w:r>
          </w:p>
        </w:tc>
        <w:tc>
          <w:tcPr>
            <w:tcW w:w="1985" w:type="dxa"/>
          </w:tcPr>
          <w:p w:rsidR="00B84A04" w:rsidRPr="00604115" w:rsidRDefault="00B84A04" w:rsidP="005A4B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15"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  <w:tc>
          <w:tcPr>
            <w:tcW w:w="4678" w:type="dxa"/>
          </w:tcPr>
          <w:p w:rsidR="00B84A04" w:rsidRPr="00604115" w:rsidRDefault="00B84A04" w:rsidP="005A4BCD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0411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содержания устройств наружного освещения. </w:t>
            </w:r>
          </w:p>
        </w:tc>
      </w:tr>
      <w:tr w:rsidR="00B84A04" w:rsidRPr="007F1273" w:rsidTr="007A74B8">
        <w:trPr>
          <w:gridAfter w:val="1"/>
          <w:wAfter w:w="1701" w:type="dxa"/>
          <w:trHeight w:val="864"/>
          <w:tblCellSpacing w:w="5" w:type="nil"/>
        </w:trPr>
        <w:tc>
          <w:tcPr>
            <w:tcW w:w="580" w:type="dxa"/>
            <w:vMerge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B84A04" w:rsidRPr="004F5CC8" w:rsidRDefault="00B84A04" w:rsidP="0080737E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7A74B8" w:rsidRPr="00AF2EE7" w:rsidRDefault="007A74B8" w:rsidP="007A74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B84A04" w:rsidRPr="00AF2EE7" w:rsidRDefault="00B84A0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74B8" w:rsidRPr="00AF2EE7" w:rsidRDefault="007A74B8" w:rsidP="007A74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Загрязнение либо засорение территорий общего пользования.</w:t>
            </w:r>
          </w:p>
          <w:p w:rsidR="00B84A04" w:rsidRPr="00AF2EE7" w:rsidRDefault="00B84A04" w:rsidP="00B84A04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84A04" w:rsidRPr="009752D3" w:rsidTr="00BF1C35">
        <w:trPr>
          <w:gridAfter w:val="1"/>
          <w:wAfter w:w="1701" w:type="dxa"/>
          <w:trHeight w:val="400"/>
          <w:tblCellSpacing w:w="5" w:type="nil"/>
        </w:trPr>
        <w:tc>
          <w:tcPr>
            <w:tcW w:w="580" w:type="dxa"/>
            <w:vMerge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B84A04" w:rsidRPr="00AF2EE7" w:rsidRDefault="00B84A0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A04" w:rsidRPr="00AF2EE7" w:rsidRDefault="00B84A04" w:rsidP="001B13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2EE7">
              <w:rPr>
                <w:sz w:val="24"/>
                <w:szCs w:val="24"/>
                <w:lang w:val="ru-RU"/>
              </w:rPr>
              <w:t>Статья 29</w:t>
            </w:r>
          </w:p>
          <w:p w:rsidR="00B84A04" w:rsidRPr="00AF2EE7" w:rsidRDefault="00B84A04" w:rsidP="001B13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4A04" w:rsidRPr="00AF2EE7" w:rsidRDefault="00B84A04" w:rsidP="001B13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нормативными правовыми актами </w:t>
            </w:r>
            <w:proofErr w:type="gram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604115" w:rsidRPr="007F1273" w:rsidTr="00BF1C35">
        <w:trPr>
          <w:gridAfter w:val="1"/>
          <w:wAfter w:w="1701" w:type="dxa"/>
          <w:trHeight w:val="400"/>
          <w:tblCellSpacing w:w="5" w:type="nil"/>
        </w:trPr>
        <w:tc>
          <w:tcPr>
            <w:tcW w:w="580" w:type="dxa"/>
          </w:tcPr>
          <w:p w:rsidR="00604115" w:rsidRPr="00BF6F81" w:rsidRDefault="00604115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604115" w:rsidRPr="00BF6F81" w:rsidRDefault="00604115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604115" w:rsidRPr="00AF2EE7" w:rsidRDefault="00604115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115" w:rsidRPr="00AF2EE7" w:rsidRDefault="00604115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  <w:p w:rsidR="00604115" w:rsidRPr="00AF2EE7" w:rsidRDefault="00604115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4115" w:rsidRPr="00AF2EE7" w:rsidRDefault="00604115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84A04" w:rsidRPr="007F1273" w:rsidTr="00BF1C35">
        <w:trPr>
          <w:gridAfter w:val="1"/>
          <w:wAfter w:w="1701" w:type="dxa"/>
          <w:trHeight w:val="400"/>
          <w:tblCellSpacing w:w="5" w:type="nil"/>
        </w:trPr>
        <w:tc>
          <w:tcPr>
            <w:tcW w:w="580" w:type="dxa"/>
            <w:vMerge w:val="restart"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B84A04" w:rsidRPr="00AF2EE7" w:rsidRDefault="00B84A04" w:rsidP="004547E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B84A04" w:rsidRPr="00AF2EE7" w:rsidRDefault="00B84A0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35</w:t>
            </w:r>
          </w:p>
          <w:p w:rsidR="00B84A04" w:rsidRPr="00AF2EE7" w:rsidRDefault="00B84A0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4A04" w:rsidRPr="00AF2EE7" w:rsidRDefault="00B84A04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автотранспортных средств на хозяйственных площадках или в непосредственной близости от них, 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затрудняющее работу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ассенизаторных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мусоросборочных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машин, иных коммунальных и специальных служб.</w:t>
            </w:r>
          </w:p>
        </w:tc>
      </w:tr>
      <w:tr w:rsidR="00B84A04" w:rsidRPr="007F1273" w:rsidTr="00BF1C35">
        <w:trPr>
          <w:gridAfter w:val="1"/>
          <w:wAfter w:w="1701" w:type="dxa"/>
          <w:trHeight w:val="400"/>
          <w:tblCellSpacing w:w="5" w:type="nil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B84A04" w:rsidRPr="00BF6F81" w:rsidRDefault="00B84A0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84A04" w:rsidRPr="00AF2EE7" w:rsidRDefault="00B84A04" w:rsidP="00202C7B">
            <w:pPr>
              <w:pStyle w:val="ConsPlusTitle"/>
              <w:jc w:val="both"/>
              <w:rPr>
                <w:b w:val="0"/>
              </w:rPr>
            </w:pPr>
            <w:r w:rsidRPr="00202C7B">
              <w:rPr>
                <w:b w:val="0"/>
              </w:rPr>
              <w:t>Постановление администрации сельского поселения Сытомино от 21.07.2010 № 36 «Об определении мест для выпаса сельскохозяйственных животных и птиц на территории сельского поселения Сытомино</w:t>
            </w:r>
            <w:r w:rsidRPr="00202C7B">
              <w:t>».</w:t>
            </w:r>
            <w:r>
              <w:rPr>
                <w:u w:val="single"/>
              </w:rPr>
              <w:t xml:space="preserve">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4A04" w:rsidRPr="00AF2EE7" w:rsidRDefault="00B84A04" w:rsidP="001B13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28 </w:t>
            </w:r>
          </w:p>
          <w:p w:rsidR="00B84A04" w:rsidRPr="00AF2EE7" w:rsidRDefault="00B84A04" w:rsidP="001B138D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84A04" w:rsidRPr="00AF2EE7" w:rsidRDefault="00B84A04" w:rsidP="001B13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Выпас скота и домашней птицы вне установленных мест.</w:t>
            </w:r>
          </w:p>
          <w:p w:rsidR="00B84A04" w:rsidRPr="00AF2EE7" w:rsidRDefault="00B84A04" w:rsidP="001B13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73" w:rsidRPr="007F1273" w:rsidTr="007F1273">
        <w:trPr>
          <w:gridAfter w:val="1"/>
          <w:wAfter w:w="1701" w:type="dxa"/>
          <w:trHeight w:val="731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BF6F81" w:rsidRDefault="007F1273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6F81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Default="007F1273" w:rsidP="0027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администрации поселения;</w:t>
            </w:r>
          </w:p>
          <w:p w:rsidR="007F1273" w:rsidRDefault="007F1273" w:rsidP="0027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7F1273" w:rsidRDefault="007F1273" w:rsidP="0027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администрации поселения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73" w:rsidRPr="007F1273" w:rsidRDefault="007F1273" w:rsidP="0080737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719C5">
              <w:rPr>
                <w:sz w:val="24"/>
                <w:szCs w:val="24"/>
                <w:lang w:val="ru-RU"/>
              </w:rPr>
              <w:t>Постановление администрации сельского поселения Сытомино от 18.06.2013 № 27 «Об утверждении правил благоустройства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19C5">
              <w:rPr>
                <w:sz w:val="24"/>
                <w:szCs w:val="24"/>
                <w:lang w:val="ru-RU"/>
              </w:rPr>
              <w:t xml:space="preserve">территории сельского поселения Сытомино»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73" w:rsidRPr="00AF2EE7" w:rsidRDefault="007F1273" w:rsidP="005A4BCD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04115"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73" w:rsidRPr="006B4ACA" w:rsidRDefault="007F1273" w:rsidP="005A4BCD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60411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содержания устройств наружного освещения. </w:t>
            </w:r>
          </w:p>
        </w:tc>
      </w:tr>
      <w:tr w:rsidR="007F1273" w:rsidRPr="007F1273" w:rsidTr="00D44A76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BF6F81" w:rsidRDefault="007F1273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BF6F81" w:rsidRDefault="007F1273" w:rsidP="0027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73" w:rsidRPr="002719C5" w:rsidRDefault="007F1273" w:rsidP="0080737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5A4B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7F1273" w:rsidRPr="00AF2EE7" w:rsidRDefault="007F1273" w:rsidP="005A4B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73" w:rsidRPr="00AF2EE7" w:rsidRDefault="007F1273" w:rsidP="005A4B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5A4B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Загрязнение либо засорение территорий общего пользования.</w:t>
            </w:r>
          </w:p>
          <w:p w:rsidR="007F1273" w:rsidRPr="00AF2EE7" w:rsidRDefault="007F1273" w:rsidP="005A4BCD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F1273" w:rsidRPr="009752D3" w:rsidTr="00D44A76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BF6F81" w:rsidRDefault="007F1273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Default="007F1273" w:rsidP="0027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73" w:rsidRPr="002719C5" w:rsidRDefault="007F1273" w:rsidP="00A26AE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45297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2EE7">
              <w:rPr>
                <w:sz w:val="24"/>
                <w:szCs w:val="24"/>
                <w:lang w:val="ru-RU"/>
              </w:rPr>
              <w:t>Статья 29</w:t>
            </w:r>
          </w:p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нормативными правовыми актами </w:t>
            </w:r>
            <w:proofErr w:type="gram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7F1273" w:rsidRPr="007F1273" w:rsidTr="00D44A76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BF6F81" w:rsidRDefault="007F1273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Default="007F1273" w:rsidP="0027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73" w:rsidRPr="002719C5" w:rsidRDefault="007F1273" w:rsidP="00A26AE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7F1273" w:rsidRPr="007F1273" w:rsidTr="00D44A76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BF6F81" w:rsidRDefault="007F1273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Default="007F1273" w:rsidP="0027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2719C5" w:rsidRDefault="007F1273" w:rsidP="00A26AE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35</w:t>
            </w:r>
          </w:p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3" w:rsidRPr="00AF2EE7" w:rsidRDefault="007F1273" w:rsidP="0045297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ассенизаторных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мусоросборочных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машин, иных коммунальных и специальных служб.</w:t>
            </w:r>
          </w:p>
        </w:tc>
      </w:tr>
      <w:tr w:rsidR="00BF1C35" w:rsidRPr="007F1273" w:rsidTr="00BF1C35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BF6F81" w:rsidRDefault="00BF1C35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BF6F81" w:rsidRDefault="00BF1C35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AF2EE7" w:rsidRDefault="00BF1C35" w:rsidP="004E1096">
            <w:pPr>
              <w:pStyle w:val="ConsPlusTitle"/>
              <w:jc w:val="both"/>
              <w:rPr>
                <w:b w:val="0"/>
              </w:rPr>
            </w:pPr>
            <w:r w:rsidRPr="00202C7B">
              <w:rPr>
                <w:b w:val="0"/>
              </w:rPr>
              <w:t>Постановление администрации сельского поселения Сытомино от 21.07.2010 № 36 «Об определении мест для выпаса сельскохозяйственных животных и птиц на территории сельского поселения Сытомино</w:t>
            </w:r>
            <w:r w:rsidRPr="00202C7B">
              <w:t>».</w:t>
            </w:r>
            <w:r>
              <w:rPr>
                <w:u w:val="single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AF2EE7" w:rsidRDefault="00BF1C3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28 </w:t>
            </w:r>
          </w:p>
          <w:p w:rsidR="00BF1C35" w:rsidRPr="00AF2EE7" w:rsidRDefault="00BF1C35" w:rsidP="00A26AE5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AF2EE7" w:rsidRDefault="00BF1C3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Выпас скота и домашней птицы вне установленных мест.</w:t>
            </w:r>
          </w:p>
          <w:p w:rsidR="00BF1C35" w:rsidRPr="00AF2EE7" w:rsidRDefault="00BF1C3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7B" w:rsidRPr="009752D3" w:rsidTr="00BF1C35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</w:tcBorders>
          </w:tcPr>
          <w:p w:rsidR="00202C7B" w:rsidRPr="00BF6F81" w:rsidRDefault="00202C7B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BF6F81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:rsidR="00202C7B" w:rsidRPr="00BF6F81" w:rsidRDefault="00202C7B" w:rsidP="005C1DC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Заведующий сектором   по организации деятельности администрации поселения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202C7B" w:rsidRPr="002705B2" w:rsidRDefault="00202C7B" w:rsidP="00E3069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2EE7">
              <w:rPr>
                <w:sz w:val="24"/>
                <w:szCs w:val="24"/>
                <w:lang w:val="ru-RU"/>
              </w:rPr>
              <w:t xml:space="preserve">Постановление администрации сельского поселения </w:t>
            </w:r>
            <w:r>
              <w:rPr>
                <w:sz w:val="24"/>
                <w:szCs w:val="24"/>
                <w:lang w:val="ru-RU"/>
              </w:rPr>
              <w:t>Сытомино от 14</w:t>
            </w:r>
            <w:r w:rsidRPr="00AF2EE7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AF2EE7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AF2EE7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51</w:t>
            </w:r>
            <w:r w:rsidRPr="00AF2EE7">
              <w:rPr>
                <w:sz w:val="24"/>
                <w:szCs w:val="24"/>
                <w:lang w:val="ru-RU"/>
              </w:rPr>
              <w:t xml:space="preserve"> «</w:t>
            </w:r>
            <w:r w:rsidRPr="005F0B1B">
              <w:rPr>
                <w:sz w:val="24"/>
                <w:szCs w:val="24"/>
                <w:lang w:val="ru-RU"/>
              </w:rPr>
              <w:t xml:space="preserve">Об  утверждении  Положения  «О  порядке  </w:t>
            </w:r>
            <w:r w:rsidRPr="005F0B1B">
              <w:rPr>
                <w:bCs/>
                <w:sz w:val="24"/>
                <w:szCs w:val="24"/>
                <w:lang w:val="ru-RU"/>
              </w:rPr>
              <w:t>присвоения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F0B1B">
              <w:rPr>
                <w:sz w:val="24"/>
                <w:szCs w:val="24"/>
                <w:lang w:val="ru-RU"/>
              </w:rPr>
              <w:t>адресов объектам адресации, изменение, аннулирование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0B1B">
              <w:rPr>
                <w:sz w:val="24"/>
                <w:szCs w:val="24"/>
                <w:lang w:val="ru-RU"/>
              </w:rPr>
              <w:t>адресов, присвоение  наименований  элементам  улично-дорожной сети (за исключением автомобильных дорог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0B1B">
              <w:rPr>
                <w:sz w:val="24"/>
                <w:szCs w:val="24"/>
                <w:lang w:val="ru-RU"/>
              </w:rPr>
              <w:t xml:space="preserve">федерального  </w:t>
            </w:r>
            <w:r w:rsidRPr="005F0B1B">
              <w:rPr>
                <w:sz w:val="24"/>
                <w:szCs w:val="24"/>
                <w:lang w:val="ru-RU"/>
              </w:rPr>
              <w:lastRenderedPageBreak/>
              <w:t>значения,  автомобильных  дорог</w:t>
            </w:r>
            <w:r w:rsidR="00E30691">
              <w:rPr>
                <w:sz w:val="24"/>
                <w:szCs w:val="24"/>
                <w:lang w:val="ru-RU"/>
              </w:rPr>
              <w:t xml:space="preserve"> </w:t>
            </w:r>
            <w:r w:rsidRPr="005F0B1B">
              <w:rPr>
                <w:sz w:val="24"/>
                <w:szCs w:val="24"/>
                <w:lang w:val="ru-RU"/>
              </w:rPr>
              <w:t>регионального  или  межмуниципального  значения, местного  значения  муниципального  района), наименований  элементам  планировочной  структуры в  границах  поселения,  изменение,  аннулирование таких  наименований,  размещение  информации 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0B1B">
              <w:rPr>
                <w:sz w:val="24"/>
                <w:szCs w:val="24"/>
                <w:lang w:val="ru-RU"/>
              </w:rPr>
              <w:t>государственном   адресном   реестре</w:t>
            </w:r>
            <w:r w:rsidRPr="005F0B1B">
              <w:rPr>
                <w:bCs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2C7B" w:rsidRPr="00AF2EE7" w:rsidRDefault="00202C7B" w:rsidP="004547E8">
            <w:pPr>
              <w:snapToGrid w:val="0"/>
              <w:jc w:val="both"/>
              <w:rPr>
                <w:sz w:val="24"/>
                <w:szCs w:val="24"/>
              </w:rPr>
            </w:pPr>
            <w:r w:rsidRPr="00AF2EE7">
              <w:rPr>
                <w:sz w:val="24"/>
                <w:szCs w:val="24"/>
                <w:lang w:val="ru-RU"/>
              </w:rPr>
              <w:lastRenderedPageBreak/>
              <w:t xml:space="preserve">Статья </w:t>
            </w:r>
            <w:hyperlink r:id="rId4" w:history="1">
              <w:r w:rsidRPr="00AF2EE7">
                <w:rPr>
                  <w:sz w:val="24"/>
                  <w:szCs w:val="24"/>
                  <w:lang w:val="ru-RU"/>
                </w:rPr>
                <w:t>21</w:t>
              </w:r>
            </w:hyperlink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нормативных правовых </w:t>
            </w:r>
            <w:proofErr w:type="gram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установки указателей с названиями улиц и номерами домов. </w:t>
            </w: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02C7B" w:rsidRPr="004F5CC8" w:rsidTr="00BF1C35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</w:tcPr>
          <w:p w:rsidR="00202C7B" w:rsidRPr="00BF6F81" w:rsidRDefault="00202C7B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202C7B" w:rsidRPr="00BF6F81" w:rsidRDefault="00202C7B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02C7B" w:rsidRPr="002719C5" w:rsidRDefault="00202C7B" w:rsidP="0080737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2719C5">
              <w:rPr>
                <w:sz w:val="24"/>
                <w:szCs w:val="24"/>
                <w:lang w:val="ru-RU"/>
              </w:rPr>
              <w:t xml:space="preserve">Постановление администрации сельского поселения Сытомино от 25.08.2009 № 46 «Об утверждении Положения </w:t>
            </w:r>
            <w:r w:rsidRPr="002719C5">
              <w:rPr>
                <w:color w:val="000000"/>
                <w:sz w:val="24"/>
                <w:szCs w:val="24"/>
                <w:lang w:val="ru-RU"/>
              </w:rPr>
              <w:t>об организации ритуальных услуг и содержании мест  захоронения на территории сельского поселения Сытомино»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02C7B" w:rsidRPr="00AF2EE7" w:rsidRDefault="00202C7B" w:rsidP="004547E8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2EE7">
              <w:rPr>
                <w:sz w:val="24"/>
                <w:szCs w:val="24"/>
              </w:rPr>
              <w:t>Статья</w:t>
            </w:r>
            <w:proofErr w:type="spellEnd"/>
            <w:r w:rsidRPr="00AF2EE7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4678" w:type="dxa"/>
          </w:tcPr>
          <w:p w:rsidR="00202C7B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мест погребения</w:t>
            </w:r>
          </w:p>
          <w:p w:rsidR="00202C7B" w:rsidRPr="00A26AE5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7B" w:rsidRPr="007F1273" w:rsidTr="00BF1C35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</w:tcPr>
          <w:p w:rsidR="00202C7B" w:rsidRPr="00BF6F81" w:rsidRDefault="00202C7B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202C7B" w:rsidRPr="00BF6F81" w:rsidRDefault="00202C7B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 w:val="restart"/>
          </w:tcPr>
          <w:p w:rsidR="00202C7B" w:rsidRPr="00AF2EE7" w:rsidRDefault="00202C7B" w:rsidP="00B84A04">
            <w:pPr>
              <w:jc w:val="both"/>
              <w:rPr>
                <w:lang w:val="ru-RU"/>
              </w:rPr>
            </w:pPr>
            <w:r w:rsidRPr="002719C5">
              <w:rPr>
                <w:sz w:val="24"/>
                <w:szCs w:val="24"/>
                <w:lang w:val="ru-RU"/>
              </w:rPr>
              <w:t>Постановление администрации сельского поселения Сытомино от 18.06.2013 № 27 «Об утверждении правил благоустройства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19C5">
              <w:rPr>
                <w:sz w:val="24"/>
                <w:szCs w:val="24"/>
                <w:lang w:val="ru-RU"/>
              </w:rPr>
              <w:t xml:space="preserve">территории сельского поселения Сытомино» </w:t>
            </w:r>
          </w:p>
        </w:tc>
        <w:tc>
          <w:tcPr>
            <w:tcW w:w="1985" w:type="dxa"/>
          </w:tcPr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Загрязнение либо засорение территорий общего пользования.</w:t>
            </w: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02C7B" w:rsidRPr="007F1273" w:rsidTr="00BF1C35">
        <w:trPr>
          <w:gridAfter w:val="1"/>
          <w:wAfter w:w="1701" w:type="dxa"/>
          <w:trHeight w:val="600"/>
          <w:tblCellSpacing w:w="5" w:type="nil"/>
        </w:trPr>
        <w:tc>
          <w:tcPr>
            <w:tcW w:w="580" w:type="dxa"/>
            <w:vMerge/>
          </w:tcPr>
          <w:p w:rsidR="00202C7B" w:rsidRPr="00BF6F81" w:rsidRDefault="00202C7B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</w:tcPr>
          <w:p w:rsidR="00202C7B" w:rsidRPr="00BF6F81" w:rsidRDefault="00202C7B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</w:tcPr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</w:tc>
        <w:tc>
          <w:tcPr>
            <w:tcW w:w="4678" w:type="dxa"/>
          </w:tcPr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территорий поселений, городских округов. </w:t>
            </w:r>
          </w:p>
          <w:p w:rsidR="00202C7B" w:rsidRPr="00AF2EE7" w:rsidRDefault="00202C7B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A94" w:rsidRPr="00BF6F81" w:rsidRDefault="008A1A94" w:rsidP="008A1A94">
      <w:pPr>
        <w:jc w:val="both"/>
        <w:rPr>
          <w:sz w:val="24"/>
          <w:szCs w:val="24"/>
          <w:lang w:val="ru-RU"/>
        </w:rPr>
      </w:pPr>
    </w:p>
    <w:p w:rsidR="003034F0" w:rsidRPr="008A1A94" w:rsidRDefault="003034F0">
      <w:pPr>
        <w:rPr>
          <w:lang w:val="ru-RU"/>
        </w:rPr>
      </w:pPr>
    </w:p>
    <w:sectPr w:rsidR="003034F0" w:rsidRPr="008A1A94" w:rsidSect="00BF1C3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94"/>
    <w:rsid w:val="00177BAE"/>
    <w:rsid w:val="00202C7B"/>
    <w:rsid w:val="002719C5"/>
    <w:rsid w:val="002D18AF"/>
    <w:rsid w:val="003034F0"/>
    <w:rsid w:val="00315DE6"/>
    <w:rsid w:val="00320041"/>
    <w:rsid w:val="0038036E"/>
    <w:rsid w:val="004D0223"/>
    <w:rsid w:val="004F5CC8"/>
    <w:rsid w:val="00521780"/>
    <w:rsid w:val="005C1DC0"/>
    <w:rsid w:val="005F0B1B"/>
    <w:rsid w:val="00604115"/>
    <w:rsid w:val="006875A5"/>
    <w:rsid w:val="006B4ACA"/>
    <w:rsid w:val="006D6F19"/>
    <w:rsid w:val="007179D2"/>
    <w:rsid w:val="0073465D"/>
    <w:rsid w:val="007A74B8"/>
    <w:rsid w:val="007B639D"/>
    <w:rsid w:val="007F1273"/>
    <w:rsid w:val="0080737E"/>
    <w:rsid w:val="008A1A94"/>
    <w:rsid w:val="008E77FD"/>
    <w:rsid w:val="009439F6"/>
    <w:rsid w:val="009752D3"/>
    <w:rsid w:val="009A2B39"/>
    <w:rsid w:val="009F2865"/>
    <w:rsid w:val="00A26AE5"/>
    <w:rsid w:val="00B06B4A"/>
    <w:rsid w:val="00B37BEB"/>
    <w:rsid w:val="00B84A04"/>
    <w:rsid w:val="00BF1C35"/>
    <w:rsid w:val="00C32D2E"/>
    <w:rsid w:val="00C46A7F"/>
    <w:rsid w:val="00DB37B7"/>
    <w:rsid w:val="00DF4EA7"/>
    <w:rsid w:val="00E30691"/>
    <w:rsid w:val="00E32C80"/>
    <w:rsid w:val="00FA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202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qFormat/>
    <w:rsid w:val="009439F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rsid w:val="009439F6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a6">
    <w:name w:val="Цветовое выделение"/>
    <w:rsid w:val="002719C5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4F5CC8"/>
    <w:pPr>
      <w:jc w:val="center"/>
    </w:pPr>
    <w:rPr>
      <w:b/>
      <w:sz w:val="26"/>
      <w:lang w:val="ru-RU"/>
    </w:rPr>
  </w:style>
  <w:style w:type="character" w:customStyle="1" w:styleId="22">
    <w:name w:val="Основной текст 2 Знак"/>
    <w:basedOn w:val="a0"/>
    <w:link w:val="21"/>
    <w:rsid w:val="004F5C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F28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202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5F78EAE47BFF7F4F5B8000E9F532B687A430102EE9F8DC1686ADCF4DF694BF714805601231E675C3464FA4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User</cp:lastModifiedBy>
  <cp:revision>2</cp:revision>
  <cp:lastPrinted>2015-10-28T09:46:00Z</cp:lastPrinted>
  <dcterms:created xsi:type="dcterms:W3CDTF">2015-11-09T09:11:00Z</dcterms:created>
  <dcterms:modified xsi:type="dcterms:W3CDTF">2015-11-09T09:11:00Z</dcterms:modified>
</cp:coreProperties>
</file>