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68" w:rsidRDefault="002554BD" w:rsidP="002554BD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040F25" w:rsidRDefault="00040F25" w:rsidP="002554BD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4282D" w:rsidRPr="00ED4718" w:rsidRDefault="0064282D" w:rsidP="002554BD">
      <w:pPr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2554BD" w:rsidRDefault="002554BD" w:rsidP="002554BD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Документы, представляемые заявителем</w:t>
      </w:r>
      <w:r w:rsidR="00ED4718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в зависимости от основания для проведения освидетельствования</w:t>
      </w:r>
    </w:p>
    <w:p w:rsidR="00040F25" w:rsidRPr="00ED4718" w:rsidRDefault="00040F25" w:rsidP="002554BD">
      <w:pPr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9462"/>
      </w:tblGrid>
      <w:tr w:rsidR="002554BD" w:rsidTr="002554BD">
        <w:tc>
          <w:tcPr>
            <w:tcW w:w="704" w:type="dxa"/>
          </w:tcPr>
          <w:p w:rsidR="002554BD" w:rsidRPr="002554BD" w:rsidRDefault="002554BD" w:rsidP="002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54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4" w:type="dxa"/>
          </w:tcPr>
          <w:p w:rsidR="002554BD" w:rsidRPr="002554BD" w:rsidRDefault="002554BD" w:rsidP="002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D">
              <w:rPr>
                <w:rFonts w:ascii="Times New Roman" w:hAnsi="Times New Roman" w:cs="Times New Roman"/>
                <w:sz w:val="24"/>
                <w:szCs w:val="24"/>
              </w:rPr>
              <w:t>Основания, предусмотренные</w:t>
            </w:r>
            <w:r w:rsidRPr="0025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Положением о классификации и освидетельствовании</w:t>
            </w:r>
          </w:p>
        </w:tc>
        <w:tc>
          <w:tcPr>
            <w:tcW w:w="9462" w:type="dxa"/>
          </w:tcPr>
          <w:p w:rsidR="002554BD" w:rsidRPr="002554BD" w:rsidRDefault="00542BBC" w:rsidP="002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представлению заявителем для оказания государственной услуги в соответствии с Административным регламентом</w:t>
            </w:r>
          </w:p>
        </w:tc>
      </w:tr>
      <w:tr w:rsidR="002554BD" w:rsidTr="002554BD">
        <w:tc>
          <w:tcPr>
            <w:tcW w:w="704" w:type="dxa"/>
          </w:tcPr>
          <w:p w:rsidR="002554BD" w:rsidRPr="002554BD" w:rsidRDefault="002554BD" w:rsidP="002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54BD" w:rsidRPr="002554BD" w:rsidRDefault="00542BBC" w:rsidP="002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2BBC">
              <w:rPr>
                <w:rFonts w:ascii="Times New Roman" w:hAnsi="Times New Roman" w:cs="Times New Roman"/>
                <w:sz w:val="24"/>
                <w:szCs w:val="24"/>
              </w:rPr>
              <w:t xml:space="preserve">редъявление маломерного судна </w:t>
            </w:r>
            <w:r w:rsidR="0016115E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изготовления </w:t>
            </w:r>
            <w:r w:rsidRPr="00542BBC">
              <w:rPr>
                <w:rFonts w:ascii="Times New Roman" w:hAnsi="Times New Roman" w:cs="Times New Roman"/>
                <w:sz w:val="24"/>
                <w:szCs w:val="24"/>
              </w:rPr>
              <w:t>для первичной классификации и освидетельствования</w:t>
            </w:r>
          </w:p>
        </w:tc>
        <w:tc>
          <w:tcPr>
            <w:tcW w:w="9462" w:type="dxa"/>
          </w:tcPr>
          <w:p w:rsidR="00DF39EA" w:rsidRPr="00DF39EA" w:rsidRDefault="00DF39EA" w:rsidP="0016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>1) заявление по форме согласно приложению № 1 к Административному регламенту;</w:t>
            </w:r>
          </w:p>
          <w:p w:rsidR="00DF39EA" w:rsidRPr="00DF39EA" w:rsidRDefault="00DF39EA" w:rsidP="0016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>2) документ, подтверждающий право собственности на маломерное судно;</w:t>
            </w:r>
          </w:p>
          <w:p w:rsidR="00DF39EA" w:rsidRDefault="00DF39EA" w:rsidP="0016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>3) техническ</w:t>
            </w:r>
            <w:r w:rsidR="006428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6428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 xml:space="preserve"> на маломерное судно</w:t>
            </w:r>
            <w:r w:rsidR="001611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6115E" w:rsidRPr="00DF39EA" w:rsidRDefault="00C55613" w:rsidP="0016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>свидетельство о классификации маломерного судна или сертификат соответствия (за исключением маломерных судов, на которые действие технического регламента Таможенного союза "О безопасности маломерных судов" не распространяется);</w:t>
            </w:r>
          </w:p>
          <w:p w:rsidR="00C55613" w:rsidRPr="002554BD" w:rsidRDefault="00C55613" w:rsidP="0016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DF39EA" w:rsidRPr="00DF39E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двигателя или подвесного лодочного мотора с данными о заводском номере </w:t>
            </w:r>
            <w:r w:rsidR="0016115E">
              <w:rPr>
                <w:rFonts w:ascii="Times New Roman" w:hAnsi="Times New Roman" w:cs="Times New Roman"/>
                <w:sz w:val="24"/>
                <w:szCs w:val="24"/>
              </w:rPr>
              <w:t>и техническими характеристиками</w:t>
            </w:r>
            <w:r w:rsidR="0064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15E" w:rsidTr="002554BD">
        <w:tc>
          <w:tcPr>
            <w:tcW w:w="704" w:type="dxa"/>
          </w:tcPr>
          <w:p w:rsidR="0016115E" w:rsidRPr="002554BD" w:rsidRDefault="0016115E" w:rsidP="002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6115E" w:rsidRDefault="0016115E" w:rsidP="002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5E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маломерного судна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постройки </w:t>
            </w:r>
            <w:r w:rsidRPr="0016115E">
              <w:rPr>
                <w:rFonts w:ascii="Times New Roman" w:hAnsi="Times New Roman" w:cs="Times New Roman"/>
                <w:sz w:val="24"/>
                <w:szCs w:val="24"/>
              </w:rPr>
              <w:t>для первичной классификации и освидетельствования</w:t>
            </w:r>
          </w:p>
        </w:tc>
        <w:tc>
          <w:tcPr>
            <w:tcW w:w="9462" w:type="dxa"/>
          </w:tcPr>
          <w:p w:rsidR="0016115E" w:rsidRPr="0016115E" w:rsidRDefault="0016115E" w:rsidP="0016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5E">
              <w:rPr>
                <w:rFonts w:ascii="Times New Roman" w:hAnsi="Times New Roman" w:cs="Times New Roman"/>
                <w:sz w:val="24"/>
                <w:szCs w:val="24"/>
              </w:rPr>
              <w:t>1) заявление по форме согласно приложению № 1 к Административному регламенту;</w:t>
            </w:r>
          </w:p>
          <w:p w:rsidR="0016115E" w:rsidRDefault="0016115E" w:rsidP="0016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6115E">
              <w:rPr>
                <w:rFonts w:ascii="Times New Roman" w:hAnsi="Times New Roman" w:cs="Times New Roman"/>
                <w:sz w:val="24"/>
                <w:szCs w:val="24"/>
              </w:rPr>
              <w:t>конструкторск</w:t>
            </w:r>
            <w:r w:rsidR="006428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6115E">
              <w:rPr>
                <w:rFonts w:ascii="Times New Roman" w:hAnsi="Times New Roman" w:cs="Times New Roman"/>
                <w:sz w:val="24"/>
                <w:szCs w:val="24"/>
              </w:rPr>
              <w:t xml:space="preserve"> и (или) построечн</w:t>
            </w:r>
            <w:r w:rsidR="006428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6115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6428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115E">
              <w:rPr>
                <w:rFonts w:ascii="Times New Roman" w:hAnsi="Times New Roman" w:cs="Times New Roman"/>
                <w:sz w:val="24"/>
                <w:szCs w:val="24"/>
              </w:rPr>
              <w:t>, включая расчеты прочности,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остойчивости и непотопляемости;</w:t>
            </w:r>
          </w:p>
          <w:p w:rsidR="0016115E" w:rsidRPr="00DF39EA" w:rsidRDefault="0016115E" w:rsidP="0016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6115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двигателя или подвесного лодочного мотора с данными о заводском номере </w:t>
            </w:r>
            <w:r w:rsidR="0064282D">
              <w:rPr>
                <w:rFonts w:ascii="Times New Roman" w:hAnsi="Times New Roman" w:cs="Times New Roman"/>
                <w:sz w:val="24"/>
                <w:szCs w:val="24"/>
              </w:rPr>
              <w:t>и техническими характеристиками.</w:t>
            </w:r>
          </w:p>
        </w:tc>
      </w:tr>
      <w:tr w:rsidR="002554BD" w:rsidTr="002554BD">
        <w:tc>
          <w:tcPr>
            <w:tcW w:w="704" w:type="dxa"/>
          </w:tcPr>
          <w:p w:rsidR="002554BD" w:rsidRPr="002554BD" w:rsidRDefault="00541819" w:rsidP="002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554BD" w:rsidRPr="002554BD" w:rsidRDefault="00542BBC" w:rsidP="002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BBC">
              <w:rPr>
                <w:rFonts w:ascii="Times New Roman" w:hAnsi="Times New Roman" w:cs="Times New Roman"/>
                <w:sz w:val="24"/>
                <w:szCs w:val="24"/>
              </w:rPr>
              <w:t>аличие изменений в конструкции корпуса маломерного судна, влекущих изменение ранее присвоенной категории сложности района плавания, или установка двигателя на маломерное судно сверх допустимой мощности</w:t>
            </w:r>
          </w:p>
        </w:tc>
        <w:tc>
          <w:tcPr>
            <w:tcW w:w="9462" w:type="dxa"/>
          </w:tcPr>
          <w:p w:rsidR="00DF39EA" w:rsidRDefault="00DF39EA" w:rsidP="0016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>1) заявление по форме согласно приложению № 1 к Административному регламенту;</w:t>
            </w:r>
          </w:p>
          <w:p w:rsidR="00ED4718" w:rsidRPr="00ED4718" w:rsidRDefault="00541819" w:rsidP="00ED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82D">
              <w:rPr>
                <w:rFonts w:ascii="Times New Roman" w:hAnsi="Times New Roman" w:cs="Times New Roman"/>
                <w:sz w:val="24"/>
                <w:szCs w:val="24"/>
              </w:rPr>
              <w:t>судовой билет маломерного судна</w:t>
            </w:r>
            <w:r w:rsidR="00ED4718" w:rsidRPr="00ED47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819" w:rsidRPr="00DF39EA" w:rsidRDefault="00541819" w:rsidP="0016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>конструкторск</w:t>
            </w:r>
            <w:r w:rsidR="006428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6428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изменениям, внесенным в конструкцию корпуса или двигателя маломерного судна;</w:t>
            </w:r>
          </w:p>
          <w:p w:rsidR="002554BD" w:rsidRPr="002554BD" w:rsidRDefault="00DF39EA" w:rsidP="0016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>4) технический паспорт двигателя или подвесного лодочного мотора с данными о заводском номере и</w:t>
            </w:r>
            <w:r w:rsidR="00040F25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="0064282D">
              <w:rPr>
                <w:rFonts w:ascii="Times New Roman" w:hAnsi="Times New Roman" w:cs="Times New Roman"/>
                <w:sz w:val="24"/>
                <w:szCs w:val="24"/>
              </w:rPr>
              <w:t>ическими характеристиками.</w:t>
            </w:r>
          </w:p>
        </w:tc>
      </w:tr>
      <w:tr w:rsidR="002554BD" w:rsidTr="002554BD">
        <w:tc>
          <w:tcPr>
            <w:tcW w:w="704" w:type="dxa"/>
          </w:tcPr>
          <w:p w:rsidR="002554BD" w:rsidRPr="002554BD" w:rsidRDefault="00541819" w:rsidP="002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554BD" w:rsidRPr="00542BBC" w:rsidRDefault="00542BBC" w:rsidP="00542BB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BBC">
              <w:rPr>
                <w:rFonts w:ascii="Times New Roman" w:hAnsi="Times New Roman" w:cs="Times New Roman"/>
                <w:sz w:val="24"/>
                <w:szCs w:val="24"/>
              </w:rPr>
              <w:t>странение повреждений конструкции корпуса или двигателя маломерного судна, угрожающих безопасности плавания маломерного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судна</w:t>
            </w:r>
          </w:p>
        </w:tc>
        <w:tc>
          <w:tcPr>
            <w:tcW w:w="9462" w:type="dxa"/>
          </w:tcPr>
          <w:p w:rsidR="00DF39EA" w:rsidRPr="00DF39EA" w:rsidRDefault="00DF39EA" w:rsidP="00C5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>1) заявление по форме согласно приложению № 1 к Административному регламенту;</w:t>
            </w:r>
          </w:p>
          <w:p w:rsidR="002554BD" w:rsidRDefault="00C55613" w:rsidP="00C5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13">
              <w:rPr>
                <w:rFonts w:ascii="Times New Roman" w:hAnsi="Times New Roman" w:cs="Times New Roman"/>
                <w:sz w:val="24"/>
                <w:szCs w:val="24"/>
              </w:rPr>
              <w:t>2) судовой билет маломерного судна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613" w:rsidRPr="002554BD" w:rsidRDefault="00541819" w:rsidP="00C5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41819">
              <w:rPr>
                <w:rFonts w:ascii="Times New Roman" w:hAnsi="Times New Roman" w:cs="Times New Roman"/>
                <w:sz w:val="24"/>
                <w:szCs w:val="24"/>
              </w:rPr>
              <w:t xml:space="preserve"> ранее выданные акты или заключения по результатам проведения освидетельствования маломерного судна (при наличии).</w:t>
            </w:r>
          </w:p>
        </w:tc>
      </w:tr>
      <w:tr w:rsidR="002554BD" w:rsidTr="002554BD">
        <w:tc>
          <w:tcPr>
            <w:tcW w:w="704" w:type="dxa"/>
          </w:tcPr>
          <w:p w:rsidR="002554BD" w:rsidRPr="002554BD" w:rsidRDefault="00541819" w:rsidP="002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2554BD" w:rsidRPr="002554BD" w:rsidRDefault="00542BBC" w:rsidP="0054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2BBC">
              <w:rPr>
                <w:rFonts w:ascii="Times New Roman" w:hAnsi="Times New Roman" w:cs="Times New Roman"/>
                <w:sz w:val="24"/>
                <w:szCs w:val="24"/>
              </w:rPr>
              <w:t>одернизация маломерного судна</w:t>
            </w:r>
            <w:bookmarkStart w:id="1" w:name="P70"/>
            <w:bookmarkEnd w:id="1"/>
          </w:p>
        </w:tc>
        <w:tc>
          <w:tcPr>
            <w:tcW w:w="9462" w:type="dxa"/>
          </w:tcPr>
          <w:p w:rsidR="00DF39EA" w:rsidRPr="00DF39EA" w:rsidRDefault="00DF39EA" w:rsidP="00C5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>1) заявление по форме согласно приложению № 1 к Административному регламенту;</w:t>
            </w:r>
          </w:p>
          <w:p w:rsidR="00541819" w:rsidRPr="00541819" w:rsidRDefault="00541819" w:rsidP="0054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19">
              <w:rPr>
                <w:rFonts w:ascii="Times New Roman" w:hAnsi="Times New Roman" w:cs="Times New Roman"/>
                <w:sz w:val="24"/>
                <w:szCs w:val="24"/>
              </w:rPr>
              <w:t>2) судовой билет маломерного судна;</w:t>
            </w:r>
          </w:p>
          <w:p w:rsidR="002554BD" w:rsidRPr="002554BD" w:rsidRDefault="00541819" w:rsidP="00642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541819">
              <w:rPr>
                <w:rFonts w:ascii="Times New Roman" w:hAnsi="Times New Roman" w:cs="Times New Roman"/>
                <w:sz w:val="24"/>
                <w:szCs w:val="24"/>
              </w:rPr>
              <w:t>конструкторск</w:t>
            </w:r>
            <w:r w:rsidR="006428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4181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6428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1819"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изменениям, внесенным в конструкцию корпуса ил</w:t>
            </w:r>
            <w:r w:rsidR="0064282D">
              <w:rPr>
                <w:rFonts w:ascii="Times New Roman" w:hAnsi="Times New Roman" w:cs="Times New Roman"/>
                <w:sz w:val="24"/>
                <w:szCs w:val="24"/>
              </w:rPr>
              <w:t>и двигателя маломерного судна.</w:t>
            </w:r>
          </w:p>
        </w:tc>
      </w:tr>
      <w:tr w:rsidR="002554BD" w:rsidTr="002554BD">
        <w:tc>
          <w:tcPr>
            <w:tcW w:w="704" w:type="dxa"/>
          </w:tcPr>
          <w:p w:rsidR="002554BD" w:rsidRPr="002554BD" w:rsidRDefault="00541819" w:rsidP="002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554BD" w:rsidRPr="002554BD" w:rsidRDefault="00542BBC" w:rsidP="0054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BBC">
              <w:rPr>
                <w:rFonts w:ascii="Times New Roman" w:hAnsi="Times New Roman" w:cs="Times New Roman"/>
                <w:sz w:val="24"/>
                <w:szCs w:val="24"/>
              </w:rPr>
              <w:t>стечение 5-летнего срока со дня проведения последней классификации и освидетельствования маломерного судна</w:t>
            </w:r>
          </w:p>
        </w:tc>
        <w:tc>
          <w:tcPr>
            <w:tcW w:w="9462" w:type="dxa"/>
          </w:tcPr>
          <w:p w:rsidR="00DF39EA" w:rsidRPr="00DF39EA" w:rsidRDefault="00DF39EA" w:rsidP="00C5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>1) заявление по форме согласно приложению № 1 к Административному регламенту;</w:t>
            </w:r>
          </w:p>
          <w:p w:rsidR="002554BD" w:rsidRPr="002554BD" w:rsidRDefault="00DF39EA" w:rsidP="00642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>судовой 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маломерного судна.</w:t>
            </w:r>
          </w:p>
        </w:tc>
      </w:tr>
      <w:tr w:rsidR="002554BD" w:rsidTr="002554BD">
        <w:tc>
          <w:tcPr>
            <w:tcW w:w="704" w:type="dxa"/>
          </w:tcPr>
          <w:p w:rsidR="002554BD" w:rsidRPr="002554BD" w:rsidRDefault="00040F25" w:rsidP="002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554BD" w:rsidRPr="002554BD" w:rsidRDefault="00542BBC" w:rsidP="002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2BBC">
              <w:rPr>
                <w:rFonts w:ascii="Times New Roman" w:hAnsi="Times New Roman" w:cs="Times New Roman"/>
                <w:sz w:val="24"/>
                <w:szCs w:val="24"/>
              </w:rPr>
              <w:t>олеизъявление собственника маломерн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судна или его представителя</w:t>
            </w:r>
          </w:p>
        </w:tc>
        <w:tc>
          <w:tcPr>
            <w:tcW w:w="9462" w:type="dxa"/>
          </w:tcPr>
          <w:p w:rsidR="00DF39EA" w:rsidRPr="00DF39EA" w:rsidRDefault="00DF39EA" w:rsidP="00C5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EA">
              <w:rPr>
                <w:rFonts w:ascii="Times New Roman" w:hAnsi="Times New Roman" w:cs="Times New Roman"/>
                <w:sz w:val="24"/>
                <w:szCs w:val="24"/>
              </w:rPr>
              <w:t>1) заявление по форме согласно приложению № 1 к Административному регламенту;</w:t>
            </w:r>
          </w:p>
          <w:p w:rsidR="002554BD" w:rsidRPr="002554BD" w:rsidRDefault="00541819" w:rsidP="00642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19">
              <w:rPr>
                <w:rFonts w:ascii="Times New Roman" w:hAnsi="Times New Roman" w:cs="Times New Roman"/>
                <w:sz w:val="24"/>
                <w:szCs w:val="24"/>
              </w:rPr>
              <w:t>2) судовой билет маломерного судна.</w:t>
            </w:r>
          </w:p>
        </w:tc>
      </w:tr>
    </w:tbl>
    <w:p w:rsidR="002554BD" w:rsidRPr="002554BD" w:rsidRDefault="002554BD" w:rsidP="002554BD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2554BD" w:rsidRPr="002554BD" w:rsidSect="002554B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33"/>
    <w:rsid w:val="00040F25"/>
    <w:rsid w:val="0016115E"/>
    <w:rsid w:val="002554BD"/>
    <w:rsid w:val="00541819"/>
    <w:rsid w:val="00542BBC"/>
    <w:rsid w:val="0064282D"/>
    <w:rsid w:val="00C27C33"/>
    <w:rsid w:val="00C55613"/>
    <w:rsid w:val="00D11A68"/>
    <w:rsid w:val="00DF39EA"/>
    <w:rsid w:val="00E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38AAD-4389-47C8-82AD-868DD80D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**Начальник отдела - Печенин А.И.</dc:creator>
  <cp:keywords/>
  <dc:description/>
  <cp:lastModifiedBy>**Начальник отдела - Печенин А.И.</cp:lastModifiedBy>
  <cp:revision>5</cp:revision>
  <dcterms:created xsi:type="dcterms:W3CDTF">2022-05-19T11:58:00Z</dcterms:created>
  <dcterms:modified xsi:type="dcterms:W3CDTF">2022-05-27T14:22:00Z</dcterms:modified>
</cp:coreProperties>
</file>