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D20C85" w:rsidRPr="00730A96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730A96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BE67D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4A02DE">
        <w:rPr>
          <w:rFonts w:ascii="Times New Roman" w:hAnsi="Times New Roman" w:cs="Times New Roman"/>
          <w:b/>
          <w:i/>
          <w:color w:val="FF0000"/>
          <w:sz w:val="32"/>
          <w:szCs w:val="28"/>
        </w:rPr>
        <w:t>Как выбрать огнетушитель в дом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96479A" w:rsidRDefault="004A02DE" w:rsidP="004A02D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02DE">
        <w:rPr>
          <w:sz w:val="28"/>
          <w:szCs w:val="28"/>
        </w:rPr>
        <w:t xml:space="preserve">Огнетушители бывают разные, </w:t>
      </w:r>
      <w:r>
        <w:rPr>
          <w:sz w:val="28"/>
          <w:szCs w:val="28"/>
        </w:rPr>
        <w:t xml:space="preserve">приобретая данный </w:t>
      </w:r>
      <w:proofErr w:type="gramStart"/>
      <w:r>
        <w:rPr>
          <w:sz w:val="28"/>
          <w:szCs w:val="28"/>
        </w:rPr>
        <w:t>товар</w:t>
      </w:r>
      <w:proofErr w:type="gramEnd"/>
      <w:r>
        <w:rPr>
          <w:sz w:val="28"/>
          <w:szCs w:val="28"/>
        </w:rPr>
        <w:t xml:space="preserve"> учитывайте не только цену, но </w:t>
      </w:r>
      <w:r w:rsidRPr="004A02DE">
        <w:rPr>
          <w:sz w:val="28"/>
          <w:szCs w:val="28"/>
        </w:rPr>
        <w:t xml:space="preserve">и внешний вид, </w:t>
      </w:r>
      <w:r>
        <w:rPr>
          <w:sz w:val="28"/>
          <w:szCs w:val="28"/>
        </w:rPr>
        <w:t xml:space="preserve">узнайте </w:t>
      </w:r>
      <w:r w:rsidRPr="004A02DE">
        <w:rPr>
          <w:sz w:val="28"/>
          <w:szCs w:val="28"/>
        </w:rPr>
        <w:t>какие варианты можно использовать дома, а какие будут уместны только на улице или для тушения возгорания в автомобиле. Также важно учитывать какого объёма будет достаточно для вашего помещения.</w:t>
      </w:r>
      <w:r>
        <w:rPr>
          <w:sz w:val="28"/>
          <w:szCs w:val="28"/>
        </w:rPr>
        <w:t xml:space="preserve"> При покупке огнетушителя, вы можете получить бесплатную консультацию торгового представителя.</w:t>
      </w:r>
      <w:r w:rsidRPr="004A02DE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 удобный и практичный,  это п</w:t>
      </w:r>
      <w:r w:rsidRPr="004A02DE">
        <w:rPr>
          <w:sz w:val="28"/>
          <w:szCs w:val="28"/>
        </w:rPr>
        <w:t xml:space="preserve">орошковый </w:t>
      </w:r>
      <w:proofErr w:type="gramStart"/>
      <w:r w:rsidRPr="004A02DE">
        <w:rPr>
          <w:sz w:val="28"/>
          <w:szCs w:val="28"/>
        </w:rPr>
        <w:t>огнетушитель</w:t>
      </w:r>
      <w:proofErr w:type="gramEnd"/>
      <w:r>
        <w:rPr>
          <w:sz w:val="28"/>
          <w:szCs w:val="28"/>
        </w:rPr>
        <w:t xml:space="preserve"> </w:t>
      </w:r>
      <w:r w:rsidRPr="004A02DE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который является </w:t>
      </w:r>
      <w:r w:rsidRPr="004A02DE">
        <w:rPr>
          <w:sz w:val="28"/>
          <w:szCs w:val="28"/>
        </w:rPr>
        <w:t>отличны</w:t>
      </w:r>
      <w:r>
        <w:rPr>
          <w:sz w:val="28"/>
          <w:szCs w:val="28"/>
        </w:rPr>
        <w:t>м</w:t>
      </w:r>
      <w:r w:rsidRPr="004A02DE">
        <w:rPr>
          <w:sz w:val="28"/>
          <w:szCs w:val="28"/>
        </w:rPr>
        <w:t xml:space="preserve"> выбор</w:t>
      </w:r>
      <w:r>
        <w:rPr>
          <w:sz w:val="28"/>
          <w:szCs w:val="28"/>
        </w:rPr>
        <w:t xml:space="preserve">ом </w:t>
      </w:r>
      <w:r w:rsidRPr="004A02DE">
        <w:rPr>
          <w:sz w:val="28"/>
          <w:szCs w:val="28"/>
        </w:rPr>
        <w:t xml:space="preserve"> для тушения небольших возгораний в доме. Его объёма достаточно, чтобы справиться с огнем, но при этом он достаточно лёгкий, чтобы им могли воспользоваться пожилые люди. Это </w:t>
      </w:r>
      <w:proofErr w:type="spellStart"/>
      <w:r w:rsidRPr="004A02DE">
        <w:rPr>
          <w:sz w:val="28"/>
          <w:szCs w:val="28"/>
        </w:rPr>
        <w:t>перезаправляемый</w:t>
      </w:r>
      <w:proofErr w:type="spellEnd"/>
      <w:r w:rsidRPr="004A02DE">
        <w:rPr>
          <w:sz w:val="28"/>
          <w:szCs w:val="28"/>
        </w:rPr>
        <w:t xml:space="preserve"> ручной огнетушитель, который позволяет быть уверенным в собственной безопасности. </w:t>
      </w:r>
    </w:p>
    <w:p w:rsidR="004A02DE" w:rsidRPr="004A02DE" w:rsidRDefault="004A02DE" w:rsidP="004A02D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765B4" w:rsidRPr="00DA7E3B" w:rsidRDefault="004055D4" w:rsidP="00D43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22"/>
  </w:num>
  <w:num w:numId="5">
    <w:abstractNumId w:val="26"/>
  </w:num>
  <w:num w:numId="6">
    <w:abstractNumId w:val="1"/>
  </w:num>
  <w:num w:numId="7">
    <w:abstractNumId w:val="6"/>
  </w:num>
  <w:num w:numId="8">
    <w:abstractNumId w:val="24"/>
  </w:num>
  <w:num w:numId="9">
    <w:abstractNumId w:val="15"/>
  </w:num>
  <w:num w:numId="10">
    <w:abstractNumId w:val="11"/>
  </w:num>
  <w:num w:numId="11">
    <w:abstractNumId w:val="27"/>
  </w:num>
  <w:num w:numId="12">
    <w:abstractNumId w:val="4"/>
  </w:num>
  <w:num w:numId="13">
    <w:abstractNumId w:val="23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21"/>
  </w:num>
  <w:num w:numId="22">
    <w:abstractNumId w:val="25"/>
  </w:num>
  <w:num w:numId="23">
    <w:abstractNumId w:val="5"/>
  </w:num>
  <w:num w:numId="24">
    <w:abstractNumId w:val="28"/>
  </w:num>
  <w:num w:numId="25">
    <w:abstractNumId w:val="3"/>
  </w:num>
  <w:num w:numId="26">
    <w:abstractNumId w:val="7"/>
  </w:num>
  <w:num w:numId="27">
    <w:abstractNumId w:val="13"/>
  </w:num>
  <w:num w:numId="28">
    <w:abstractNumId w:val="17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28F3"/>
    <w:rsid w:val="00046D77"/>
    <w:rsid w:val="000815AB"/>
    <w:rsid w:val="000B439B"/>
    <w:rsid w:val="000C4505"/>
    <w:rsid w:val="000E0865"/>
    <w:rsid w:val="00102BC1"/>
    <w:rsid w:val="001339AD"/>
    <w:rsid w:val="00133E8D"/>
    <w:rsid w:val="00136AFC"/>
    <w:rsid w:val="001401E4"/>
    <w:rsid w:val="00145946"/>
    <w:rsid w:val="001859D5"/>
    <w:rsid w:val="001B7CC6"/>
    <w:rsid w:val="001E6F58"/>
    <w:rsid w:val="001F046D"/>
    <w:rsid w:val="00207848"/>
    <w:rsid w:val="0021119C"/>
    <w:rsid w:val="002245FC"/>
    <w:rsid w:val="00232394"/>
    <w:rsid w:val="0023510D"/>
    <w:rsid w:val="002421EB"/>
    <w:rsid w:val="002603B9"/>
    <w:rsid w:val="0026684F"/>
    <w:rsid w:val="002C04FE"/>
    <w:rsid w:val="002C0FE2"/>
    <w:rsid w:val="002D06E3"/>
    <w:rsid w:val="002D6C52"/>
    <w:rsid w:val="002E0B28"/>
    <w:rsid w:val="002F41A8"/>
    <w:rsid w:val="00344D79"/>
    <w:rsid w:val="0035762E"/>
    <w:rsid w:val="003662C0"/>
    <w:rsid w:val="003A4269"/>
    <w:rsid w:val="003A6419"/>
    <w:rsid w:val="003B3FC5"/>
    <w:rsid w:val="003B5850"/>
    <w:rsid w:val="003C0967"/>
    <w:rsid w:val="003E7C03"/>
    <w:rsid w:val="003F7A0B"/>
    <w:rsid w:val="004055D4"/>
    <w:rsid w:val="0042408F"/>
    <w:rsid w:val="00473773"/>
    <w:rsid w:val="00476742"/>
    <w:rsid w:val="00491A00"/>
    <w:rsid w:val="004960BC"/>
    <w:rsid w:val="00496F56"/>
    <w:rsid w:val="004A02DE"/>
    <w:rsid w:val="004F621C"/>
    <w:rsid w:val="00506DDC"/>
    <w:rsid w:val="00511079"/>
    <w:rsid w:val="00572E9A"/>
    <w:rsid w:val="005934B3"/>
    <w:rsid w:val="005A3F03"/>
    <w:rsid w:val="005B5FB0"/>
    <w:rsid w:val="005F0627"/>
    <w:rsid w:val="006126EF"/>
    <w:rsid w:val="00634CE3"/>
    <w:rsid w:val="00650EEA"/>
    <w:rsid w:val="00655C4A"/>
    <w:rsid w:val="0067092D"/>
    <w:rsid w:val="00677641"/>
    <w:rsid w:val="006C4988"/>
    <w:rsid w:val="0070228C"/>
    <w:rsid w:val="00730A96"/>
    <w:rsid w:val="007330D2"/>
    <w:rsid w:val="00786E5A"/>
    <w:rsid w:val="007B3700"/>
    <w:rsid w:val="007C3FB2"/>
    <w:rsid w:val="007D4E7F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6071E"/>
    <w:rsid w:val="00875E4A"/>
    <w:rsid w:val="008872E6"/>
    <w:rsid w:val="00927683"/>
    <w:rsid w:val="009347BD"/>
    <w:rsid w:val="009644D1"/>
    <w:rsid w:val="0096479A"/>
    <w:rsid w:val="009704FC"/>
    <w:rsid w:val="009800BF"/>
    <w:rsid w:val="009820C1"/>
    <w:rsid w:val="009A2195"/>
    <w:rsid w:val="009B3185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23D6"/>
    <w:rsid w:val="00B87785"/>
    <w:rsid w:val="00BB00E2"/>
    <w:rsid w:val="00BC5FF5"/>
    <w:rsid w:val="00BC663B"/>
    <w:rsid w:val="00BC6A3F"/>
    <w:rsid w:val="00BE67DC"/>
    <w:rsid w:val="00C06A6E"/>
    <w:rsid w:val="00C26FF5"/>
    <w:rsid w:val="00C355A2"/>
    <w:rsid w:val="00C83809"/>
    <w:rsid w:val="00C8491D"/>
    <w:rsid w:val="00C96364"/>
    <w:rsid w:val="00D02E9E"/>
    <w:rsid w:val="00D1455D"/>
    <w:rsid w:val="00D16DC3"/>
    <w:rsid w:val="00D17BC2"/>
    <w:rsid w:val="00D20C85"/>
    <w:rsid w:val="00D407CC"/>
    <w:rsid w:val="00D43AE9"/>
    <w:rsid w:val="00D62E23"/>
    <w:rsid w:val="00D67FB7"/>
    <w:rsid w:val="00DA7E3B"/>
    <w:rsid w:val="00E00C91"/>
    <w:rsid w:val="00E01097"/>
    <w:rsid w:val="00E2448A"/>
    <w:rsid w:val="00E51BE9"/>
    <w:rsid w:val="00E52354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88</cp:revision>
  <cp:lastPrinted>2023-03-27T04:59:00Z</cp:lastPrinted>
  <dcterms:created xsi:type="dcterms:W3CDTF">2015-11-23T12:43:00Z</dcterms:created>
  <dcterms:modified xsi:type="dcterms:W3CDTF">2023-03-27T05:10:00Z</dcterms:modified>
</cp:coreProperties>
</file>