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2652DB">
        <w:rPr>
          <w:rFonts w:ascii="Times New Roman" w:hAnsi="Times New Roman" w:cs="Times New Roman"/>
          <w:b/>
          <w:i/>
          <w:color w:val="FF0000"/>
          <w:sz w:val="28"/>
          <w:szCs w:val="24"/>
        </w:rPr>
        <w:t>Будьте бдительны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623563" w:rsidRDefault="002652DB" w:rsidP="003C6F61">
      <w:pPr>
        <w:pStyle w:val="a3"/>
        <w:spacing w:after="240"/>
        <w:ind w:firstLine="80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>У</w:t>
      </w:r>
      <w:r w:rsidRPr="002652DB">
        <w:rPr>
          <w:rFonts w:eastAsiaTheme="minorEastAsia"/>
          <w:sz w:val="28"/>
          <w:szCs w:val="22"/>
        </w:rPr>
        <w:t>ходя из дома обесточить все электроприборы, провер</w:t>
      </w:r>
      <w:r>
        <w:rPr>
          <w:rFonts w:eastAsiaTheme="minorEastAsia"/>
          <w:sz w:val="28"/>
          <w:szCs w:val="22"/>
        </w:rPr>
        <w:t>ьте</w:t>
      </w:r>
      <w:r w:rsidRPr="002652DB">
        <w:rPr>
          <w:rFonts w:eastAsiaTheme="minorEastAsia"/>
          <w:sz w:val="28"/>
          <w:szCs w:val="22"/>
        </w:rPr>
        <w:t xml:space="preserve"> электропроводку, замен</w:t>
      </w:r>
      <w:r>
        <w:rPr>
          <w:rFonts w:eastAsiaTheme="minorEastAsia"/>
          <w:sz w:val="28"/>
          <w:szCs w:val="22"/>
        </w:rPr>
        <w:t>ите</w:t>
      </w:r>
      <w:r w:rsidRPr="002652DB">
        <w:rPr>
          <w:rFonts w:eastAsiaTheme="minorEastAsia"/>
          <w:sz w:val="28"/>
          <w:szCs w:val="22"/>
        </w:rPr>
        <w:t xml:space="preserve"> вышедшую из строя бытовую технику, не броса</w:t>
      </w:r>
      <w:r>
        <w:rPr>
          <w:rFonts w:eastAsiaTheme="minorEastAsia"/>
          <w:sz w:val="28"/>
          <w:szCs w:val="22"/>
        </w:rPr>
        <w:t>йте</w:t>
      </w:r>
      <w:r w:rsidRPr="002652DB">
        <w:rPr>
          <w:rFonts w:eastAsiaTheme="minorEastAsia"/>
          <w:sz w:val="28"/>
          <w:szCs w:val="22"/>
        </w:rPr>
        <w:t xml:space="preserve"> тлеющие сигареты. </w:t>
      </w:r>
      <w:r>
        <w:rPr>
          <w:rFonts w:eastAsiaTheme="minorEastAsia"/>
          <w:sz w:val="28"/>
          <w:szCs w:val="22"/>
        </w:rPr>
        <w:t>Н</w:t>
      </w:r>
      <w:r w:rsidRPr="002652DB">
        <w:rPr>
          <w:rFonts w:eastAsiaTheme="minorEastAsia"/>
          <w:sz w:val="28"/>
          <w:szCs w:val="22"/>
        </w:rPr>
        <w:t>ебрежност</w:t>
      </w:r>
      <w:r>
        <w:rPr>
          <w:rFonts w:eastAsiaTheme="minorEastAsia"/>
          <w:sz w:val="28"/>
          <w:szCs w:val="22"/>
        </w:rPr>
        <w:t>ь</w:t>
      </w:r>
      <w:r w:rsidRPr="002652DB">
        <w:rPr>
          <w:rFonts w:eastAsiaTheme="minorEastAsia"/>
          <w:sz w:val="28"/>
          <w:szCs w:val="22"/>
        </w:rPr>
        <w:t xml:space="preserve"> человека приводит к пожарам, потере имущества, жизни и здоровья. Соблюдая пожарную безопасность и воспитывая в себе бережное отношение к собственному имуществу и окружающей среде,  поможет сохранить все нажитое годами непосильным трудом</w:t>
      </w:r>
      <w:r>
        <w:rPr>
          <w:rFonts w:eastAsiaTheme="minorEastAsia"/>
          <w:sz w:val="28"/>
          <w:szCs w:val="22"/>
        </w:rPr>
        <w:t>!</w:t>
      </w:r>
      <w:bookmarkStart w:id="0" w:name="_GoBack"/>
      <w:bookmarkEnd w:id="0"/>
    </w:p>
    <w:p w:rsidR="00A765B4" w:rsidRPr="00DA7E3B" w:rsidRDefault="004055D4" w:rsidP="0062356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2F15"/>
    <w:rsid w:val="00034E51"/>
    <w:rsid w:val="00046D77"/>
    <w:rsid w:val="00046E55"/>
    <w:rsid w:val="000815AB"/>
    <w:rsid w:val="000903D8"/>
    <w:rsid w:val="000A6331"/>
    <w:rsid w:val="000B439B"/>
    <w:rsid w:val="000E0865"/>
    <w:rsid w:val="00102BC1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24EA6"/>
    <w:rsid w:val="00232394"/>
    <w:rsid w:val="0023510D"/>
    <w:rsid w:val="002421EB"/>
    <w:rsid w:val="002603B9"/>
    <w:rsid w:val="002652DB"/>
    <w:rsid w:val="0026684F"/>
    <w:rsid w:val="00280B94"/>
    <w:rsid w:val="002C1F5C"/>
    <w:rsid w:val="002D06E3"/>
    <w:rsid w:val="002D6C52"/>
    <w:rsid w:val="002E0B28"/>
    <w:rsid w:val="00344D79"/>
    <w:rsid w:val="0035762E"/>
    <w:rsid w:val="00361D19"/>
    <w:rsid w:val="003662C0"/>
    <w:rsid w:val="003803FB"/>
    <w:rsid w:val="003A4269"/>
    <w:rsid w:val="003A6419"/>
    <w:rsid w:val="003B3FC5"/>
    <w:rsid w:val="003B5850"/>
    <w:rsid w:val="003C6F61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5268"/>
    <w:rsid w:val="004F621C"/>
    <w:rsid w:val="00506DDC"/>
    <w:rsid w:val="00511079"/>
    <w:rsid w:val="00533F0E"/>
    <w:rsid w:val="00552FAB"/>
    <w:rsid w:val="005934B3"/>
    <w:rsid w:val="005A3F03"/>
    <w:rsid w:val="005D6845"/>
    <w:rsid w:val="005E3093"/>
    <w:rsid w:val="005F0627"/>
    <w:rsid w:val="00623563"/>
    <w:rsid w:val="00650EEA"/>
    <w:rsid w:val="00655C4A"/>
    <w:rsid w:val="0067092D"/>
    <w:rsid w:val="006C4988"/>
    <w:rsid w:val="006D51D2"/>
    <w:rsid w:val="006D5A11"/>
    <w:rsid w:val="006F5EE2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305B"/>
    <w:rsid w:val="008552B1"/>
    <w:rsid w:val="00861982"/>
    <w:rsid w:val="00875E4A"/>
    <w:rsid w:val="008872E6"/>
    <w:rsid w:val="008D6D96"/>
    <w:rsid w:val="009347BD"/>
    <w:rsid w:val="00954488"/>
    <w:rsid w:val="009644D1"/>
    <w:rsid w:val="009704FC"/>
    <w:rsid w:val="009800BF"/>
    <w:rsid w:val="009820C1"/>
    <w:rsid w:val="009820CE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B4EFB"/>
    <w:rsid w:val="00AB5917"/>
    <w:rsid w:val="00AD60CA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25FB0"/>
    <w:rsid w:val="00C355A2"/>
    <w:rsid w:val="00C6668D"/>
    <w:rsid w:val="00C67B02"/>
    <w:rsid w:val="00C8491D"/>
    <w:rsid w:val="00C96364"/>
    <w:rsid w:val="00CF1B59"/>
    <w:rsid w:val="00CF327C"/>
    <w:rsid w:val="00D02E9E"/>
    <w:rsid w:val="00D1455D"/>
    <w:rsid w:val="00D16DC3"/>
    <w:rsid w:val="00D17BC2"/>
    <w:rsid w:val="00D306B1"/>
    <w:rsid w:val="00D333C4"/>
    <w:rsid w:val="00D407CC"/>
    <w:rsid w:val="00D54506"/>
    <w:rsid w:val="00D62E23"/>
    <w:rsid w:val="00D67FB7"/>
    <w:rsid w:val="00DA7E3B"/>
    <w:rsid w:val="00E00C91"/>
    <w:rsid w:val="00E01097"/>
    <w:rsid w:val="00E2448A"/>
    <w:rsid w:val="00E51BE9"/>
    <w:rsid w:val="00E52354"/>
    <w:rsid w:val="00E818B2"/>
    <w:rsid w:val="00E9091A"/>
    <w:rsid w:val="00EC00C7"/>
    <w:rsid w:val="00EC0FAF"/>
    <w:rsid w:val="00ED0FA7"/>
    <w:rsid w:val="00EE06CF"/>
    <w:rsid w:val="00EF0DAF"/>
    <w:rsid w:val="00F05576"/>
    <w:rsid w:val="00F324FA"/>
    <w:rsid w:val="00F81D62"/>
    <w:rsid w:val="00F87DE4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E8D9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  <w:style w:type="character" w:customStyle="1" w:styleId="50">
    <w:name w:val="Заголовок 5 Знак"/>
    <w:basedOn w:val="a0"/>
    <w:link w:val="5"/>
    <w:uiPriority w:val="9"/>
    <w:semiHidden/>
    <w:rsid w:val="006D5A1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100</cp:revision>
  <cp:lastPrinted>2024-02-20T10:15:00Z</cp:lastPrinted>
  <dcterms:created xsi:type="dcterms:W3CDTF">2015-11-23T12:43:00Z</dcterms:created>
  <dcterms:modified xsi:type="dcterms:W3CDTF">2024-02-20T10:36:00Z</dcterms:modified>
</cp:coreProperties>
</file>