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0E1199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Избежать отравления дымом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E1199" w:rsidRPr="000E1199" w:rsidRDefault="00ED3D0F" w:rsidP="000E11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960267">
        <w:rPr>
          <w:sz w:val="28"/>
          <w:szCs w:val="28"/>
          <w:shd w:val="clear" w:color="auto" w:fill="FFFFFF"/>
        </w:rPr>
        <w:t xml:space="preserve">   </w:t>
      </w:r>
      <w:r w:rsidR="003F022C">
        <w:rPr>
          <w:sz w:val="28"/>
          <w:szCs w:val="28"/>
          <w:shd w:val="clear" w:color="auto" w:fill="FFFFFF"/>
        </w:rPr>
        <w:t xml:space="preserve"> </w:t>
      </w:r>
      <w:r w:rsidR="003F022C">
        <w:rPr>
          <w:sz w:val="28"/>
        </w:rPr>
        <w:t xml:space="preserve">Как </w:t>
      </w:r>
      <w:r w:rsidR="000E1199" w:rsidRPr="000E1199">
        <w:rPr>
          <w:sz w:val="28"/>
        </w:rPr>
        <w:t xml:space="preserve"> избежать воздействия дыма и отравления уга</w:t>
      </w:r>
      <w:r w:rsidR="000E1199">
        <w:rPr>
          <w:sz w:val="28"/>
        </w:rPr>
        <w:t>рным газом? Для этого</w:t>
      </w:r>
      <w:r w:rsidR="000E1199" w:rsidRPr="000E1199">
        <w:rPr>
          <w:sz w:val="28"/>
        </w:rPr>
        <w:t xml:space="preserve"> надо закрыть дверь той комнаты, где начался пожар, чтобы защитить от дыма остальные комнаты и выиграть время для спасения.</w:t>
      </w:r>
    </w:p>
    <w:p w:rsidR="000E1199" w:rsidRPr="000E1199" w:rsidRDefault="003F022C" w:rsidP="000E11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="000E1199" w:rsidRPr="000E1199">
        <w:rPr>
          <w:sz w:val="28"/>
        </w:rPr>
        <w:t>Если в квартире уже дымно, лучше пробираться к выходу на четвереньках: обычно внизу дыма меньше. Хорошо бы при этом дышать через тряпку (лучше мокрую).</w:t>
      </w:r>
      <w:r>
        <w:rPr>
          <w:sz w:val="28"/>
        </w:rPr>
        <w:t xml:space="preserve"> </w:t>
      </w:r>
      <w:r w:rsidR="000E1199" w:rsidRPr="000E1199">
        <w:rPr>
          <w:sz w:val="28"/>
        </w:rPr>
        <w:t>Ни в коем случае нельзя прятаться.</w:t>
      </w:r>
    </w:p>
    <w:p w:rsidR="00960267" w:rsidRDefault="00960267" w:rsidP="000E11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442A9"/>
    <w:rsid w:val="00786E5A"/>
    <w:rsid w:val="0080729A"/>
    <w:rsid w:val="008079B4"/>
    <w:rsid w:val="0083066B"/>
    <w:rsid w:val="0087502E"/>
    <w:rsid w:val="00882DF4"/>
    <w:rsid w:val="00892413"/>
    <w:rsid w:val="00932C9E"/>
    <w:rsid w:val="0093774A"/>
    <w:rsid w:val="00960267"/>
    <w:rsid w:val="00A1275D"/>
    <w:rsid w:val="00A13B0B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4</cp:revision>
  <cp:lastPrinted>2015-11-25T07:44:00Z</cp:lastPrinted>
  <dcterms:created xsi:type="dcterms:W3CDTF">2023-10-17T04:29:00Z</dcterms:created>
  <dcterms:modified xsi:type="dcterms:W3CDTF">2023-10-17T04:44:00Z</dcterms:modified>
</cp:coreProperties>
</file>