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ЮГРА</w:t>
      </w:r>
    </w:p>
    <w:p w:rsidR="00E238C4" w:rsidRPr="00E238C4" w:rsidRDefault="00E238C4" w:rsidP="00E238C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Default="00E238C4" w:rsidP="00E23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16C99">
        <w:rPr>
          <w:rFonts w:ascii="Times New Roman" w:eastAsia="Times New Roman" w:hAnsi="Times New Roman" w:cs="Times New Roman"/>
          <w:sz w:val="28"/>
          <w:szCs w:val="28"/>
        </w:rPr>
        <w:t xml:space="preserve"> - ПРОЕКТ</w:t>
      </w:r>
    </w:p>
    <w:p w:rsidR="00E238C4" w:rsidRDefault="00E238C4" w:rsidP="00E23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8C4" w:rsidRDefault="00E238C4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0" w:rsidRDefault="00816C99" w:rsidP="00893BC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202</w:t>
      </w:r>
      <w:r w:rsidR="009C2D5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957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816C99" w:rsidRDefault="00816C99" w:rsidP="00254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DED" w:rsidRPr="00C96227" w:rsidRDefault="00254DED" w:rsidP="0025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22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</w:t>
      </w:r>
      <w:r w:rsidR="00DE061E">
        <w:rPr>
          <w:rFonts w:ascii="Times New Roman" w:hAnsi="Times New Roman"/>
          <w:sz w:val="28"/>
          <w:szCs w:val="28"/>
        </w:rPr>
        <w:t>е</w:t>
      </w:r>
    </w:p>
    <w:p w:rsidR="00254DED" w:rsidRPr="00C96227" w:rsidRDefault="00254DED" w:rsidP="0025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2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сельского   поселения</w:t>
      </w:r>
    </w:p>
    <w:p w:rsidR="00893BC8" w:rsidRDefault="00254DED" w:rsidP="00254DED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227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 w:rsidRPr="00C9622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C96227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8.12.20</w:t>
      </w:r>
      <w:r w:rsidRPr="00C962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C962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/>
          <w:bCs/>
          <w:sz w:val="28"/>
          <w:szCs w:val="28"/>
        </w:rPr>
        <w:t>58</w:t>
      </w:r>
    </w:p>
    <w:p w:rsidR="00E238C4" w:rsidRPr="00E238C4" w:rsidRDefault="00254DED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254DED" w:rsidRDefault="00254DED" w:rsidP="00254D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962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962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6227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</w:t>
      </w:r>
      <w:proofErr w:type="spellStart"/>
      <w:r w:rsidRPr="00C96227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 w:rsidRPr="00C962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proofErr w:type="spellStart"/>
      <w:r w:rsid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proofErr w:type="spellEnd"/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4DED" w:rsidRDefault="00E238C4" w:rsidP="00801F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E061E">
        <w:rPr>
          <w:rFonts w:ascii="Times New Roman" w:hAnsi="Times New Roman"/>
          <w:color w:val="000000"/>
          <w:sz w:val="28"/>
          <w:szCs w:val="28"/>
        </w:rPr>
        <w:t>П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 w:rsidR="00DE061E">
        <w:rPr>
          <w:rFonts w:ascii="Times New Roman" w:hAnsi="Times New Roman"/>
          <w:color w:val="000000"/>
          <w:sz w:val="28"/>
          <w:szCs w:val="28"/>
        </w:rPr>
        <w:t>е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</w:t>
      </w:r>
      <w:r w:rsidR="00DE061E">
        <w:rPr>
          <w:rFonts w:ascii="Times New Roman" w:hAnsi="Times New Roman"/>
          <w:color w:val="000000"/>
          <w:sz w:val="28"/>
          <w:szCs w:val="28"/>
        </w:rPr>
        <w:t>ю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DED" w:rsidRPr="00920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54DE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4DED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 w:rsidR="00DE061E">
        <w:rPr>
          <w:rFonts w:ascii="Times New Roman" w:hAnsi="Times New Roman"/>
          <w:color w:val="000000"/>
          <w:sz w:val="28"/>
          <w:szCs w:val="28"/>
        </w:rPr>
        <w:t xml:space="preserve"> от 28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61E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DE061E">
        <w:rPr>
          <w:rFonts w:ascii="Times New Roman" w:hAnsi="Times New Roman"/>
          <w:color w:val="000000"/>
          <w:sz w:val="28"/>
          <w:szCs w:val="28"/>
        </w:rPr>
        <w:t>21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DE061E">
        <w:rPr>
          <w:rFonts w:ascii="Times New Roman" w:hAnsi="Times New Roman"/>
          <w:color w:val="000000"/>
          <w:sz w:val="28"/>
          <w:szCs w:val="28"/>
        </w:rPr>
        <w:t xml:space="preserve"> читать в новой редакции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1F6C" w:rsidRDefault="00801F6C" w:rsidP="00801F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 момента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 (обнародования).</w:t>
      </w:r>
    </w:p>
    <w:p w:rsidR="00E238C4" w:rsidRPr="00E238C4" w:rsidRDefault="00801F6C" w:rsidP="00801F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Сытомино                                          О.Я. Звягина</w:t>
      </w: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1E" w:rsidRDefault="00DE061E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1E" w:rsidRDefault="00DE061E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1E" w:rsidRDefault="00DE061E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1E" w:rsidRDefault="00DE061E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1E" w:rsidRDefault="00DE061E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C4" w:rsidRPr="00893BC8" w:rsidRDefault="00E238C4" w:rsidP="00893BC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BC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</w:t>
      </w:r>
      <w:r w:rsidR="00D55DF0" w:rsidRPr="00893BC8">
        <w:rPr>
          <w:rFonts w:ascii="Times New Roman" w:eastAsia="Times New Roman" w:hAnsi="Times New Roman" w:cs="Times New Roman"/>
          <w:sz w:val="24"/>
          <w:szCs w:val="24"/>
        </w:rPr>
        <w:t>Сытомино</w:t>
      </w:r>
    </w:p>
    <w:p w:rsidR="00893BC8" w:rsidRPr="00893BC8" w:rsidRDefault="00893BC8" w:rsidP="00893BC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BC8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0139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139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C2D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0139A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bookmarkStart w:id="0" w:name="P0012"/>
      <w:bookmarkEnd w:id="0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  <w:bookmarkStart w:id="1" w:name="P0014"/>
      <w:bookmarkEnd w:id="1"/>
    </w:p>
    <w:p w:rsidR="00E238C4" w:rsidRPr="00B7627C" w:rsidRDefault="00E238C4" w:rsidP="00B7627C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Предмет регулирования административного регламента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услуги по приему заявлений, документов, а также постановка граждан на учет в качестве нуждающихся в жилых помещениях (далее – Административный регламент), </w:t>
      </w:r>
      <w:r w:rsidR="005374B5" w:rsidRPr="005374B5">
        <w:rPr>
          <w:rFonts w:ascii="Times New Roman" w:hAnsi="Times New Roman" w:cs="Times New Roman"/>
          <w:color w:val="000000"/>
          <w:sz w:val="28"/>
          <w:szCs w:val="28"/>
        </w:rPr>
        <w:t>разработан в целях повышения качества и доступности предоставления государственной (</w:t>
      </w:r>
      <w:proofErr w:type="gramStart"/>
      <w:r w:rsidR="005374B5" w:rsidRPr="005374B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муниципальной) </w:t>
      </w:r>
      <w:proofErr w:type="gramEnd"/>
      <w:r w:rsidR="005374B5" w:rsidRPr="005374B5">
        <w:rPr>
          <w:rFonts w:ascii="Times New Roman" w:hAnsi="Times New Roman" w:cs="Times New Roman"/>
          <w:color w:val="000000"/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Pr="00537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D55DF0" w:rsidRPr="005374B5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proofErr w:type="spellEnd"/>
      <w:r w:rsidRPr="00537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Уполномоченный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орган)</w:t>
      </w:r>
      <w:r w:rsidR="005374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4B5" w:rsidRPr="00C56889">
        <w:rPr>
          <w:rStyle w:val="fontstyle01"/>
          <w:rFonts w:ascii="Times New Roman" w:hAnsi="Times New Roman"/>
        </w:rPr>
        <w:t xml:space="preserve">Настоящий Административный регламент регулирует </w:t>
      </w:r>
      <w:proofErr w:type="gramStart"/>
      <w:r w:rsidR="005374B5" w:rsidRPr="00C56889">
        <w:rPr>
          <w:rStyle w:val="fontstyle01"/>
          <w:rFonts w:ascii="Times New Roman" w:hAnsi="Times New Roman"/>
        </w:rPr>
        <w:t>отношения</w:t>
      </w:r>
      <w:proofErr w:type="gramEnd"/>
      <w:r w:rsidR="005374B5" w:rsidRPr="00C56889">
        <w:rPr>
          <w:rStyle w:val="fontstyle01"/>
          <w:rFonts w:ascii="Times New Roman" w:hAnsi="Times New Roman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0017"/>
      <w:bookmarkEnd w:id="2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74B5" w:rsidRPr="00B7627C" w:rsidRDefault="00E238C4" w:rsidP="00B7627C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Круг заявителей</w:t>
      </w:r>
      <w:r w:rsidRPr="00537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bookmarkStart w:id="3" w:name="P001D"/>
      <w:bookmarkEnd w:id="3"/>
    </w:p>
    <w:p w:rsidR="005374B5" w:rsidRPr="005374B5" w:rsidRDefault="005374B5" w:rsidP="00B76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5374B5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получение государственной (муниципальной) услуги являются </w:t>
      </w:r>
      <w:r w:rsidRPr="005374B5">
        <w:rPr>
          <w:rStyle w:val="fontstyle01"/>
          <w:rFonts w:ascii="Times New Roman" w:hAnsi="Times New Roman" w:cs="Times New Roman"/>
        </w:rPr>
        <w:t>физические</w:t>
      </w:r>
      <w:r w:rsidRPr="00537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4B5">
        <w:rPr>
          <w:rStyle w:val="fontstyle01"/>
          <w:rFonts w:ascii="Times New Roman" w:hAnsi="Times New Roman" w:cs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5374B5">
        <w:rPr>
          <w:rFonts w:ascii="Times New Roman" w:hAnsi="Times New Roman" w:cs="Times New Roman"/>
          <w:color w:val="000000"/>
        </w:rPr>
        <w:t xml:space="preserve"> </w:t>
      </w:r>
      <w:r w:rsidRPr="005374B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Заявитель). </w:t>
      </w:r>
    </w:p>
    <w:p w:rsidR="005374B5" w:rsidRPr="005374B5" w:rsidRDefault="005374B5" w:rsidP="00B76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5374B5">
        <w:rPr>
          <w:rFonts w:ascii="Times New Roman" w:hAnsi="Times New Roman" w:cs="Times New Roman"/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374B5" w:rsidRPr="005374B5" w:rsidRDefault="005374B5" w:rsidP="005374B5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E238C4" w:rsidRPr="00E238C4" w:rsidRDefault="00E238C4" w:rsidP="005374B5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</w:t>
      </w:r>
    </w:p>
    <w:p w:rsidR="00E238C4" w:rsidRPr="00B0746B" w:rsidRDefault="00E238C4" w:rsidP="00B7627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правилах</w:t>
      </w:r>
      <w:proofErr w:type="gramEnd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AF3827" w:rsidRPr="00B0746B" w:rsidRDefault="00E238C4" w:rsidP="00AF382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374B5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F3827" w:rsidRPr="00B0746B">
        <w:rPr>
          <w:rFonts w:ascii="Times New Roman" w:hAnsi="Times New Roman" w:cs="Times New Roman"/>
          <w:color w:val="000000"/>
          <w:sz w:val="28"/>
          <w:szCs w:val="28"/>
        </w:rPr>
        <w:t>Информирование о порядке предоставления государственной (муниципальной) услуги осуществляется:</w:t>
      </w:r>
    </w:p>
    <w:p w:rsidR="00A061A8" w:rsidRPr="00B0746B" w:rsidRDefault="00AF3827" w:rsidP="00A0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  <w:r w:rsidR="00A061A8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61A8" w:rsidRPr="00B0746B" w:rsidRDefault="00A061A8" w:rsidP="00A0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1A8" w:rsidRPr="00B0746B" w:rsidRDefault="00A061A8" w:rsidP="00A0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нахождения администрации сельского поселения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628436, Ханты-Мансийский автономный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округ-Югра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с.п.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Центральная, д. 61,  приемная: 8(3462) 736-480; График работы администрации: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ежедневно, кроме субботы и воскресенья и нерабочих праздничных дней, с 09:00 до 17:00 (в понедельник – до 18:00) с перерывом на обед с 13:00 до 14:00.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Многофункциональный центр находится по адресу: Ханты-Мансийский автономный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округ-Югра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628436,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с.п.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</w:t>
      </w:r>
      <w:proofErr w:type="gram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в (цокольный этаж);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телефоны для справок: </w:t>
      </w:r>
      <w:r w:rsidRPr="00B0746B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8 (34638) 24-800</w:t>
      </w:r>
      <w:r w:rsidRPr="00B0746B">
        <w:rPr>
          <w:rFonts w:ascii="Times New Roman" w:hAnsi="Times New Roman" w:cs="Times New Roman"/>
          <w:b/>
          <w:bCs/>
          <w:color w:val="212121"/>
          <w:sz w:val="15"/>
          <w:szCs w:val="15"/>
          <w:shd w:val="clear" w:color="auto" w:fill="FFFFFF"/>
        </w:rPr>
        <w:t xml:space="preserve">, 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(звонок с городских телефонов бесплатный);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B0746B">
        <w:rPr>
          <w:rStyle w:val="email"/>
          <w:rFonts w:ascii="Times New Roman" w:hAnsi="Times New Roman" w:cs="Times New Roman"/>
          <w:b/>
          <w:bCs/>
          <w:color w:val="212121"/>
          <w:sz w:val="15"/>
          <w:szCs w:val="15"/>
          <w:bdr w:val="none" w:sz="0" w:space="0" w:color="auto" w:frame="1"/>
          <w:shd w:val="clear" w:color="auto" w:fill="FFFFFF"/>
        </w:rPr>
        <w:t> </w:t>
      </w:r>
      <w:hyperlink r:id="rId7" w:history="1">
        <w:r w:rsidRPr="00B0746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VisokolenkoEN@mfclnt.ru</w:t>
        </w:r>
      </w:hyperlink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среда, пятница – с 09.00 до 15.30 часов;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вторник, четверг – с 12.30 до 19.00 часов;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 – с 10.00 до 16.00 воскресенье – выходной;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 https://mfc.admhmao.ru/</w:t>
      </w:r>
    </w:p>
    <w:p w:rsidR="00AF3827" w:rsidRPr="00B0746B" w:rsidRDefault="00AF3827" w:rsidP="00AF382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827" w:rsidRPr="00B0746B" w:rsidRDefault="00AF3827" w:rsidP="00AF382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A061A8" w:rsidRPr="00B0746B" w:rsidRDefault="00AF3827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A061A8" w:rsidRPr="00B0746B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  <w:r w:rsidR="00A061A8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 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admsitomino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A061A8" w:rsidRPr="00B0746B" w:rsidRDefault="00A061A8" w:rsidP="00A061A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0746B">
        <w:rPr>
          <w:rFonts w:ascii="Times New Roman" w:hAnsi="Times New Roman" w:cs="Times New Roman"/>
          <w:bCs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ЕПГУ);</w:t>
      </w:r>
    </w:p>
    <w:p w:rsidR="00325037" w:rsidRDefault="00A061A8" w:rsidP="00A061A8">
      <w:pPr>
        <w:tabs>
          <w:tab w:val="left" w:pos="7425"/>
        </w:tabs>
        <w:ind w:firstLine="709"/>
        <w:jc w:val="both"/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Уполномоченного органа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hyperlink r:id="rId8" w:tgtFrame="_blank" w:history="1">
        <w:r w:rsidR="00BB4D1C" w:rsidRPr="0032503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http://sytomino.ru/</w:t>
        </w:r>
      </w:hyperlink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способов подачи заявления о предоставлении государственной (муниципальной) услуги;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порядка и сроков предоставления государственной (муниципальной) услуги;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муниципальной) 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>услуги осуществляется бесплатно.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B074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B0746B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телефона-автоинформатора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061A8" w:rsidRPr="00B7627C" w:rsidRDefault="00A061A8" w:rsidP="00B762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0746B">
        <w:rPr>
          <w:rFonts w:ascii="Times New Roman" w:hAnsi="Times New Roman" w:cs="Times New Roman"/>
          <w:color w:val="000000"/>
          <w:sz w:val="28"/>
        </w:rPr>
        <w:t xml:space="preserve">1.12. Информация о ходе рассмотрения заявления о предоставлении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 услуги и о результатах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, а также в соответствующем </w:t>
      </w:r>
      <w:r w:rsidRPr="00B0746B">
        <w:rPr>
          <w:rFonts w:ascii="Times New Roman" w:hAnsi="Times New Roman" w:cs="Times New Roman"/>
          <w:color w:val="000000"/>
          <w:sz w:val="28"/>
        </w:rPr>
        <w:lastRenderedPageBreak/>
        <w:t xml:space="preserve">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A061A8" w:rsidRPr="00B0746B" w:rsidRDefault="00A061A8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P0042"/>
      <w:bookmarkEnd w:id="4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074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 предоставления муниципальной услуги</w:t>
      </w:r>
      <w:bookmarkStart w:id="5" w:name="P0044"/>
      <w:bookmarkEnd w:id="5"/>
    </w:p>
    <w:p w:rsidR="00E238C4" w:rsidRPr="00B0746B" w:rsidRDefault="00E238C4" w:rsidP="00B7627C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Наименование муниципальной услуги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Прием заявлений, документов, а также постановка граждан на учет в качестве нуждающихся в жилых помещениях.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P0047"/>
      <w:bookmarkEnd w:id="6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B0746B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238C4" w:rsidRPr="00B7627C" w:rsidRDefault="00E238C4" w:rsidP="00B7627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746B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B0746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Органом, предоставляющим муниципальную услугу, является администрация сельского поселения </w:t>
      </w:r>
      <w:r w:rsidR="00D55DF0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получением муниципальной услуги заявитель вправе обратиться в МФЦ.</w:t>
      </w:r>
    </w:p>
    <w:p w:rsidR="00E238C4" w:rsidRPr="00B0746B" w:rsidRDefault="0097458D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2.3. </w:t>
      </w:r>
      <w:r w:rsidR="00E238C4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E238C4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E238C4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3C0AC1" w:rsidRPr="00B0746B" w:rsidRDefault="00E238C4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0054"/>
      <w:bookmarkEnd w:id="7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0AC1" w:rsidRPr="00B0746B">
        <w:rPr>
          <w:rFonts w:ascii="Times New Roman" w:hAnsi="Times New Roman" w:cs="Times New Roman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lastRenderedPageBreak/>
        <w:t xml:space="preserve">2.3.5. </w:t>
      </w:r>
      <w:r w:rsidRPr="00B0746B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B0746B">
        <w:rPr>
          <w:rFonts w:ascii="Times New Roman" w:eastAsia="Calibri" w:hAnsi="Times New Roman" w:cs="Times New Roman"/>
          <w:sz w:val="28"/>
          <w:szCs w:val="28"/>
        </w:rPr>
        <w:t>.</w:t>
      </w:r>
      <w:r w:rsidRPr="00B0746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proofErr w:type="gramStart"/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C1" w:rsidRPr="00B7627C" w:rsidRDefault="003C0AC1" w:rsidP="00B7627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B7627C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>2.5. Результатом предоставления государственной (муниципальной) услуги является: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>2.5.1</w:t>
      </w:r>
      <w:r w:rsidRPr="00B7627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7627C">
        <w:rPr>
          <w:rFonts w:ascii="Times New Roman" w:hAnsi="Times New Roman" w:cs="Times New Roman"/>
          <w:sz w:val="28"/>
          <w:szCs w:val="28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>2.5.2.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8" w:name="P005A"/>
      <w:bookmarkEnd w:id="8"/>
    </w:p>
    <w:p w:rsidR="003C0AC1" w:rsidRPr="00B7627C" w:rsidRDefault="003C0AC1" w:rsidP="00B7627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bookmarkStart w:id="9" w:name="P005F"/>
      <w:bookmarkEnd w:id="9"/>
      <w:proofErr w:type="gramStart"/>
      <w:r w:rsidRPr="00B0746B">
        <w:rPr>
          <w:rFonts w:ascii="Times New Roman" w:hAnsi="Times New Roman" w:cs="Times New Roman"/>
          <w:b/>
          <w:bCs/>
          <w:color w:val="000000"/>
          <w:sz w:val="28"/>
        </w:rPr>
        <w:t>Срок предоставления государственной (</w:t>
      </w:r>
      <w:r w:rsidRPr="00B0746B">
        <w:rPr>
          <w:rFonts w:ascii="Times New Roman" w:hAnsi="Times New Roman" w:cs="Times New Roman"/>
          <w:b/>
          <w:color w:val="000000"/>
          <w:sz w:val="28"/>
        </w:rPr>
        <w:t>муниципальной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B0746B">
        <w:rPr>
          <w:rFonts w:ascii="Times New Roman" w:hAnsi="Times New Roman" w:cs="Times New Roman"/>
          <w:b/>
          <w:color w:val="000000"/>
          <w:sz w:val="28"/>
        </w:rPr>
        <w:t>муниципальной)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услуги, срок приостановления предоставления</w:t>
      </w:r>
      <w:r w:rsidRPr="00B0746B">
        <w:rPr>
          <w:rFonts w:ascii="Times New Roman" w:hAnsi="Times New Roman" w:cs="Times New Roman"/>
          <w:b/>
          <w:color w:val="000000"/>
          <w:sz w:val="28"/>
        </w:rPr>
        <w:t xml:space="preserve"> государственной (муниципальной)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B0746B">
        <w:rPr>
          <w:rFonts w:ascii="Times New Roman" w:hAnsi="Times New Roman" w:cs="Times New Roman"/>
          <w:b/>
          <w:color w:val="000000"/>
          <w:sz w:val="28"/>
        </w:rPr>
        <w:t>муниципальной)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</w:t>
      </w:r>
      <w:proofErr w:type="gramEnd"/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способом указанном в заявлении один из результатов, указанных в пункте 2.5 Административного регламента.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0AC1" w:rsidRPr="00B7627C" w:rsidRDefault="003C0AC1" w:rsidP="00B7627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P0062"/>
      <w:bookmarkEnd w:id="10"/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0AC1" w:rsidRPr="00B7627C" w:rsidRDefault="003C0AC1" w:rsidP="00B7627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2.8. Для получения государственной (муниципальной) услуги заявитель представляет: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2.8.1. Заявление о предоставлении государственной (муниципальной) услуги по форме, согласно Приложению № 6 к настоящему Административному регламенту.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 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личном кабинете на ЕПГУ;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дополнительно на бумажном носителе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2.8.2.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proofErr w:type="spellStart"/>
      <w:r w:rsidRPr="00B0746B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Start"/>
      <w:r w:rsidRPr="00B0746B">
        <w:rPr>
          <w:rFonts w:ascii="Times New Roman" w:hAnsi="Times New Roman" w:cs="Times New Roman"/>
          <w:sz w:val="28"/>
          <w:szCs w:val="28"/>
        </w:rPr>
        <w:t>.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spellEnd"/>
      <w:proofErr w:type="gramEnd"/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случае, если заявление подается представителем, дополнительно предоставляется д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2.8.3.</w:t>
      </w:r>
      <w:r w:rsidRPr="00B0746B">
        <w:rPr>
          <w:rStyle w:val="fontstyle01"/>
          <w:rFonts w:ascii="Times New Roman" w:hAnsi="Times New Roman" w:cs="Times New Roman"/>
        </w:rPr>
        <w:t xml:space="preserve"> </w:t>
      </w:r>
      <w:proofErr w:type="gramStart"/>
      <w:r w:rsidRPr="00B0746B">
        <w:rPr>
          <w:rStyle w:val="fontstyle01"/>
          <w:rFonts w:ascii="Times New Roman" w:hAnsi="Times New Roman" w:cs="Times New Roman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B0746B">
        <w:rPr>
          <w:rFonts w:ascii="Times New Roman" w:hAnsi="Times New Roman" w:cs="Times New Roman"/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B0746B">
        <w:rPr>
          <w:rFonts w:ascii="Times New Roman" w:hAnsi="Times New Roman" w:cs="Times New Roman"/>
          <w:sz w:val="28"/>
          <w:szCs w:val="28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proofErr w:type="spellStart"/>
      <w:proofErr w:type="gramStart"/>
      <w:r w:rsidRPr="00B0746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0746B">
        <w:rPr>
          <w:rFonts w:ascii="Times New Roman" w:hAnsi="Times New Roman" w:cs="Times New Roman"/>
          <w:sz w:val="28"/>
          <w:szCs w:val="28"/>
        </w:rPr>
        <w:t>видетельства</w:t>
      </w:r>
      <w:proofErr w:type="spellEnd"/>
      <w:r w:rsidRPr="00B0746B">
        <w:rPr>
          <w:rFonts w:ascii="Times New Roman" w:hAnsi="Times New Roman" w:cs="Times New Roman"/>
          <w:sz w:val="28"/>
          <w:szCs w:val="28"/>
        </w:rPr>
        <w:t xml:space="preserve"> о перемене фамилии, имени, отчества (при их наличии).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Style w:val="fontstyle01"/>
          <w:rFonts w:ascii="Times New Roman" w:hAnsi="Times New Roman" w:cs="Times New Roman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Style w:val="fontstyle01"/>
          <w:rFonts w:ascii="Times New Roman" w:hAnsi="Times New Roman" w:cs="Times New Roman"/>
        </w:rPr>
        <w:lastRenderedPageBreak/>
        <w:t>2.8.5</w:t>
      </w:r>
      <w:proofErr w:type="gramStart"/>
      <w:r w:rsidRPr="00B0746B">
        <w:rPr>
          <w:rStyle w:val="fontstyle01"/>
          <w:rFonts w:ascii="Times New Roman" w:hAnsi="Times New Roman" w:cs="Times New Roman"/>
        </w:rPr>
        <w:t xml:space="preserve"> Д</w:t>
      </w:r>
      <w:proofErr w:type="gramEnd"/>
      <w:r w:rsidRPr="00B0746B">
        <w:rPr>
          <w:rStyle w:val="fontstyle01"/>
          <w:rFonts w:ascii="Times New Roman" w:hAnsi="Times New Roman" w:cs="Times New Roman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3C0AC1" w:rsidRPr="00B0746B" w:rsidRDefault="003C0AC1" w:rsidP="003C0AC1">
      <w:pPr>
        <w:pStyle w:val="ab"/>
        <w:ind w:left="0" w:firstLine="709"/>
        <w:contextualSpacing/>
        <w:jc w:val="both"/>
        <w:rPr>
          <w:rStyle w:val="fontstyle01"/>
          <w:rFonts w:ascii="Times New Roman" w:hAnsi="Times New Roman"/>
        </w:rPr>
      </w:pPr>
      <w:r w:rsidRPr="00B0746B">
        <w:rPr>
          <w:rStyle w:val="fontstyle01"/>
          <w:rFonts w:ascii="Times New Roman" w:hAnsi="Times New Roman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 w:rsidRPr="00B0746B">
        <w:rPr>
          <w:sz w:val="28"/>
          <w:szCs w:val="28"/>
        </w:rPr>
        <w:t xml:space="preserve">документ, подтверждающий признание гражданина </w:t>
      </w:r>
      <w:proofErr w:type="gramStart"/>
      <w:r w:rsidRPr="00B0746B">
        <w:rPr>
          <w:sz w:val="28"/>
          <w:szCs w:val="28"/>
        </w:rPr>
        <w:t>малоимущим</w:t>
      </w:r>
      <w:proofErr w:type="gramEnd"/>
      <w:r w:rsidRPr="00B0746B">
        <w:rPr>
          <w:sz w:val="28"/>
          <w:szCs w:val="28"/>
        </w:rPr>
        <w:t>.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Style w:val="fontstyle01"/>
          <w:rFonts w:ascii="Times New Roman" w:hAnsi="Times New Roman" w:cs="Times New Roman"/>
        </w:rPr>
        <w:t>2.8.7. Документ о гражданах, зарегистрированных по месту жительства заявителя.</w:t>
      </w:r>
    </w:p>
    <w:p w:rsidR="003C0AC1" w:rsidRPr="00B7627C" w:rsidRDefault="003C0AC1" w:rsidP="00B7627C">
      <w:pPr>
        <w:pStyle w:val="a7"/>
        <w:ind w:firstLine="708"/>
        <w:rPr>
          <w:rStyle w:val="fontstyle01"/>
          <w:rFonts w:ascii="Times New Roman" w:hAnsi="Times New Roman" w:cs="Times New Roman"/>
        </w:rPr>
      </w:pPr>
      <w:r w:rsidRPr="00B7627C">
        <w:rPr>
          <w:rStyle w:val="fontstyle01"/>
          <w:rFonts w:ascii="Times New Roman" w:hAnsi="Times New Roman" w:cs="Times New Roman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3C0AC1" w:rsidRPr="00B7627C" w:rsidRDefault="003C0AC1" w:rsidP="00B7627C">
      <w:pPr>
        <w:pStyle w:val="a7"/>
        <w:ind w:firstLine="708"/>
        <w:rPr>
          <w:rStyle w:val="fontstyle01"/>
          <w:rFonts w:ascii="Times New Roman" w:hAnsi="Times New Roman" w:cs="Times New Roman"/>
        </w:rPr>
      </w:pPr>
      <w:r w:rsidRPr="00B7627C">
        <w:rPr>
          <w:rStyle w:val="fontstyle01"/>
          <w:rFonts w:ascii="Times New Roman" w:hAnsi="Times New Roman" w:cs="Times New Roman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Style w:val="fontstyle01"/>
          <w:rFonts w:ascii="Times New Roman" w:hAnsi="Times New Roman" w:cs="Times New Roman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B76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22378D" w:rsidRPr="00B0746B" w:rsidRDefault="0022378D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AC1" w:rsidRPr="00B7627C" w:rsidRDefault="003C0AC1" w:rsidP="00B7627C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P009D"/>
      <w:bookmarkEnd w:id="11"/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2.11.</w:t>
      </w:r>
      <w:r w:rsidRPr="00B0746B">
        <w:rPr>
          <w:rFonts w:ascii="Times New Roman" w:hAnsi="Times New Roman" w:cs="Times New Roman"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lastRenderedPageBreak/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 сведения об инвалидности;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о реабилитации лица, репрессированного по политическим мотивам;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действующего удостоверения многодетной семьи;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индивидуальных предпринимателей.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2.12. При предоставлении государственной (муниципальной) услуги запрещается требовать от заявителя: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субъекта Российской Федерации)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органа государственной власти)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3C0AC1" w:rsidRPr="00B0746B" w:rsidRDefault="003C0AC1" w:rsidP="00B762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27C" w:rsidRDefault="003C0AC1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2" w:name="P00A9"/>
      <w:bookmarkEnd w:id="12"/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</w:t>
      </w:r>
      <w:r w:rsidR="00B7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арственно (</w:t>
      </w:r>
      <w:proofErr w:type="gramStart"/>
      <w:r w:rsidR="00B7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="00B7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услуг</w:t>
      </w:r>
    </w:p>
    <w:p w:rsidR="003C0AC1" w:rsidRPr="00B7627C" w:rsidRDefault="003C0AC1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 услуги, являются: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lastRenderedPageBreak/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3) представление неполного комплекта документов;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B0746B">
        <w:rPr>
          <w:rStyle w:val="fontstyle01"/>
          <w:rFonts w:ascii="Times New Roman" w:hAnsi="Times New Roman" w:cs="Times New Roman"/>
        </w:rPr>
        <w:t>8) заявление подано лицом, не имеющим полномочий представлять интересы заявителя.</w:t>
      </w:r>
    </w:p>
    <w:p w:rsidR="003C0AC1" w:rsidRPr="00B0746B" w:rsidRDefault="00E238C4" w:rsidP="003C0AC1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0AC1"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2.14.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2.15. Основания для отказа в предоставлении государственной (муниципальной) услуги: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B0746B">
        <w:rPr>
          <w:rStyle w:val="fontstyle01"/>
          <w:rFonts w:ascii="Times New Roman" w:hAnsi="Times New Roman" w:cs="Times New Roman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2.16.</w:t>
      </w:r>
      <w:r w:rsidRPr="00B0746B">
        <w:rPr>
          <w:rFonts w:ascii="Times New Roman" w:hAnsi="Times New Roman" w:cs="Times New Roman"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</w:t>
      </w:r>
      <w:r w:rsidRPr="00B0746B">
        <w:rPr>
          <w:rStyle w:val="fontstyle01"/>
          <w:rFonts w:ascii="Times New Roman" w:hAnsi="Times New Roman" w:cs="Times New Roman"/>
        </w:rPr>
        <w:t xml:space="preserve">по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подуслуге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подуслуги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являются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746B">
        <w:rPr>
          <w:rStyle w:val="fontstyle01"/>
          <w:rFonts w:ascii="Times New Roman" w:hAnsi="Times New Roman" w:cs="Times New Roman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2.17.</w:t>
      </w:r>
      <w:r w:rsidRPr="00B0746B">
        <w:rPr>
          <w:rFonts w:ascii="Times New Roman" w:hAnsi="Times New Roman" w:cs="Times New Roman"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</w:t>
      </w:r>
      <w:r w:rsidRPr="00B0746B">
        <w:rPr>
          <w:rStyle w:val="fontstyle01"/>
          <w:rFonts w:ascii="Times New Roman" w:hAnsi="Times New Roman" w:cs="Times New Roman"/>
        </w:rPr>
        <w:t xml:space="preserve">по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подуслуге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подуслуги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являются: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документы (сведения), представленные заявителем, противоречат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46B">
        <w:rPr>
          <w:rStyle w:val="fontstyle01"/>
          <w:rFonts w:ascii="Times New Roman" w:hAnsi="Times New Roman" w:cs="Times New Roman"/>
        </w:rPr>
        <w:t>документам (сведениям), полученным в рамках межведомственного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46B">
        <w:rPr>
          <w:rStyle w:val="fontstyle01"/>
          <w:rFonts w:ascii="Times New Roman" w:hAnsi="Times New Roman" w:cs="Times New Roman"/>
        </w:rPr>
        <w:t>взаимодействия.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2.18.</w:t>
      </w:r>
      <w:r w:rsidRPr="00B0746B">
        <w:rPr>
          <w:rFonts w:ascii="Times New Roman" w:hAnsi="Times New Roman" w:cs="Times New Roman"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</w:t>
      </w:r>
      <w:r w:rsidRPr="00B0746B">
        <w:rPr>
          <w:rStyle w:val="fontstyle01"/>
          <w:rFonts w:ascii="Times New Roman" w:hAnsi="Times New Roman" w:cs="Times New Roman"/>
        </w:rPr>
        <w:t xml:space="preserve">по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подуслуге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подуслуги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являются: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документы (сведения), представленные заявителем, противоречат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46B">
        <w:rPr>
          <w:rStyle w:val="fontstyle01"/>
          <w:rFonts w:ascii="Times New Roman" w:hAnsi="Times New Roman" w:cs="Times New Roman"/>
        </w:rPr>
        <w:t>документам (сведениям), полученным в рамках межведомственного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46B">
        <w:rPr>
          <w:rStyle w:val="fontstyle01"/>
          <w:rFonts w:ascii="Times New Roman" w:hAnsi="Times New Roman" w:cs="Times New Roman"/>
        </w:rPr>
        <w:t>взаимодействия.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AC1" w:rsidRPr="00B7627C" w:rsidRDefault="003C0AC1" w:rsidP="00B7627C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2.19. Услуги, необходимые и обязательные для предоставления государственной (муниципальной) услуги, отсутствуют. 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C1" w:rsidRPr="00B7627C" w:rsidRDefault="003C0AC1" w:rsidP="00B7627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3" w:name="P00D6"/>
      <w:bookmarkEnd w:id="13"/>
      <w:r w:rsidRPr="00B074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2.20. Предоставление (государственной) муниципальной услуги осуществляется бесплатно.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AC1" w:rsidRPr="00B0746B" w:rsidRDefault="003C0AC1" w:rsidP="00B7627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Порядок, размер и основания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</w:rPr>
        <w:t xml:space="preserve">2.21.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государственной (муниципальной) услуги, отсутствуют. 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color w:val="000000"/>
        </w:rPr>
      </w:pPr>
    </w:p>
    <w:p w:rsidR="003C0AC1" w:rsidRPr="00B7627C" w:rsidRDefault="003C0AC1" w:rsidP="00B7627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0746B">
        <w:rPr>
          <w:rFonts w:ascii="Times New Roman" w:hAnsi="Times New Roman" w:cs="Times New Roman"/>
          <w:color w:val="000000"/>
          <w:sz w:val="28"/>
        </w:rPr>
        <w:t>2.22.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3C0AC1" w:rsidRPr="00B7627C" w:rsidRDefault="003C0AC1" w:rsidP="00B7627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0746B">
        <w:rPr>
          <w:rFonts w:ascii="Times New Roman" w:hAnsi="Times New Roman" w:cs="Times New Roman"/>
          <w:color w:val="000000"/>
          <w:sz w:val="28"/>
        </w:rPr>
        <w:t xml:space="preserve">2.23. Срок регистрации заявления о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предоставлении государственной (муниципальной) услуги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</w:rPr>
        <w:t xml:space="preserve">В случае наличия оснований для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документов, необходимых для предоставления государственной (муниципальной)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приведенной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№ 4 к настоящему Административному регламенту. </w:t>
      </w:r>
    </w:p>
    <w:p w:rsidR="003C0AC1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7C" w:rsidRPr="00B0746B" w:rsidRDefault="00B7627C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AC1" w:rsidRPr="00B0746B" w:rsidRDefault="003C0AC1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</w:rPr>
        <w:lastRenderedPageBreak/>
        <w:t>Требования к помещениям, в которых предоставляется государственная (муниципальная) услуга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2.24.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муниципальная) 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0AC1" w:rsidRPr="00B0746B" w:rsidRDefault="003C0AC1" w:rsidP="003C0A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3C0AC1" w:rsidRPr="00B0746B" w:rsidRDefault="003C0AC1" w:rsidP="003C0A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3C0AC1" w:rsidRPr="00B0746B" w:rsidRDefault="003C0AC1" w:rsidP="003C0A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3C0AC1" w:rsidRPr="00B0746B" w:rsidRDefault="003C0AC1" w:rsidP="003C0A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3C0AC1" w:rsidRPr="00B0746B" w:rsidRDefault="003C0AC1" w:rsidP="003C0A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нормативам.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0AC1" w:rsidRPr="00B7627C" w:rsidRDefault="003C0AC1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bookmarkStart w:id="14" w:name="P00E4"/>
      <w:bookmarkEnd w:id="14"/>
      <w:r w:rsidRPr="00B0746B">
        <w:rPr>
          <w:rFonts w:ascii="Times New Roman" w:hAnsi="Times New Roman" w:cs="Times New Roman"/>
          <w:b/>
          <w:bCs/>
          <w:color w:val="000000"/>
          <w:sz w:val="28"/>
        </w:rPr>
        <w:t>Показатели доступности и качества государственной (муниципальной) услуги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2.25. Основными показателями доступности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услуги являются: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услуги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возможность получения заявителем уведомлений о предоставлении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с помощью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2.26. Основными показателями качества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своевременность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услуги;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по </w:t>
      </w:r>
      <w:proofErr w:type="gramStart"/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итогам</w:t>
      </w:r>
      <w:proofErr w:type="gramEnd"/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0AC1" w:rsidRPr="00B7627C" w:rsidRDefault="003C0AC1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</w:t>
      </w: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>услуги в электронной форме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2.27.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2.28. Заявителям обеспечивается возможность представления </w:t>
      </w:r>
      <w:r w:rsidRPr="00B0746B">
        <w:rPr>
          <w:rFonts w:ascii="Times New Roman" w:hAnsi="Times New Roman" w:cs="Times New Roman"/>
          <w:color w:val="000000"/>
          <w:sz w:val="28"/>
        </w:rPr>
        <w:t>заявления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C0AC1" w:rsidRPr="00B0746B" w:rsidRDefault="003C0AC1" w:rsidP="003C0AC1">
      <w:pPr>
        <w:pStyle w:val="ab"/>
        <w:ind w:left="0" w:firstLine="709"/>
        <w:jc w:val="both"/>
        <w:rPr>
          <w:bCs/>
          <w:color w:val="000000"/>
          <w:sz w:val="28"/>
          <w:szCs w:val="28"/>
        </w:rPr>
      </w:pPr>
      <w:r w:rsidRPr="00B0746B" w:rsidDel="00B77FC3">
        <w:rPr>
          <w:color w:val="000000"/>
          <w:sz w:val="28"/>
          <w:szCs w:val="28"/>
        </w:rPr>
        <w:t xml:space="preserve"> </w:t>
      </w:r>
      <w:r w:rsidRPr="00B0746B">
        <w:rPr>
          <w:bCs/>
          <w:color w:val="000000"/>
          <w:sz w:val="28"/>
          <w:szCs w:val="28"/>
        </w:rPr>
        <w:t xml:space="preserve">Результаты предоставления </w:t>
      </w:r>
      <w:r w:rsidRPr="00B0746B">
        <w:rPr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C0AC1" w:rsidRPr="00B0746B" w:rsidRDefault="003C0AC1" w:rsidP="003C0AC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2.29. Электронные документы представляются в следующих форматах: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7627C" w:rsidRDefault="00B0746B" w:rsidP="00B7627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сведений посредством Федеральной государственной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информационной системы «Единая система межведомственного электронного взаимодействия» (далее – СМЭВ);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 и сведений;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принятие решения;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выдача результата;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B0746B" w:rsidRPr="00B0746B" w:rsidRDefault="00B0746B" w:rsidP="00B0746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3C0AC1" w:rsidRPr="00B0746B" w:rsidRDefault="003C0AC1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46B" w:rsidRPr="00B0746B" w:rsidRDefault="00B0746B" w:rsidP="00B7627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государственной (муниципальной) услуги; 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B7627C" w:rsidRDefault="00B7627C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27C" w:rsidRDefault="00B7627C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46B" w:rsidRPr="00B7627C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Порядок осуществления административных процедур (действий)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3.3. Формирование заявления.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0746B" w:rsidDel="00500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государственной (муниципальной) услуги;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направляются в Уполномоченный орган посредством ЕПГУ.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3.7. Получение информации о ходе рассмотрения заявления и о результате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>) услуги;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9" w:history="1">
        <w:r w:rsidRPr="00B0746B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услуг.</w:t>
      </w:r>
    </w:p>
    <w:p w:rsidR="00B0746B" w:rsidRPr="00B0746B" w:rsidRDefault="00B0746B" w:rsidP="00B7627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3.13.3. Уполномоченный орган обеспечивает устранение опечаток 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ошибок в документах, являющихся результатом предоставления государственной (муниципальной) услуги.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B0746B" w:rsidRPr="00B0746B" w:rsidRDefault="00B0746B" w:rsidP="00B0746B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B0746B" w:rsidRPr="00B0746B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0746B" w:rsidRPr="00B0746B" w:rsidRDefault="00B0746B" w:rsidP="00B07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</w:t>
      </w:r>
    </w:p>
    <w:p w:rsidR="00B0746B" w:rsidRPr="00B0746B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и качеством предоставления государственной (муниципальной) услуги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муниципального образования в случае предоставления муниципальной услуги);</w:t>
      </w:r>
      <w:proofErr w:type="gramEnd"/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0746B" w:rsidRPr="00B0746B" w:rsidRDefault="00B0746B" w:rsidP="00B762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принимаемые</w:t>
      </w:r>
      <w:proofErr w:type="gramEnd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B0746B" w:rsidRPr="00B0746B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предоставления государственной (муниципальной) услуги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муниципального образования в случае предоставления муниципальной услуги</w:t>
      </w:r>
      <w:proofErr w:type="gramStart"/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(муниципальной) услуги, в том числе со стороны граждан,</w:t>
      </w:r>
    </w:p>
    <w:p w:rsidR="00B0746B" w:rsidRPr="00B0746B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B0746B">
        <w:rPr>
          <w:rFonts w:ascii="Times New Roman" w:hAnsi="Times New Roman" w:cs="Times New Roman"/>
          <w:bCs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46B" w:rsidRPr="00B7627C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0746B" w:rsidRPr="00B7627C" w:rsidRDefault="00B0746B" w:rsidP="00B7627C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0746B" w:rsidRPr="00B7627C" w:rsidRDefault="00B0746B" w:rsidP="00B7627C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B0746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0746B" w:rsidRPr="00B0746B" w:rsidRDefault="00CE065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B0746B" w:rsidRPr="00B0746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B0746B"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46B"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B0746B" w:rsidRPr="00B0746B" w:rsidRDefault="00CE065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B0746B" w:rsidRPr="00B0746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B0746B"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7C" w:rsidRPr="00B0746B" w:rsidRDefault="00B7627C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0746B" w:rsidRDefault="00B0746B" w:rsidP="00B074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0746B" w:rsidRPr="00B0746B" w:rsidRDefault="00B0746B" w:rsidP="00B074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6.1 Многофункциональный центр осуществляет: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0746B" w:rsidRPr="00B0746B" w:rsidRDefault="00B0746B" w:rsidP="00B074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личном обращении работник многофункционального центра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не более 10 минут; 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в письменной форме.</w:t>
      </w:r>
      <w:proofErr w:type="gramEnd"/>
    </w:p>
    <w:p w:rsidR="00B0746B" w:rsidRPr="00B0746B" w:rsidRDefault="00B0746B" w:rsidP="00B07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многофункциональным центром в порядке, утвержденном Постановлением № 797. 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B0746B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№ 797.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действия: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смс-опросе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B0746B" w:rsidRDefault="00B0746B" w:rsidP="00B7627C">
      <w:pPr>
        <w:shd w:val="clear" w:color="auto" w:fill="FFFFFF"/>
        <w:spacing w:before="137" w:after="0" w:line="240" w:lineRule="auto"/>
        <w:ind w:right="1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27C" w:rsidRDefault="00B7627C" w:rsidP="00B7627C">
      <w:pPr>
        <w:shd w:val="clear" w:color="auto" w:fill="FFFFFF"/>
        <w:spacing w:before="137" w:after="0" w:line="240" w:lineRule="auto"/>
        <w:ind w:right="13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proofErr w:type="gramStart"/>
      <w:r w:rsidRPr="00B7627C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  <w:r w:rsidRPr="00B762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(муниципальной) услуги</w:t>
      </w:r>
    </w:p>
    <w:p w:rsidR="00B0746B" w:rsidRPr="00B0746B" w:rsidRDefault="00B0746B" w:rsidP="00B0746B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b/>
        </w:rPr>
      </w:pPr>
      <w:r w:rsidRPr="00B7627C">
        <w:rPr>
          <w:rFonts w:ascii="Times New Roman" w:hAnsi="Times New Roman" w:cs="Times New Roman"/>
          <w:b/>
        </w:rPr>
        <w:t>Форма решения о принятии на учет граждан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B7627C">
        <w:rPr>
          <w:rFonts w:ascii="Times New Roman" w:hAnsi="Times New Roman" w:cs="Times New Roman"/>
          <w:b/>
        </w:rPr>
        <w:t>в качестве нуждающихся в жилых помещениях</w:t>
      </w:r>
      <w:proofErr w:type="gramEnd"/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46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или органа местного самоуправления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15" w:name="_Hlk86080075"/>
      <w:r w:rsidRPr="00B7627C">
        <w:rPr>
          <w:rFonts w:ascii="Times New Roman" w:hAnsi="Times New Roman" w:cs="Times New Roman"/>
          <w:sz w:val="20"/>
          <w:szCs w:val="20"/>
        </w:rPr>
        <w:t>Кому _________________________________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                            (фамилия, имя, отчество)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:rsid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                 (телефон и адрес электронной почты)</w:t>
      </w:r>
      <w:bookmarkEnd w:id="15"/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</w:p>
    <w:p w:rsidR="00B0746B" w:rsidRPr="00B7627C" w:rsidRDefault="00B0746B" w:rsidP="00B0746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27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B0746B" w:rsidRPr="00B7627C" w:rsidRDefault="00B0746B" w:rsidP="00B0746B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627C">
        <w:rPr>
          <w:rFonts w:ascii="Times New Roman" w:hAnsi="Times New Roman" w:cs="Times New Roman"/>
          <w:b/>
          <w:bCs/>
          <w:sz w:val="20"/>
          <w:szCs w:val="20"/>
        </w:rPr>
        <w:t>о принятии граждан на учет в качестве нуждающихся</w:t>
      </w:r>
    </w:p>
    <w:p w:rsidR="00B0746B" w:rsidRPr="00B7627C" w:rsidRDefault="00B0746B" w:rsidP="00B0746B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627C">
        <w:rPr>
          <w:rFonts w:ascii="Times New Roman" w:hAnsi="Times New Roman" w:cs="Times New Roman"/>
          <w:b/>
          <w:bCs/>
          <w:sz w:val="20"/>
          <w:szCs w:val="20"/>
        </w:rPr>
        <w:t>в жилых помещениях</w:t>
      </w:r>
    </w:p>
    <w:p w:rsidR="00B0746B" w:rsidRPr="00B7627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Дата __________________</w:t>
      </w:r>
      <w:r w:rsidRPr="00B7627C">
        <w:rPr>
          <w:rFonts w:ascii="Times New Roman" w:hAnsi="Times New Roman" w:cs="Times New Roman"/>
          <w:sz w:val="20"/>
          <w:szCs w:val="20"/>
        </w:rPr>
        <w:tab/>
      </w:r>
      <w:r w:rsidRPr="00B7627C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B7627C">
        <w:rPr>
          <w:rFonts w:ascii="Times New Roman" w:hAnsi="Times New Roman" w:cs="Times New Roman"/>
          <w:sz w:val="20"/>
          <w:szCs w:val="20"/>
        </w:rPr>
        <w:tab/>
      </w:r>
      <w:r w:rsidRPr="00B7627C">
        <w:rPr>
          <w:rFonts w:ascii="Times New Roman" w:hAnsi="Times New Roman" w:cs="Times New Roman"/>
          <w:sz w:val="20"/>
          <w:szCs w:val="20"/>
        </w:rPr>
        <w:tab/>
        <w:t xml:space="preserve">      №___________ ________________ </w:t>
      </w:r>
    </w:p>
    <w:p w:rsidR="00B0746B" w:rsidRPr="00B7627C" w:rsidRDefault="00B0746B" w:rsidP="00B0746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0746B" w:rsidRPr="00B7627C" w:rsidRDefault="00B0746B" w:rsidP="00B0746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627C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</w:t>
      </w:r>
      <w:r w:rsidRPr="00B7627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ФИО заявителя</w:t>
      </w:r>
    </w:p>
    <w:p w:rsidR="00B0746B" w:rsidRPr="00B7627C" w:rsidRDefault="00B0746B" w:rsidP="00B0746B">
      <w:pPr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и совместно проживающих членов семьи:</w:t>
      </w: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2. </w:t>
      </w: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3. </w:t>
      </w: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4. </w:t>
      </w: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7627C">
        <w:rPr>
          <w:rFonts w:ascii="Times New Roman" w:hAnsi="Times New Roman" w:cs="Times New Roman"/>
          <w:sz w:val="20"/>
          <w:szCs w:val="20"/>
        </w:rPr>
        <w:t>Дата принятия на учет:___ ___</w:t>
      </w:r>
      <w:r w:rsidRPr="00B7627C">
        <w:rPr>
          <w:rFonts w:ascii="Times New Roman" w:hAnsi="Times New Roman" w:cs="Times New Roman"/>
          <w:sz w:val="20"/>
          <w:szCs w:val="20"/>
        </w:rPr>
        <w:softHyphen/>
      </w:r>
      <w:r w:rsidRPr="00B7627C">
        <w:rPr>
          <w:rFonts w:ascii="Times New Roman" w:hAnsi="Times New Roman" w:cs="Times New Roman"/>
          <w:sz w:val="20"/>
          <w:szCs w:val="20"/>
        </w:rPr>
        <w:softHyphen/>
        <w:t xml:space="preserve"> </w:t>
      </w:r>
    </w:p>
    <w:p w:rsidR="00B0746B" w:rsidRPr="00B7627C" w:rsidRDefault="00B0746B" w:rsidP="00B7627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Номер в очереди: </w:t>
      </w:r>
    </w:p>
    <w:p w:rsidR="00B0746B" w:rsidRPr="00B7627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____________________________________  ___________            ________________________</w:t>
      </w:r>
    </w:p>
    <w:p w:rsidR="00B0746B" w:rsidRPr="00B7627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B7627C">
        <w:rPr>
          <w:rFonts w:ascii="Times New Roman" w:hAnsi="Times New Roman" w:cs="Times New Roman"/>
          <w:sz w:val="20"/>
          <w:szCs w:val="20"/>
        </w:rPr>
        <w:t>(должность                                                         (подпись)                    (расшифровка подписи)</w:t>
      </w:r>
      <w:proofErr w:type="gramEnd"/>
    </w:p>
    <w:p w:rsidR="00B7627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сотрудника органа власти, принявшего решение)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0746B">
        <w:rPr>
          <w:rFonts w:ascii="Times New Roman" w:hAnsi="Times New Roman" w:cs="Times New Roman"/>
        </w:rPr>
        <w:t>«__»  _______________ 20__ г </w:t>
      </w:r>
    </w:p>
    <w:p w:rsidR="00B0746B" w:rsidRPr="00B7627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 w:rsidRPr="00B7627C">
        <w:rPr>
          <w:rFonts w:ascii="Times New Roman" w:hAnsi="Times New Roman" w:cs="Times New Roman"/>
          <w:sz w:val="18"/>
          <w:szCs w:val="18"/>
        </w:rPr>
        <w:t>М.П.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0746B">
        <w:br w:type="page"/>
      </w:r>
      <w:r w:rsidRPr="00B7627C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proofErr w:type="gramStart"/>
      <w:r w:rsidRPr="00B7627C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  <w:r w:rsidRPr="00B762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(муниципальной) услуги</w:t>
      </w:r>
    </w:p>
    <w:p w:rsidR="00B0746B" w:rsidRPr="00B0746B" w:rsidRDefault="00B0746B" w:rsidP="00B074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b/>
        </w:rPr>
      </w:pPr>
      <w:r w:rsidRPr="00B7627C">
        <w:rPr>
          <w:rFonts w:ascii="Times New Roman" w:hAnsi="Times New Roman" w:cs="Times New Roman"/>
          <w:b/>
        </w:rPr>
        <w:t>Форма уведомления об учете граждан,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B7627C">
        <w:rPr>
          <w:rFonts w:ascii="Times New Roman" w:hAnsi="Times New Roman" w:cs="Times New Roman"/>
          <w:b/>
        </w:rPr>
        <w:t>нуждающихся в жилых помещениях</w:t>
      </w:r>
      <w:proofErr w:type="gramEnd"/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i/>
        </w:rPr>
      </w:pPr>
      <w:r w:rsidRPr="00B7627C">
        <w:rPr>
          <w:rFonts w:ascii="Times New Roman" w:hAnsi="Times New Roman" w:cs="Times New Roman"/>
          <w:i/>
        </w:rPr>
        <w:t>____________________________________________________________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7627C">
        <w:rPr>
          <w:rFonts w:ascii="Times New Roman" w:hAnsi="Times New Roman" w:cs="Times New Roman"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</w:rPr>
      </w:pPr>
      <w:r w:rsidRPr="00B7627C">
        <w:rPr>
          <w:rFonts w:ascii="Times New Roman" w:hAnsi="Times New Roman" w:cs="Times New Roman"/>
          <w:i/>
          <w:iCs/>
          <w:sz w:val="18"/>
          <w:szCs w:val="18"/>
        </w:rPr>
        <w:t>или органа местного самоуправления</w:t>
      </w:r>
    </w:p>
    <w:p w:rsidR="00B0746B" w:rsidRPr="00B0746B" w:rsidRDefault="00B0746B" w:rsidP="00B0746B">
      <w:pPr>
        <w:jc w:val="right"/>
        <w:rPr>
          <w:rFonts w:ascii="Times New Roman" w:hAnsi="Times New Roman" w:cs="Times New Roman"/>
          <w:bCs/>
        </w:r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A36469">
        <w:rPr>
          <w:rFonts w:ascii="Times New Roman" w:hAnsi="Times New Roman" w:cs="Times New Roman"/>
        </w:rPr>
        <w:t>Кому 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3646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A36469">
        <w:rPr>
          <w:rFonts w:ascii="Times New Roman" w:hAnsi="Times New Roman" w:cs="Times New Roman"/>
        </w:rPr>
        <w:t>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A36469">
        <w:rPr>
          <w:rFonts w:ascii="Times New Roman" w:hAnsi="Times New Roman" w:cs="Times New Roman"/>
        </w:rPr>
        <w:t>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36469">
        <w:rPr>
          <w:rFonts w:ascii="Times New Roman" w:hAnsi="Times New Roman" w:cs="Times New Roman"/>
        </w:rPr>
        <w:t>(</w:t>
      </w:r>
      <w:r w:rsidRPr="00A36469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УВЕДОМЛЕНИЕ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A36469">
        <w:rPr>
          <w:rFonts w:ascii="Times New Roman" w:hAnsi="Times New Roman" w:cs="Times New Roman"/>
          <w:b/>
          <w:bCs/>
        </w:rPr>
        <w:t>об учете граждан, нуждающихся в жилых помещениях</w:t>
      </w:r>
    </w:p>
    <w:p w:rsidR="00B0746B" w:rsidRPr="00A36469" w:rsidRDefault="00B0746B" w:rsidP="00B0746B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Дата __________________</w:t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  <w:t xml:space="preserve">                    </w:t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  <w:t xml:space="preserve">      №___________ ________________ </w:t>
      </w:r>
    </w:p>
    <w:p w:rsidR="00B0746B" w:rsidRPr="00A36469" w:rsidRDefault="00B0746B" w:rsidP="00B0746B">
      <w:pPr>
        <w:ind w:firstLine="709"/>
        <w:jc w:val="center"/>
        <w:rPr>
          <w:rFonts w:ascii="Times New Roman" w:hAnsi="Times New Roman" w:cs="Times New Roman"/>
          <w:b/>
        </w:rPr>
      </w:pPr>
    </w:p>
    <w:p w:rsidR="00B0746B" w:rsidRPr="00A36469" w:rsidRDefault="00B0746B" w:rsidP="00B0746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36469">
        <w:rPr>
          <w:rFonts w:ascii="Times New Roman" w:hAnsi="Times New Roman" w:cs="Times New Roman"/>
        </w:rPr>
        <w:t>По результатам рассмотрения заявления от __________ № ______ информируем о нахождении на учете в качестве</w:t>
      </w:r>
      <w:proofErr w:type="gramEnd"/>
      <w:r w:rsidRPr="00A36469">
        <w:rPr>
          <w:rFonts w:ascii="Times New Roman" w:hAnsi="Times New Roman" w:cs="Times New Roman"/>
        </w:rPr>
        <w:t xml:space="preserve"> нуждающихся в жилых помещениях:</w:t>
      </w:r>
    </w:p>
    <w:p w:rsidR="00B0746B" w:rsidRPr="00A36469" w:rsidRDefault="00B0746B" w:rsidP="00B0746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</w:rPr>
      </w:pPr>
      <w:r w:rsidRPr="00A36469">
        <w:rPr>
          <w:rFonts w:ascii="Times New Roman" w:hAnsi="Times New Roman" w:cs="Times New Roman"/>
          <w:bCs/>
        </w:rPr>
        <w:t>_________________________________________________________________</w:t>
      </w:r>
      <w:r w:rsidRPr="00A36469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ФИО заявителя</w:t>
      </w:r>
    </w:p>
    <w:p w:rsidR="00B0746B" w:rsidRPr="00A36469" w:rsidRDefault="00B0746B" w:rsidP="00B0746B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A36469">
        <w:rPr>
          <w:rFonts w:ascii="Times New Roman" w:hAnsi="Times New Roman" w:cs="Times New Roman"/>
        </w:rPr>
        <w:t>Дата принятия на учет:___ ___</w:t>
      </w:r>
      <w:r w:rsidRPr="00A36469">
        <w:rPr>
          <w:rFonts w:ascii="Times New Roman" w:hAnsi="Times New Roman" w:cs="Times New Roman"/>
        </w:rPr>
        <w:softHyphen/>
      </w:r>
      <w:r w:rsidRPr="00A36469">
        <w:rPr>
          <w:rFonts w:ascii="Times New Roman" w:hAnsi="Times New Roman" w:cs="Times New Roman"/>
        </w:rPr>
        <w:softHyphen/>
        <w:t xml:space="preserve"> </w:t>
      </w:r>
    </w:p>
    <w:p w:rsidR="00B0746B" w:rsidRPr="00A36469" w:rsidRDefault="00B0746B" w:rsidP="00B0746B">
      <w:pPr>
        <w:ind w:firstLine="709"/>
        <w:jc w:val="both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Номер в очереди: </w:t>
      </w: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proofErr w:type="gramStart"/>
      <w:r w:rsidRPr="00A36469">
        <w:rPr>
          <w:rFonts w:ascii="Times New Roman" w:hAnsi="Times New Roman" w:cs="Times New Roman"/>
        </w:rPr>
        <w:t>(должность                                                         (подпись)                    (расшифровка подписи)</w:t>
      </w:r>
      <w:proofErr w:type="gramEnd"/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сотрудника органа власти, принявшего решение)</w:t>
      </w: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«__»  _______________ 20__ г. </w:t>
      </w: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М.П.</w:t>
      </w:r>
    </w:p>
    <w:p w:rsidR="00B0746B" w:rsidRPr="00B0746B" w:rsidRDefault="00B0746B" w:rsidP="00B074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746B" w:rsidRPr="00B0746B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lastRenderedPageBreak/>
        <w:t>Приложение № 3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к Административному регламенту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A36469">
        <w:rPr>
          <w:rFonts w:ascii="Times New Roman" w:hAnsi="Times New Roman" w:cs="Times New Roman"/>
        </w:rPr>
        <w:t>государственной</w:t>
      </w:r>
      <w:proofErr w:type="gramEnd"/>
      <w:r w:rsidRPr="00A36469">
        <w:rPr>
          <w:rFonts w:ascii="Times New Roman" w:hAnsi="Times New Roman" w:cs="Times New Roman"/>
        </w:rPr>
        <w:t xml:space="preserve"> 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(муниципальной) услуги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b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Форма уведомления о снятии с учета граждан,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A36469">
        <w:rPr>
          <w:rFonts w:ascii="Times New Roman" w:hAnsi="Times New Roman" w:cs="Times New Roman"/>
          <w:b/>
        </w:rPr>
        <w:t>нуждающихся в жилых помещениях</w:t>
      </w:r>
      <w:proofErr w:type="gramEnd"/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i/>
        </w:rPr>
      </w:pPr>
      <w:r w:rsidRPr="00A36469">
        <w:rPr>
          <w:rFonts w:ascii="Times New Roman" w:hAnsi="Times New Roman" w:cs="Times New Roman"/>
          <w:i/>
        </w:rPr>
        <w:t>____________________________________________________________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i/>
          <w:iCs/>
        </w:rPr>
      </w:pPr>
      <w:r w:rsidRPr="00A36469">
        <w:rPr>
          <w:rFonts w:ascii="Times New Roman" w:hAnsi="Times New Roman" w:cs="Times New Roman"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  <w:i/>
          <w:iCs/>
        </w:rPr>
        <w:t>или органа местного самоуправления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Кому 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(фамилия, имя, отчество)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(телефон и адрес электронной почты)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i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УВЕДОМЛЕНИЕ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о снятии с учета граждан, нуждающихся в жилых помещениях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Дата __________________</w:t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  <w:t xml:space="preserve">                    </w:t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  <w:t xml:space="preserve">      №___________ ________________ 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  <w:b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proofErr w:type="gramStart"/>
      <w:r w:rsidRPr="00A36469">
        <w:rPr>
          <w:rFonts w:ascii="Times New Roman" w:hAnsi="Times New Roman" w:cs="Times New Roman"/>
        </w:rPr>
        <w:t>По результатам рассмотрения заявления от __________ № ______ информируем о снятии с учета граждан в качестве</w:t>
      </w:r>
      <w:proofErr w:type="gramEnd"/>
      <w:r w:rsidRPr="00A36469">
        <w:rPr>
          <w:rFonts w:ascii="Times New Roman" w:hAnsi="Times New Roman" w:cs="Times New Roman"/>
        </w:rPr>
        <w:t xml:space="preserve"> нуждающихся в жилых помещениях: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_________________________________________________________________</w:t>
      </w:r>
      <w:r w:rsidRPr="00A3646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ФИО заявителя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proofErr w:type="gramStart"/>
      <w:r w:rsidRPr="00A36469">
        <w:rPr>
          <w:rFonts w:ascii="Times New Roman" w:hAnsi="Times New Roman" w:cs="Times New Roman"/>
        </w:rPr>
        <w:t>(должность                                                         (подпись)                    (расшифровка подписи)</w:t>
      </w:r>
      <w:proofErr w:type="gramEnd"/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сотрудника органа власти, принявшего решение)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 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«__»  _______________ 20__ г.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 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М.П.</w:t>
      </w:r>
    </w:p>
    <w:p w:rsidR="00B0746B" w:rsidRPr="00B0746B" w:rsidRDefault="00B0746B" w:rsidP="00B074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746B" w:rsidRPr="00B0746B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lastRenderedPageBreak/>
        <w:t>Приложение № 4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к Административному регламенту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A36469">
        <w:rPr>
          <w:rFonts w:ascii="Times New Roman" w:hAnsi="Times New Roman" w:cs="Times New Roman"/>
        </w:rPr>
        <w:t>государственной</w:t>
      </w:r>
      <w:proofErr w:type="gramEnd"/>
      <w:r w:rsidRPr="00A36469">
        <w:rPr>
          <w:rFonts w:ascii="Times New Roman" w:hAnsi="Times New Roman" w:cs="Times New Roman"/>
        </w:rPr>
        <w:t xml:space="preserve"> 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(муниципальной) услуги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  <w:b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  <w:b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 xml:space="preserve">Форма решения </w:t>
      </w:r>
      <w:bookmarkStart w:id="16" w:name="_Hlk90497930"/>
      <w:r w:rsidRPr="00A36469">
        <w:rPr>
          <w:rFonts w:ascii="Times New Roman" w:hAnsi="Times New Roman" w:cs="Times New Roman"/>
          <w:b/>
        </w:rPr>
        <w:t>об отказе</w:t>
      </w:r>
      <w:r w:rsidRPr="00A36469">
        <w:rPr>
          <w:rFonts w:ascii="Times New Roman" w:hAnsi="Times New Roman" w:cs="Times New Roman"/>
          <w:b/>
          <w:i/>
          <w:iCs/>
        </w:rPr>
        <w:t xml:space="preserve"> </w:t>
      </w:r>
      <w:r w:rsidRPr="00A36469">
        <w:rPr>
          <w:rFonts w:ascii="Times New Roman" w:hAnsi="Times New Roman" w:cs="Times New Roman"/>
          <w:b/>
        </w:rPr>
        <w:t>в приеме документов, необходимых для предоставления государственной (муниципальной) услуги</w:t>
      </w:r>
      <w:bookmarkEnd w:id="16"/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__________________________________________________________________________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i/>
          <w:iCs/>
        </w:rPr>
      </w:pPr>
      <w:r w:rsidRPr="00A36469">
        <w:rPr>
          <w:rFonts w:ascii="Times New Roman" w:hAnsi="Times New Roman" w:cs="Times New Roman"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  <w:i/>
          <w:iCs/>
        </w:rPr>
        <w:t>или органа местного самоуправления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Кому 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                            (фамилия, имя, отчество)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                                     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 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                 (телефон и адрес электронной почты)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 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РЕШЕНИЕ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Дата _______________</w:t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  <w:t xml:space="preserve">        № _____________ 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 </w:t>
      </w:r>
    </w:p>
    <w:p w:rsidR="00B0746B" w:rsidRPr="00B0746B" w:rsidRDefault="00B0746B" w:rsidP="00A36469">
      <w:pPr>
        <w:pStyle w:val="a7"/>
      </w:pPr>
      <w:r w:rsidRPr="00A36469">
        <w:rPr>
          <w:rFonts w:ascii="Times New Roman" w:hAnsi="Times New Roman" w:cs="Times New Roman"/>
        </w:rPr>
        <w:tab/>
        <w:t>По результатам рассмотрения заявления от _________ № _______________</w:t>
      </w:r>
      <w:r w:rsidRPr="00B0746B">
        <w:t xml:space="preserve"> </w:t>
      </w:r>
      <w:r w:rsidRPr="00B0746B"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</w:rPr>
              <w:t>№</w:t>
            </w:r>
          </w:p>
          <w:p w:rsidR="00B0746B" w:rsidRPr="00B0746B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 xml:space="preserve">Указывается исчерпывающий перечень документов, </w:t>
            </w:r>
            <w:proofErr w:type="spellStart"/>
            <w:r w:rsidRPr="00B0746B">
              <w:rPr>
                <w:rFonts w:ascii="Times New Roman" w:hAnsi="Times New Roman" w:cs="Times New Roman"/>
                <w:bCs/>
                <w:kern w:val="28"/>
              </w:rPr>
              <w:t>непредставленных</w:t>
            </w:r>
            <w:proofErr w:type="spellEnd"/>
            <w:r w:rsidRPr="00B0746B">
              <w:rPr>
                <w:rFonts w:ascii="Times New Roman" w:hAnsi="Times New Roman" w:cs="Times New Roman"/>
                <w:bCs/>
                <w:kern w:val="28"/>
              </w:rPr>
              <w:t xml:space="preserve"> заявителем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</w:tbl>
    <w:p w:rsidR="00B0746B" w:rsidRPr="00B0746B" w:rsidRDefault="00B0746B" w:rsidP="00B0746B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46B" w:rsidRPr="00B0746B" w:rsidRDefault="00B0746B" w:rsidP="00B0746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46B">
        <w:rPr>
          <w:rFonts w:ascii="Times New Roman" w:eastAsia="Calibri" w:hAnsi="Times New Roman" w:cs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eastAsia="Calibri" w:hAnsi="Times New Roman" w:cs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0746B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B0746B">
        <w:rPr>
          <w:rFonts w:ascii="Times New Roman" w:hAnsi="Times New Roman" w:cs="Times New Roman"/>
        </w:rPr>
        <w:t>(должность                                                         (подпись)                    (расшифровка подписи)</w:t>
      </w:r>
      <w:proofErr w:type="gramEnd"/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0746B">
        <w:rPr>
          <w:rFonts w:ascii="Times New Roman" w:hAnsi="Times New Roman" w:cs="Times New Roman"/>
        </w:rPr>
        <w:t>сотрудника органа власти, принявшего решение) 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0746B">
        <w:rPr>
          <w:rFonts w:ascii="Times New Roman" w:hAnsi="Times New Roman" w:cs="Times New Roman"/>
        </w:rPr>
        <w:t>«__»  _______________ 20__ г. 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>М.П.</w:t>
      </w:r>
    </w:p>
    <w:p w:rsidR="00B0746B" w:rsidRDefault="00B0746B" w:rsidP="00B0746B">
      <w:pPr>
        <w:spacing w:line="360" w:lineRule="auto"/>
        <w:ind w:firstLine="709"/>
        <w:jc w:val="both"/>
        <w:rPr>
          <w:sz w:val="28"/>
          <w:szCs w:val="28"/>
        </w:rPr>
        <w:sectPr w:rsidR="00B0746B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lastRenderedPageBreak/>
        <w:t>Приложение № 5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 Административному регламенту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A154BC">
        <w:rPr>
          <w:rFonts w:ascii="Times New Roman" w:hAnsi="Times New Roman" w:cs="Times New Roman"/>
        </w:rPr>
        <w:t>государственной</w:t>
      </w:r>
      <w:proofErr w:type="gramEnd"/>
      <w:r w:rsidRPr="00A154BC">
        <w:rPr>
          <w:rFonts w:ascii="Times New Roman" w:hAnsi="Times New Roman" w:cs="Times New Roman"/>
        </w:rPr>
        <w:t xml:space="preserve"> 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(муниципальной) услуги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  <w:b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b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b/>
        </w:rPr>
      </w:pPr>
      <w:r w:rsidRPr="00A154BC">
        <w:rPr>
          <w:rFonts w:ascii="Times New Roman" w:hAnsi="Times New Roman" w:cs="Times New Roman"/>
          <w:b/>
        </w:rPr>
        <w:t>Форма решения об отказе</w:t>
      </w:r>
      <w:r w:rsidRPr="00A154BC">
        <w:rPr>
          <w:rFonts w:ascii="Times New Roman" w:hAnsi="Times New Roman" w:cs="Times New Roman"/>
          <w:b/>
          <w:i/>
          <w:iCs/>
        </w:rPr>
        <w:t xml:space="preserve"> </w:t>
      </w:r>
      <w:r w:rsidRPr="00A154BC">
        <w:rPr>
          <w:rFonts w:ascii="Times New Roman" w:hAnsi="Times New Roman" w:cs="Times New Roman"/>
          <w:b/>
        </w:rPr>
        <w:t>в предоставлении государственной (муниципальной) услуги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__________________________________________________________________________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i/>
          <w:iCs/>
        </w:rPr>
      </w:pPr>
      <w:r w:rsidRPr="00A154BC">
        <w:rPr>
          <w:rFonts w:ascii="Times New Roman" w:hAnsi="Times New Roman" w:cs="Times New Roman"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i/>
          <w:iCs/>
        </w:rPr>
        <w:t>или органа местного самоуправления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Кому _________________________________</w:t>
      </w:r>
    </w:p>
    <w:p w:rsidR="00B0746B" w:rsidRPr="00A154BC" w:rsidRDefault="00A154BC" w:rsidP="00A154B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0746B" w:rsidRPr="00A154BC">
        <w:rPr>
          <w:rFonts w:ascii="Times New Roman" w:hAnsi="Times New Roman" w:cs="Times New Roman"/>
        </w:rPr>
        <w:t>(фамилия, имя, отчество)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______________________________________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                                    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______________________________________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                (телефон и адрес электронной почты)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 </w:t>
      </w: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b/>
        </w:rPr>
      </w:pPr>
      <w:r w:rsidRPr="00A154BC">
        <w:rPr>
          <w:rFonts w:ascii="Times New Roman" w:hAnsi="Times New Roman" w:cs="Times New Roman"/>
          <w:b/>
        </w:rPr>
        <w:t>РЕШЕНИЕ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b/>
        </w:rPr>
      </w:pPr>
      <w:r w:rsidRPr="00A154BC">
        <w:rPr>
          <w:rFonts w:ascii="Times New Roman" w:hAnsi="Times New Roman" w:cs="Times New Roman"/>
          <w:b/>
        </w:rPr>
        <w:t>об отказе в предоставлении услуги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b/>
        </w:rPr>
      </w:pPr>
      <w:r w:rsidRPr="00A154BC">
        <w:rPr>
          <w:rFonts w:ascii="Times New Roman" w:hAnsi="Times New Roman" w:cs="Times New Roman"/>
          <w:b/>
        </w:rPr>
        <w:t>«Принятие на учет граждан в качестве нуждающихся в жилых помещениях»</w:t>
      </w: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Дата _______________</w:t>
      </w:r>
      <w:r w:rsidRPr="00A154BC">
        <w:rPr>
          <w:rFonts w:ascii="Times New Roman" w:hAnsi="Times New Roman" w:cs="Times New Roman"/>
        </w:rPr>
        <w:tab/>
      </w:r>
      <w:r w:rsidRPr="00A154BC">
        <w:rPr>
          <w:rFonts w:ascii="Times New Roman" w:hAnsi="Times New Roman" w:cs="Times New Roman"/>
        </w:rPr>
        <w:tab/>
      </w:r>
      <w:r w:rsidRPr="00A154BC">
        <w:rPr>
          <w:rFonts w:ascii="Times New Roman" w:hAnsi="Times New Roman" w:cs="Times New Roman"/>
        </w:rPr>
        <w:tab/>
        <w:t xml:space="preserve">             </w:t>
      </w:r>
      <w:r w:rsidRPr="00A154BC">
        <w:rPr>
          <w:rFonts w:ascii="Times New Roman" w:hAnsi="Times New Roman" w:cs="Times New Roman"/>
        </w:rPr>
        <w:tab/>
      </w:r>
      <w:r w:rsidRPr="00A154BC">
        <w:rPr>
          <w:rFonts w:ascii="Times New Roman" w:hAnsi="Times New Roman" w:cs="Times New Roman"/>
        </w:rPr>
        <w:tab/>
        <w:t xml:space="preserve">        № _____________ </w:t>
      </w: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 </w:t>
      </w: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ab/>
        <w:t xml:space="preserve">По результатам рассмотрения заявления от _________ № _______________ </w:t>
      </w:r>
      <w:r w:rsidRPr="00A154BC">
        <w:rPr>
          <w:rFonts w:ascii="Times New Roman" w:hAnsi="Times New Roman" w:cs="Times New Roman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0746B" w:rsidRPr="00A154BC" w:rsidRDefault="00B0746B" w:rsidP="00B0746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B0746B" w:rsidRPr="00A154BC" w:rsidTr="00B82EA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№</w:t>
            </w:r>
          </w:p>
          <w:p w:rsidR="00B0746B" w:rsidRPr="00A154BC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0746B" w:rsidRPr="00A154BC" w:rsidTr="00B82EA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0746B" w:rsidRPr="00A154BC" w:rsidTr="00B82EA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0746B" w:rsidRPr="00A154BC" w:rsidTr="00B82EA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0746B" w:rsidRPr="00A154BC" w:rsidTr="00B82EA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0746B" w:rsidRPr="00A154BC" w:rsidTr="00B82EA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0746B" w:rsidRPr="00A154BC" w:rsidRDefault="00B0746B" w:rsidP="00B0746B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B0746B" w:rsidRPr="00A154BC" w:rsidRDefault="00B0746B" w:rsidP="00B0746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A154BC">
        <w:rPr>
          <w:rFonts w:ascii="Times New Roman" w:eastAsia="Calibri" w:hAnsi="Times New Roman" w:cs="Times New Roman"/>
          <w:bCs/>
        </w:rPr>
        <w:t>Разъяснение причин отказа: ________________________________________</w:t>
      </w:r>
    </w:p>
    <w:p w:rsidR="00B0746B" w:rsidRPr="00A154BC" w:rsidRDefault="00B0746B" w:rsidP="00B0746B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B0746B" w:rsidRPr="00A154BC" w:rsidRDefault="00B0746B" w:rsidP="00B0746B">
      <w:pPr>
        <w:ind w:firstLine="709"/>
        <w:rPr>
          <w:rFonts w:ascii="Times New Roman" w:eastAsia="Calibri" w:hAnsi="Times New Roman" w:cs="Times New Roman"/>
          <w:bCs/>
        </w:rPr>
      </w:pPr>
      <w:r w:rsidRPr="00A154BC">
        <w:rPr>
          <w:rFonts w:ascii="Times New Roman" w:eastAsia="Calibri" w:hAnsi="Times New Roman" w:cs="Times New Roman"/>
          <w:bCs/>
        </w:rPr>
        <w:t>Дополнительно информируем:</w:t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  <w:t xml:space="preserve"> _____________________________________ __________________________________________</w:t>
      </w:r>
    </w:p>
    <w:p w:rsidR="00B0746B" w:rsidRPr="00A154BC" w:rsidRDefault="00B0746B" w:rsidP="00B0746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A154BC">
        <w:rPr>
          <w:rFonts w:ascii="Times New Roman" w:eastAsia="Calibri" w:hAnsi="Times New Roman" w:cs="Times New Roman"/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eastAsia="Calibri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proofErr w:type="gramStart"/>
      <w:r w:rsidRPr="00A154BC">
        <w:rPr>
          <w:rFonts w:ascii="Times New Roman" w:hAnsi="Times New Roman" w:cs="Times New Roman"/>
        </w:rPr>
        <w:t>(должность                                                      (подпись)                    (расшифровка подписи)</w:t>
      </w:r>
      <w:proofErr w:type="gramEnd"/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сотрудника органа власти, принявшего решение)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 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«__»  _______________ 20__ г.</w:t>
      </w:r>
    </w:p>
    <w:p w:rsidR="00B0746B" w:rsidRPr="00A00188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154BC">
        <w:rPr>
          <w:rFonts w:ascii="Times New Roman" w:hAnsi="Times New Roman" w:cs="Times New Roman"/>
          <w:sz w:val="28"/>
          <w:szCs w:val="28"/>
        </w:rPr>
        <w:t>М.П.</w:t>
      </w:r>
    </w:p>
    <w:p w:rsidR="00B0746B" w:rsidRDefault="00B0746B" w:rsidP="00B0746B">
      <w:pPr>
        <w:spacing w:line="360" w:lineRule="auto"/>
        <w:ind w:firstLine="709"/>
        <w:jc w:val="both"/>
        <w:rPr>
          <w:sz w:val="28"/>
          <w:szCs w:val="28"/>
        </w:rPr>
        <w:sectPr w:rsidR="00B0746B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lastRenderedPageBreak/>
        <w:t>Приложение № 6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 Административному регламенту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A154BC">
        <w:rPr>
          <w:rFonts w:ascii="Times New Roman" w:hAnsi="Times New Roman" w:cs="Times New Roman"/>
        </w:rPr>
        <w:t>государственной</w:t>
      </w:r>
      <w:proofErr w:type="gramEnd"/>
      <w:r w:rsidRPr="00A154BC">
        <w:rPr>
          <w:rFonts w:ascii="Times New Roman" w:hAnsi="Times New Roman" w:cs="Times New Roman"/>
        </w:rPr>
        <w:t xml:space="preserve"> 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(муниципальной) услуги</w:t>
      </w:r>
    </w:p>
    <w:p w:rsidR="00B0746B" w:rsidRDefault="00B0746B" w:rsidP="00B0746B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eastAsia="Calibri" w:hAnsi="Times New Roman" w:cs="Times New Roman"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A154BC">
        <w:rPr>
          <w:rFonts w:ascii="Times New Roman" w:eastAsia="Calibri" w:hAnsi="Times New Roman" w:cs="Times New Roman"/>
          <w:b/>
        </w:rPr>
        <w:t>Форма заявления о предоставлении</w:t>
      </w:r>
    </w:p>
    <w:p w:rsidR="00B0746B" w:rsidRPr="00A154BC" w:rsidRDefault="00B0746B" w:rsidP="00A154BC">
      <w:pPr>
        <w:pStyle w:val="a7"/>
        <w:jc w:val="center"/>
        <w:rPr>
          <w:rFonts w:ascii="Times New Roman" w:eastAsia="Calibri" w:hAnsi="Times New Roman" w:cs="Times New Roman"/>
          <w:b/>
          <w:i/>
        </w:rPr>
      </w:pPr>
      <w:r w:rsidRPr="00A154BC">
        <w:rPr>
          <w:rFonts w:ascii="Times New Roman" w:hAnsi="Times New Roman" w:cs="Times New Roman"/>
          <w:b/>
        </w:rPr>
        <w:t>государственной (муниципальной)</w:t>
      </w:r>
      <w:r w:rsidRPr="00A154BC">
        <w:rPr>
          <w:rFonts w:ascii="Times New Roman" w:eastAsia="Calibri" w:hAnsi="Times New Roman" w:cs="Times New Roman"/>
          <w:b/>
        </w:rPr>
        <w:t xml:space="preserve"> услуги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_____________________________________________________________________________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>(наименование органа, уполномоченного для предоставления услуги)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Заявление о постановке на учет граждан, нуждающихся в предоставлении жилого помещения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</w:p>
    <w:p w:rsidR="00B0746B" w:rsidRPr="00A154BC" w:rsidRDefault="00B0746B" w:rsidP="00B0746B">
      <w:pPr>
        <w:pStyle w:val="ab"/>
        <w:numPr>
          <w:ilvl w:val="0"/>
          <w:numId w:val="17"/>
        </w:numPr>
        <w:spacing w:after="160" w:line="259" w:lineRule="auto"/>
        <w:ind w:hanging="720"/>
        <w:contextualSpacing/>
        <w:jc w:val="both"/>
        <w:rPr>
          <w:sz w:val="22"/>
          <w:szCs w:val="22"/>
        </w:rPr>
      </w:pPr>
      <w:r w:rsidRPr="00A154BC">
        <w:rPr>
          <w:color w:val="000000"/>
          <w:sz w:val="22"/>
          <w:szCs w:val="22"/>
        </w:rPr>
        <w:t>Заявитель _____________________________________________________________</w:t>
      </w:r>
    </w:p>
    <w:p w:rsidR="00B0746B" w:rsidRPr="00A154BC" w:rsidRDefault="00B0746B" w:rsidP="00B0746B">
      <w:pPr>
        <w:jc w:val="center"/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Телефон: 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Адрес электронной почты: _________________________________________________________________________________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</w:t>
      </w:r>
      <w:r w:rsidRPr="00A154BC">
        <w:rPr>
          <w:rFonts w:ascii="Times New Roman" w:hAnsi="Times New Roman" w:cs="Times New Roman"/>
          <w:color w:val="000000"/>
        </w:rPr>
        <w:softHyphen/>
      </w:r>
      <w:r w:rsidRPr="00A154BC">
        <w:rPr>
          <w:rFonts w:ascii="Times New Roman" w:hAnsi="Times New Roman" w:cs="Times New Roman"/>
          <w:color w:val="000000"/>
        </w:rPr>
        <w:softHyphen/>
      </w:r>
      <w:r w:rsidRPr="00A154BC">
        <w:rPr>
          <w:rFonts w:ascii="Times New Roman" w:hAnsi="Times New Roman" w:cs="Times New Roman"/>
          <w:color w:val="000000"/>
        </w:rPr>
        <w:softHyphen/>
      </w:r>
      <w:r w:rsidRPr="00A154BC">
        <w:rPr>
          <w:rFonts w:ascii="Times New Roman" w:hAnsi="Times New Roman" w:cs="Times New Roman"/>
          <w:color w:val="000000"/>
        </w:rPr>
        <w:softHyphen/>
      </w:r>
      <w:r w:rsidRPr="00A154BC">
        <w:rPr>
          <w:rFonts w:ascii="Times New Roman" w:hAnsi="Times New Roman" w:cs="Times New Roman"/>
          <w:color w:val="000000"/>
        </w:rPr>
        <w:softHyphen/>
      </w:r>
      <w:r w:rsidRPr="00A154BC">
        <w:rPr>
          <w:rFonts w:ascii="Times New Roman" w:hAnsi="Times New Roman" w:cs="Times New Roman"/>
          <w:color w:val="000000"/>
        </w:rPr>
        <w:softHyphen/>
        <w:t>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2.Представитель заявителя:</w:t>
      </w:r>
    </w:p>
    <w:p w:rsidR="00B0746B" w:rsidRPr="00A154BC" w:rsidRDefault="00CE065B" w:rsidP="00B0746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B0746B" w:rsidRPr="00A154BC">
        <w:rPr>
          <w:rFonts w:ascii="Times New Roman" w:hAnsi="Times New Roman" w:cs="Times New Roman"/>
          <w:color w:val="000000"/>
        </w:rPr>
        <w:t xml:space="preserve">- Физическое лицо 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 w:rsidRPr="00A154BC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lastRenderedPageBreak/>
        <w:t xml:space="preserve"> - Индивидуальный предприниматель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Сведения об индивидуальном предпринимателе: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Полное наименование 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ОГРНИП_________________________________________________________________________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- Юридическое лицо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Сведения о юридическом лице: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Полное наименование_____________________________________________________________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ОГРН___________________________________________________________________________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                                          (телефон, адрес электронной почты)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- Сотрудник организации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4BC">
        <w:rPr>
          <w:rFonts w:ascii="Times New Roman" w:hAnsi="Times New Roman" w:cs="Times New Roman"/>
        </w:rPr>
        <w:t xml:space="preserve">            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</w:t>
      </w:r>
      <w:proofErr w:type="gramStart"/>
      <w:r w:rsidRPr="00A154BC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B0746B" w:rsidRPr="00A154BC" w:rsidRDefault="00B0746B" w:rsidP="00B0746B">
      <w:pPr>
        <w:tabs>
          <w:tab w:val="left" w:pos="7920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Контактные данные</w:t>
      </w:r>
      <w:r w:rsidRPr="00A154BC">
        <w:rPr>
          <w:rFonts w:ascii="Times New Roman" w:hAnsi="Times New Roman" w:cs="Times New Roman"/>
        </w:rPr>
        <w:br/>
        <w:t xml:space="preserve"> 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- Руководитель организации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lastRenderedPageBreak/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B0746B" w:rsidRPr="00A154BC" w:rsidRDefault="00B0746B" w:rsidP="00B0746B">
      <w:pPr>
        <w:tabs>
          <w:tab w:val="left" w:pos="7920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(телефон, адрес электронной почты)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3. Категория заявителя: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Малоимущие граждане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Наличие льготной категории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4. Причина отнесения к льготной категории: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4.1. Наличие инвалидности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Инвалиды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Семьи, имеющие детей-инвалидов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Сведения о ребенке-инвалиде: </w:t>
      </w:r>
      <w:r w:rsidRPr="00A154BC">
        <w:rPr>
          <w:rFonts w:ascii="Times New Roman" w:hAnsi="Times New Roman" w:cs="Times New Roman"/>
        </w:rPr>
        <w:br/>
        <w:t>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  <w:color w:val="000000"/>
        </w:rPr>
        <w:t>                         </w:t>
      </w:r>
      <w:proofErr w:type="gramStart"/>
      <w:r w:rsidRPr="00A154BC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B0746B" w:rsidRPr="00A154BC" w:rsidRDefault="00B0746B" w:rsidP="00B0746B">
      <w:pPr>
        <w:tabs>
          <w:tab w:val="left" w:pos="7920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Дата рождения 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СНИЛС __________________________________________________________________________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851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4.2. Участие в войне, боевых действиях, особые заслуги перед государством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Участник событий (лицо, имеющее заслуги)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Член семьи (умершего) участника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4.3. Ликвидация радиационных аварий, служба в подразделении особого риска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Участник событий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Член семьи (умершего) участника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4.4. Политические репрессии 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lastRenderedPageBreak/>
        <w:t xml:space="preserve">- Реабилитированные лица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Лица, признанные пострадавшими от политических репрессий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Документ о признании пострадавшим от политических репрессий_________________________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</w:rPr>
        <w:t xml:space="preserve">4.5. Многодетная семья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Реквизиты удостоверения многодетной семьи: 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center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>(номер, дата выдачи, орган (МФЦ) выдавший удостоверение)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 4.6. Категории, связанные с трудовой деятельностью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Документ, подтверждающий отнесение к категории 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  4.7.  Дети-сироты или дети, оставшиеся без попечения родителей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Дата, когда необходимо получить жилое помещение ____________________________________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    4.8. Граждане, страдающие хроническими заболеваниями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5. Основание для постановки на учет заявителя </w:t>
      </w:r>
      <w:r w:rsidRPr="00A154BC">
        <w:rPr>
          <w:rFonts w:ascii="Times New Roman" w:hAnsi="Times New Roman" w:cs="Times New Roman"/>
          <w:i/>
          <w:color w:val="000000"/>
        </w:rPr>
        <w:t>(указать один из вариантов)</w:t>
      </w:r>
      <w:r w:rsidRPr="00A154BC">
        <w:rPr>
          <w:rFonts w:ascii="Times New Roman" w:hAnsi="Times New Roman" w:cs="Times New Roman"/>
          <w:color w:val="000000"/>
        </w:rPr>
        <w:t>: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</w:rPr>
        <w:t>Реквизиты договора социального найма _____________________________________________________________________________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center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>(номер, дата выдачи, орган, с которым заключен договор)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  <w:color w:val="000000"/>
        </w:rPr>
      </w:pPr>
      <w:proofErr w:type="spellStart"/>
      <w:r w:rsidRPr="00A154BC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жилого помещения:</w:t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-Орган государственной власти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-Орган местного самоуправления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lastRenderedPageBreak/>
        <w:t xml:space="preserve">- Организация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</w:rPr>
        <w:t>Реквизиты договора найма жилого помещения_________________________________________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center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                           (номер, дата выдачи, орган, с которым заключен договор)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A154BC">
        <w:rPr>
          <w:rFonts w:ascii="Times New Roman" w:hAnsi="Times New Roman" w:cs="Times New Roman"/>
        </w:rPr>
        <w:t xml:space="preserve">обеспеченным общей площадью на одного члена семьи меньше учетной нормы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04140" cy="131445"/>
            <wp:effectExtent l="19050" t="0" r="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Право собственности на жилое помещение:</w:t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- Зарегистрировано в ЕГРН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</w:rPr>
        <w:t xml:space="preserve">- Не зарегистрировано в ЕГРН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право собственности на жилое помещение__________________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Кадастровый номер жилого помещения ______________________________________________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6. Семейное положение: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Проживаю один   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4BC">
        <w:rPr>
          <w:rFonts w:ascii="Times New Roman" w:hAnsi="Times New Roman" w:cs="Times New Roman"/>
          <w:color w:val="000000"/>
        </w:rPr>
        <w:t xml:space="preserve">          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Проживаю совместно с членами семьи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7. Состою в браке  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4BC">
        <w:rPr>
          <w:rFonts w:ascii="Times New Roman" w:hAnsi="Times New Roman" w:cs="Times New Roman"/>
          <w:color w:val="000000"/>
        </w:rPr>
        <w:t xml:space="preserve">      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Супруг: 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Реквизиты актовой записи о заключении брака_________________________________________</w:t>
      </w:r>
    </w:p>
    <w:p w:rsidR="00B0746B" w:rsidRPr="00A154BC" w:rsidRDefault="00B0746B" w:rsidP="00B0746B">
      <w:pPr>
        <w:jc w:val="center"/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8. Проживаю с родителями (родителями супруга)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8.1.ФИО родителя_________________________________________________________________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lastRenderedPageBreak/>
        <w:t>Документ, удостоверяющий личность: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8.2.ФИО родителя__________________________________________________________________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9. Имеются дети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ФИО ребенка____________________________________________________________________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A154BC">
        <w:rPr>
          <w:rFonts w:ascii="Times New Roman" w:hAnsi="Times New Roman" w:cs="Times New Roman"/>
          <w:color w:val="000000"/>
        </w:rPr>
        <w:t xml:space="preserve"> 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Реквизиты актовой записи о рождении ребенка_________________________________________</w:t>
      </w:r>
    </w:p>
    <w:p w:rsidR="00B0746B" w:rsidRPr="00A154BC" w:rsidRDefault="00B0746B" w:rsidP="00B0746B">
      <w:pPr>
        <w:jc w:val="center"/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10. Имеются иные родственники, проживающие совместно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ФИО родственника_____________________________________________________________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A154BC">
        <w:rPr>
          <w:rFonts w:ascii="Times New Roman" w:hAnsi="Times New Roman" w:cs="Times New Roman"/>
          <w:color w:val="000000"/>
        </w:rPr>
        <w:t xml:space="preserve"> 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lastRenderedPageBreak/>
        <w:t>Адрес регистрации по месту жительства: _________________________________________________________________________________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Полноту и достоверность представленных в запросе сведений подтверждаю.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6" w:history="1">
        <w:r w:rsidRPr="00A154BC">
          <w:rPr>
            <w:rFonts w:ascii="Times New Roman" w:hAnsi="Times New Roman" w:cs="Times New Roman"/>
            <w:color w:val="000000"/>
          </w:rPr>
          <w:t>закону</w:t>
        </w:r>
      </w:hyperlink>
      <w:r w:rsidRPr="00A154BC">
        <w:rPr>
          <w:rFonts w:ascii="Times New Roman" w:hAnsi="Times New Roman" w:cs="Times New Roman"/>
          <w:color w:val="000000"/>
        </w:rPr>
        <w:t xml:space="preserve"> от 27.07.2006 № 152-ФЗ «О персональных данных».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Дата </w:t>
      </w:r>
      <w:r w:rsidRPr="00A154BC">
        <w:rPr>
          <w:rFonts w:ascii="Times New Roman" w:hAnsi="Times New Roman" w:cs="Times New Roman"/>
          <w:color w:val="000000"/>
        </w:rPr>
        <w:tab/>
      </w:r>
      <w:r w:rsidRPr="00A154BC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B0746B" w:rsidRPr="00A154BC" w:rsidRDefault="00B0746B" w:rsidP="00B0746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0746B" w:rsidRPr="00A154BC" w:rsidRDefault="00B0746B" w:rsidP="00B0746B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color w:val="000000"/>
        </w:rPr>
      </w:pPr>
    </w:p>
    <w:p w:rsidR="00B0746B" w:rsidRPr="00C56889" w:rsidRDefault="00B0746B" w:rsidP="00B0746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B0746B" w:rsidRPr="00393CB4" w:rsidRDefault="00B0746B" w:rsidP="00B0746B">
      <w:pPr>
        <w:widowControl w:val="0"/>
        <w:ind w:left="142" w:firstLine="567"/>
        <w:jc w:val="both"/>
        <w:rPr>
          <w:sz w:val="28"/>
          <w:szCs w:val="28"/>
        </w:rPr>
      </w:pPr>
    </w:p>
    <w:p w:rsidR="00B0746B" w:rsidRDefault="00B0746B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46B" w:rsidRDefault="00B0746B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46B" w:rsidRDefault="00B0746B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0AC1" w:rsidRDefault="003C0AC1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46B" w:rsidRDefault="00B0746B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46B" w:rsidRDefault="00B0746B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746B" w:rsidSect="0055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22" w:rsidRDefault="00B83522" w:rsidP="00E238C4">
      <w:pPr>
        <w:spacing w:after="0" w:line="240" w:lineRule="auto"/>
      </w:pPr>
      <w:r>
        <w:separator/>
      </w:r>
    </w:p>
  </w:endnote>
  <w:endnote w:type="continuationSeparator" w:id="0">
    <w:p w:rsidR="00B83522" w:rsidRDefault="00B83522" w:rsidP="00E2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22" w:rsidRDefault="00B83522" w:rsidP="00E238C4">
      <w:pPr>
        <w:spacing w:after="0" w:line="240" w:lineRule="auto"/>
      </w:pPr>
      <w:r>
        <w:separator/>
      </w:r>
    </w:p>
  </w:footnote>
  <w:footnote w:type="continuationSeparator" w:id="0">
    <w:p w:rsidR="00B83522" w:rsidRDefault="00B83522" w:rsidP="00E2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D3"/>
    <w:multiLevelType w:val="multilevel"/>
    <w:tmpl w:val="6FEC0E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77319"/>
    <w:multiLevelType w:val="multilevel"/>
    <w:tmpl w:val="94482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2B96"/>
    <w:multiLevelType w:val="multilevel"/>
    <w:tmpl w:val="CA5CEA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B2EF5"/>
    <w:multiLevelType w:val="multilevel"/>
    <w:tmpl w:val="31A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53409"/>
    <w:multiLevelType w:val="multilevel"/>
    <w:tmpl w:val="FA540A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386CD1"/>
    <w:multiLevelType w:val="multilevel"/>
    <w:tmpl w:val="25EADA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011F8"/>
    <w:multiLevelType w:val="multilevel"/>
    <w:tmpl w:val="F4D66A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62D2B"/>
    <w:multiLevelType w:val="multilevel"/>
    <w:tmpl w:val="1F485C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01A69"/>
    <w:multiLevelType w:val="multilevel"/>
    <w:tmpl w:val="B2AE32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61B16"/>
    <w:multiLevelType w:val="multilevel"/>
    <w:tmpl w:val="C52803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C2989"/>
    <w:multiLevelType w:val="multilevel"/>
    <w:tmpl w:val="6A92BC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abstractNum w:abstractNumId="14">
    <w:nsid w:val="4791436E"/>
    <w:multiLevelType w:val="multilevel"/>
    <w:tmpl w:val="5106B8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460D7"/>
    <w:multiLevelType w:val="multilevel"/>
    <w:tmpl w:val="E9945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A31ED"/>
    <w:multiLevelType w:val="multilevel"/>
    <w:tmpl w:val="35E03E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16"/>
  </w:num>
  <w:num w:numId="6">
    <w:abstractNumId w:val="9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8C4"/>
    <w:rsid w:val="000C2C5B"/>
    <w:rsid w:val="000C390E"/>
    <w:rsid w:val="0020139A"/>
    <w:rsid w:val="0022378D"/>
    <w:rsid w:val="002249BC"/>
    <w:rsid w:val="00254DED"/>
    <w:rsid w:val="0030692C"/>
    <w:rsid w:val="00325037"/>
    <w:rsid w:val="00376628"/>
    <w:rsid w:val="003C0AC1"/>
    <w:rsid w:val="00406636"/>
    <w:rsid w:val="00406D20"/>
    <w:rsid w:val="00480B08"/>
    <w:rsid w:val="004A3E85"/>
    <w:rsid w:val="004D14C2"/>
    <w:rsid w:val="005374B5"/>
    <w:rsid w:val="00553147"/>
    <w:rsid w:val="00701F37"/>
    <w:rsid w:val="00726D31"/>
    <w:rsid w:val="00801F6C"/>
    <w:rsid w:val="00816C99"/>
    <w:rsid w:val="00893BC8"/>
    <w:rsid w:val="008A3CC9"/>
    <w:rsid w:val="008F0606"/>
    <w:rsid w:val="00905EB5"/>
    <w:rsid w:val="009576D6"/>
    <w:rsid w:val="0097458D"/>
    <w:rsid w:val="009C2D56"/>
    <w:rsid w:val="00A061A8"/>
    <w:rsid w:val="00A154BC"/>
    <w:rsid w:val="00A36469"/>
    <w:rsid w:val="00AF3827"/>
    <w:rsid w:val="00B0746B"/>
    <w:rsid w:val="00B34DE5"/>
    <w:rsid w:val="00B7627C"/>
    <w:rsid w:val="00B83522"/>
    <w:rsid w:val="00BB4D1C"/>
    <w:rsid w:val="00BD0C0F"/>
    <w:rsid w:val="00BE184D"/>
    <w:rsid w:val="00BF1A8A"/>
    <w:rsid w:val="00C71B31"/>
    <w:rsid w:val="00CA6FC0"/>
    <w:rsid w:val="00CE065B"/>
    <w:rsid w:val="00D01D04"/>
    <w:rsid w:val="00D46315"/>
    <w:rsid w:val="00D55DF0"/>
    <w:rsid w:val="00D57E1D"/>
    <w:rsid w:val="00DE061E"/>
    <w:rsid w:val="00E238C4"/>
    <w:rsid w:val="00E83977"/>
    <w:rsid w:val="00EB02BA"/>
    <w:rsid w:val="00EC64EF"/>
    <w:rsid w:val="00EF0713"/>
    <w:rsid w:val="00F45F92"/>
    <w:rsid w:val="00FC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8C4"/>
  </w:style>
  <w:style w:type="paragraph" w:styleId="a5">
    <w:name w:val="footer"/>
    <w:basedOn w:val="a"/>
    <w:link w:val="a6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8C4"/>
  </w:style>
  <w:style w:type="paragraph" w:styleId="a7">
    <w:name w:val="No Spacing"/>
    <w:uiPriority w:val="1"/>
    <w:qFormat/>
    <w:rsid w:val="00E238C4"/>
    <w:pPr>
      <w:spacing w:after="0" w:line="240" w:lineRule="auto"/>
    </w:pPr>
  </w:style>
  <w:style w:type="character" w:customStyle="1" w:styleId="email">
    <w:name w:val="email"/>
    <w:basedOn w:val="a0"/>
    <w:rsid w:val="00406D20"/>
  </w:style>
  <w:style w:type="character" w:styleId="a8">
    <w:name w:val="Hyperlink"/>
    <w:basedOn w:val="a0"/>
    <w:uiPriority w:val="99"/>
    <w:unhideWhenUsed/>
    <w:rsid w:val="00406D2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2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249BC"/>
    <w:rPr>
      <w:b/>
      <w:bCs/>
    </w:rPr>
  </w:style>
  <w:style w:type="character" w:customStyle="1" w:styleId="fontstyle01">
    <w:name w:val="fontstyle01"/>
    <w:rsid w:val="005374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5374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5374B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omino.ru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sokolenkoEN@mfclnt.ru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49</Pages>
  <Words>13246</Words>
  <Characters>75504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24</cp:revision>
  <cp:lastPrinted>2021-12-28T13:24:00Z</cp:lastPrinted>
  <dcterms:created xsi:type="dcterms:W3CDTF">2021-12-26T08:26:00Z</dcterms:created>
  <dcterms:modified xsi:type="dcterms:W3CDTF">2022-02-17T09:23:00Z</dcterms:modified>
</cp:coreProperties>
</file>