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A6419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9B3185">
        <w:rPr>
          <w:rFonts w:ascii="Times New Roman" w:hAnsi="Times New Roman" w:cs="Times New Roman"/>
          <w:b/>
          <w:i/>
          <w:color w:val="FF0000"/>
          <w:sz w:val="28"/>
          <w:szCs w:val="24"/>
        </w:rPr>
        <w:t>Прекращение горения при возгорании</w:t>
      </w:r>
    </w:p>
    <w:p w:rsidR="0042408F" w:rsidRDefault="00A765B4" w:rsidP="00A765B4">
      <w:pPr>
        <w:pStyle w:val="a3"/>
        <w:jc w:val="center"/>
        <w:rPr>
          <w:sz w:val="28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9B3185" w:rsidRPr="009B3185" w:rsidRDefault="009B3185" w:rsidP="009B3185">
      <w:pPr>
        <w:pStyle w:val="a3"/>
        <w:spacing w:before="0" w:beforeAutospacing="0" w:after="0" w:afterAutospacing="0"/>
        <w:rPr>
          <w:sz w:val="28"/>
        </w:rPr>
      </w:pPr>
      <w:r w:rsidRPr="009B3185">
        <w:rPr>
          <w:sz w:val="28"/>
        </w:rPr>
        <w:t>Горение возникает при наличии трёх обязательных составляющих — горючего вещества, окислителя (кислорода воздуха) и источника зажигания (спичка, искра и т.п.). Для прекращения горения</w:t>
      </w:r>
      <w:r>
        <w:rPr>
          <w:sz w:val="28"/>
        </w:rPr>
        <w:t xml:space="preserve"> при своевременном обнаружении возгорания,</w:t>
      </w:r>
      <w:r w:rsidRPr="009B3185">
        <w:rPr>
          <w:sz w:val="28"/>
        </w:rPr>
        <w:t xml:space="preserve"> необходимо выполнение хотя бы одного из условий: </w:t>
      </w:r>
    </w:p>
    <w:p w:rsidR="009B3185" w:rsidRPr="009B3185" w:rsidRDefault="009B3185" w:rsidP="009B3185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</w:t>
      </w:r>
      <w:r w:rsidRPr="009B3185">
        <w:rPr>
          <w:sz w:val="28"/>
        </w:rPr>
        <w:t>• прекращение доступа горючих веществ в огонь;</w:t>
      </w:r>
    </w:p>
    <w:p w:rsidR="009B3185" w:rsidRDefault="009B3185" w:rsidP="009B3185">
      <w:pPr>
        <w:pStyle w:val="a3"/>
        <w:spacing w:before="0" w:beforeAutospacing="0" w:after="0" w:afterAutospacing="0"/>
        <w:rPr>
          <w:sz w:val="28"/>
        </w:rPr>
      </w:pPr>
      <w:r w:rsidRPr="009B3185">
        <w:rPr>
          <w:sz w:val="28"/>
        </w:rPr>
        <w:t xml:space="preserve"> </w:t>
      </w:r>
      <w:proofErr w:type="gramStart"/>
      <w:r w:rsidRPr="009B3185">
        <w:rPr>
          <w:sz w:val="28"/>
        </w:rPr>
        <w:t>• прекращение поступления воздуха (например, накрыть огонь плотной</w:t>
      </w:r>
      <w:proofErr w:type="gramEnd"/>
    </w:p>
    <w:p w:rsidR="009B3185" w:rsidRPr="009B3185" w:rsidRDefault="009B3185" w:rsidP="009B3185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</w:t>
      </w:r>
      <w:r w:rsidRPr="009B3185">
        <w:rPr>
          <w:sz w:val="28"/>
        </w:rPr>
        <w:t>тканью, крышкой или засыпать песком, землей);</w:t>
      </w:r>
    </w:p>
    <w:p w:rsidR="003A6419" w:rsidRDefault="009B3185" w:rsidP="009B3185">
      <w:pPr>
        <w:pStyle w:val="a3"/>
        <w:spacing w:before="0" w:beforeAutospacing="0" w:after="0" w:afterAutospacing="0"/>
        <w:rPr>
          <w:sz w:val="28"/>
        </w:rPr>
      </w:pPr>
      <w:r w:rsidRPr="009B3185">
        <w:rPr>
          <w:sz w:val="28"/>
        </w:rPr>
        <w:t xml:space="preserve"> • снижение температуры факела пламени (например</w:t>
      </w:r>
      <w:r>
        <w:rPr>
          <w:sz w:val="28"/>
        </w:rPr>
        <w:t>,</w:t>
      </w:r>
      <w:r w:rsidRPr="009B3185">
        <w:rPr>
          <w:sz w:val="28"/>
        </w:rPr>
        <w:t xml:space="preserve"> залить водой)</w:t>
      </w:r>
      <w:r>
        <w:rPr>
          <w:sz w:val="28"/>
        </w:rPr>
        <w:t>.</w:t>
      </w:r>
    </w:p>
    <w:p w:rsidR="009B3185" w:rsidRDefault="009B3185" w:rsidP="009B3185">
      <w:pPr>
        <w:pStyle w:val="a3"/>
        <w:spacing w:before="0" w:beforeAutospacing="0" w:after="0" w:afterAutospacing="0"/>
        <w:rPr>
          <w:sz w:val="28"/>
        </w:rPr>
      </w:pPr>
    </w:p>
    <w:p w:rsidR="009B3185" w:rsidRPr="009B3185" w:rsidRDefault="009B3185" w:rsidP="009B3185">
      <w:pPr>
        <w:pStyle w:val="a3"/>
        <w:spacing w:before="0" w:beforeAutospacing="0" w:after="0" w:afterAutospacing="0"/>
        <w:rPr>
          <w:sz w:val="32"/>
          <w:szCs w:val="22"/>
          <w:shd w:val="clear" w:color="auto" w:fill="FFFFFF"/>
        </w:rPr>
      </w:pPr>
      <w:r>
        <w:rPr>
          <w:sz w:val="28"/>
        </w:rPr>
        <w:t>Помните о необходимости срочного вызова в первую очередь службы пожарной охраны.</w:t>
      </w:r>
    </w:p>
    <w:p w:rsidR="00A765B4" w:rsidRPr="00DA7E3B" w:rsidRDefault="004055D4" w:rsidP="003A6419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12"/>
  </w:num>
  <w:num w:numId="5">
    <w:abstractNumId w:val="15"/>
  </w:num>
  <w:num w:numId="6">
    <w:abstractNumId w:val="0"/>
  </w:num>
  <w:num w:numId="7">
    <w:abstractNumId w:val="3"/>
  </w:num>
  <w:num w:numId="8">
    <w:abstractNumId w:val="14"/>
  </w:num>
  <w:num w:numId="9">
    <w:abstractNumId w:val="8"/>
  </w:num>
  <w:num w:numId="10">
    <w:abstractNumId w:val="6"/>
  </w:num>
  <w:num w:numId="11">
    <w:abstractNumId w:val="16"/>
  </w:num>
  <w:num w:numId="12">
    <w:abstractNumId w:val="2"/>
  </w:num>
  <w:num w:numId="13">
    <w:abstractNumId w:val="13"/>
  </w:num>
  <w:num w:numId="14">
    <w:abstractNumId w:val="1"/>
  </w:num>
  <w:num w:numId="15">
    <w:abstractNumId w:val="11"/>
  </w:num>
  <w:num w:numId="16">
    <w:abstractNumId w:val="7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46D77"/>
    <w:rsid w:val="000815AB"/>
    <w:rsid w:val="000E0865"/>
    <w:rsid w:val="001339AD"/>
    <w:rsid w:val="00136AFC"/>
    <w:rsid w:val="00145946"/>
    <w:rsid w:val="001B7CC6"/>
    <w:rsid w:val="00232394"/>
    <w:rsid w:val="0023510D"/>
    <w:rsid w:val="002D06E3"/>
    <w:rsid w:val="002D6C52"/>
    <w:rsid w:val="0035762E"/>
    <w:rsid w:val="003662C0"/>
    <w:rsid w:val="003A6419"/>
    <w:rsid w:val="003E7C03"/>
    <w:rsid w:val="004055D4"/>
    <w:rsid w:val="0042408F"/>
    <w:rsid w:val="00473773"/>
    <w:rsid w:val="00496F56"/>
    <w:rsid w:val="00506DDC"/>
    <w:rsid w:val="00511079"/>
    <w:rsid w:val="005934B3"/>
    <w:rsid w:val="0067092D"/>
    <w:rsid w:val="007330D2"/>
    <w:rsid w:val="00786E5A"/>
    <w:rsid w:val="007D4EEF"/>
    <w:rsid w:val="007E3C07"/>
    <w:rsid w:val="0083066B"/>
    <w:rsid w:val="008328A8"/>
    <w:rsid w:val="009347BD"/>
    <w:rsid w:val="009644D1"/>
    <w:rsid w:val="009704FC"/>
    <w:rsid w:val="009A2195"/>
    <w:rsid w:val="009B3185"/>
    <w:rsid w:val="009C5411"/>
    <w:rsid w:val="009F08B5"/>
    <w:rsid w:val="00A0366F"/>
    <w:rsid w:val="00A13238"/>
    <w:rsid w:val="00A644C1"/>
    <w:rsid w:val="00A73188"/>
    <w:rsid w:val="00A765B4"/>
    <w:rsid w:val="00AB4EFB"/>
    <w:rsid w:val="00AB5917"/>
    <w:rsid w:val="00B26C36"/>
    <w:rsid w:val="00B42ED7"/>
    <w:rsid w:val="00B823D6"/>
    <w:rsid w:val="00B87785"/>
    <w:rsid w:val="00BB00E2"/>
    <w:rsid w:val="00BC5FF5"/>
    <w:rsid w:val="00C06A6E"/>
    <w:rsid w:val="00C355A2"/>
    <w:rsid w:val="00D02E9E"/>
    <w:rsid w:val="00D1455D"/>
    <w:rsid w:val="00D16DC3"/>
    <w:rsid w:val="00D17BC2"/>
    <w:rsid w:val="00D407CC"/>
    <w:rsid w:val="00D62E23"/>
    <w:rsid w:val="00D67FB7"/>
    <w:rsid w:val="00DA7E3B"/>
    <w:rsid w:val="00E01097"/>
    <w:rsid w:val="00E51BE9"/>
    <w:rsid w:val="00E52354"/>
    <w:rsid w:val="00E818B2"/>
    <w:rsid w:val="00E9091A"/>
    <w:rsid w:val="00EC00C7"/>
    <w:rsid w:val="00EE06CF"/>
    <w:rsid w:val="00EF0DAF"/>
    <w:rsid w:val="00F05576"/>
    <w:rsid w:val="00F324FA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41</cp:revision>
  <cp:lastPrinted>2022-07-26T04:59:00Z</cp:lastPrinted>
  <dcterms:created xsi:type="dcterms:W3CDTF">2015-11-23T12:43:00Z</dcterms:created>
  <dcterms:modified xsi:type="dcterms:W3CDTF">2022-07-26T05:55:00Z</dcterms:modified>
</cp:coreProperties>
</file>