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FA" w:rsidRDefault="00BE30FA" w:rsidP="00BE30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BE30FA" w:rsidRDefault="00BE30FA" w:rsidP="00BE30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BE30FA" w:rsidRDefault="00BE30FA" w:rsidP="00BE3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E30FA" w:rsidRDefault="00BE30FA" w:rsidP="00BE3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E30FA" w:rsidRDefault="00BE30FA" w:rsidP="00BE3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0FA" w:rsidRDefault="00BE30FA" w:rsidP="00BE30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E30FA" w:rsidRDefault="00BE30FA" w:rsidP="00BE3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30FA" w:rsidRDefault="00BE30FA" w:rsidP="00BE30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BE30FA" w:rsidTr="00BE30FA">
        <w:tc>
          <w:tcPr>
            <w:tcW w:w="4874" w:type="dxa"/>
            <w:hideMark/>
          </w:tcPr>
          <w:p w:rsidR="00BE30FA" w:rsidRPr="002F55C7" w:rsidRDefault="00BE3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5C7">
              <w:rPr>
                <w:rFonts w:ascii="Times New Roman" w:hAnsi="Times New Roman"/>
                <w:sz w:val="28"/>
                <w:szCs w:val="28"/>
              </w:rPr>
              <w:t>«</w:t>
            </w:r>
            <w:r w:rsidR="00245298">
              <w:rPr>
                <w:rFonts w:ascii="Times New Roman" w:hAnsi="Times New Roman"/>
                <w:sz w:val="28"/>
                <w:szCs w:val="28"/>
              </w:rPr>
              <w:t>22</w:t>
            </w:r>
            <w:r w:rsidRPr="002F55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45298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Pr="002F55C7">
              <w:rPr>
                <w:rFonts w:ascii="Times New Roman" w:hAnsi="Times New Roman"/>
                <w:sz w:val="28"/>
                <w:szCs w:val="28"/>
              </w:rPr>
              <w:t xml:space="preserve">  2015 года </w:t>
            </w:r>
          </w:p>
          <w:p w:rsidR="00BE30FA" w:rsidRPr="002F55C7" w:rsidRDefault="00BE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5C7">
              <w:rPr>
                <w:rFonts w:ascii="Times New Roman" w:hAnsi="Times New Roman"/>
                <w:sz w:val="24"/>
                <w:szCs w:val="24"/>
              </w:rPr>
              <w:t>с. Сытомино</w:t>
            </w:r>
          </w:p>
        </w:tc>
        <w:tc>
          <w:tcPr>
            <w:tcW w:w="4697" w:type="dxa"/>
            <w:hideMark/>
          </w:tcPr>
          <w:p w:rsidR="00BE30FA" w:rsidRPr="002F55C7" w:rsidRDefault="00BE30FA" w:rsidP="002452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F55C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№ </w:t>
            </w:r>
            <w:r w:rsidR="0024529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BE30FA" w:rsidRDefault="00BE30FA" w:rsidP="00BE30FA">
      <w:pPr>
        <w:spacing w:after="0"/>
        <w:jc w:val="both"/>
        <w:rPr>
          <w:rFonts w:ascii="Calibri" w:hAnsi="Calibri"/>
          <w:sz w:val="24"/>
          <w:szCs w:val="24"/>
        </w:rPr>
      </w:pPr>
    </w:p>
    <w:p w:rsidR="00245298" w:rsidRDefault="00245298" w:rsidP="00BE30FA">
      <w:pPr>
        <w:spacing w:after="0"/>
        <w:jc w:val="both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E30FA" w:rsidTr="00BE30FA">
        <w:tc>
          <w:tcPr>
            <w:tcW w:w="4928" w:type="dxa"/>
          </w:tcPr>
          <w:p w:rsidR="00BE30FA" w:rsidRDefault="00932ABF" w:rsidP="00BE3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постановление администрации сельского поселения Сытомино от 31.03.2015г. № 13</w:t>
            </w:r>
          </w:p>
          <w:p w:rsidR="00BE30FA" w:rsidRDefault="00BE30FA" w:rsidP="00BE30FA">
            <w:pPr>
              <w:jc w:val="both"/>
              <w:rPr>
                <w:sz w:val="24"/>
                <w:szCs w:val="24"/>
              </w:rPr>
            </w:pPr>
          </w:p>
        </w:tc>
      </w:tr>
    </w:tbl>
    <w:p w:rsidR="00BE30FA" w:rsidRDefault="00BE30FA" w:rsidP="00BE30FA">
      <w:pPr>
        <w:spacing w:after="0"/>
        <w:rPr>
          <w:sz w:val="24"/>
          <w:szCs w:val="24"/>
        </w:rPr>
      </w:pPr>
    </w:p>
    <w:p w:rsidR="00BE30FA" w:rsidRDefault="008F6369" w:rsidP="00BE30F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правовых актов сельского поселения Сытомино в соответствие с действующим законодательством:</w:t>
      </w:r>
    </w:p>
    <w:p w:rsidR="00BE30FA" w:rsidRDefault="00BE30FA" w:rsidP="00BE30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 </w:t>
      </w:r>
      <w:r w:rsidR="008F6369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Сытомино  от 31.03.2015г. № 13</w:t>
      </w:r>
      <w:r w:rsidR="00932ABF">
        <w:rPr>
          <w:rFonts w:ascii="Times New Roman" w:hAnsi="Times New Roman"/>
          <w:sz w:val="28"/>
          <w:szCs w:val="28"/>
        </w:rPr>
        <w:t xml:space="preserve"> «Об утверждении плана работы комиссии по профилактике терроризма и экстремизма»</w:t>
      </w:r>
    </w:p>
    <w:p w:rsidR="00BE30FA" w:rsidRDefault="00BE30FA" w:rsidP="00BE30F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1A2771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настоящее постановление и разместить на официальном сайте </w:t>
      </w:r>
      <w:r w:rsidRPr="001A2771">
        <w:rPr>
          <w:sz w:val="28"/>
          <w:szCs w:val="28"/>
        </w:rPr>
        <w:t>сельское поселение Сытомино.</w:t>
      </w:r>
      <w:r>
        <w:rPr>
          <w:sz w:val="28"/>
          <w:szCs w:val="28"/>
        </w:rPr>
        <w:t xml:space="preserve"> </w:t>
      </w:r>
    </w:p>
    <w:p w:rsidR="00BE30FA" w:rsidRDefault="00BE30FA" w:rsidP="00BE30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главу сельского поселения Сытомино</w:t>
      </w:r>
      <w:r w:rsidR="002452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5298" w:rsidRDefault="00245298" w:rsidP="00BE30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5298" w:rsidRDefault="00245298" w:rsidP="00BE30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30FA" w:rsidRDefault="00BE30FA" w:rsidP="00BE3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Сытомино                                 Л.А. </w:t>
      </w:r>
      <w:proofErr w:type="spellStart"/>
      <w:r>
        <w:rPr>
          <w:rFonts w:ascii="Times New Roman" w:hAnsi="Times New Roman"/>
          <w:sz w:val="28"/>
          <w:szCs w:val="28"/>
        </w:rPr>
        <w:t>Бахметова</w:t>
      </w:r>
      <w:proofErr w:type="spellEnd"/>
    </w:p>
    <w:p w:rsidR="00BE30FA" w:rsidRDefault="00BE30FA" w:rsidP="00BE30FA">
      <w:pPr>
        <w:rPr>
          <w:rFonts w:ascii="Times New Roman" w:hAnsi="Times New Roman"/>
          <w:sz w:val="28"/>
          <w:szCs w:val="28"/>
        </w:rPr>
      </w:pPr>
    </w:p>
    <w:p w:rsidR="00BE30FA" w:rsidRDefault="00BE30FA" w:rsidP="00BE30FA">
      <w:pPr>
        <w:rPr>
          <w:rFonts w:ascii="Times New Roman" w:hAnsi="Times New Roman"/>
          <w:sz w:val="28"/>
          <w:szCs w:val="28"/>
        </w:rPr>
      </w:pPr>
    </w:p>
    <w:p w:rsidR="00BE30FA" w:rsidRDefault="00BE30FA" w:rsidP="00BE30FA">
      <w:pPr>
        <w:rPr>
          <w:rFonts w:ascii="Times New Roman" w:hAnsi="Times New Roman"/>
          <w:sz w:val="28"/>
          <w:szCs w:val="28"/>
        </w:rPr>
      </w:pPr>
    </w:p>
    <w:p w:rsidR="003F214D" w:rsidRPr="00BE30FA" w:rsidRDefault="003F214D" w:rsidP="00BE30FA"/>
    <w:sectPr w:rsidR="003F214D" w:rsidRPr="00BE30FA" w:rsidSect="009C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967"/>
    <w:rsid w:val="000E59DE"/>
    <w:rsid w:val="001A2771"/>
    <w:rsid w:val="001F34A0"/>
    <w:rsid w:val="00245298"/>
    <w:rsid w:val="002672A0"/>
    <w:rsid w:val="002F55C7"/>
    <w:rsid w:val="003F214D"/>
    <w:rsid w:val="00444D18"/>
    <w:rsid w:val="00481A1F"/>
    <w:rsid w:val="0057641B"/>
    <w:rsid w:val="00646AE6"/>
    <w:rsid w:val="00671A5C"/>
    <w:rsid w:val="00814E8E"/>
    <w:rsid w:val="008F6369"/>
    <w:rsid w:val="00932ABF"/>
    <w:rsid w:val="0094633E"/>
    <w:rsid w:val="009C3979"/>
    <w:rsid w:val="00AB0967"/>
    <w:rsid w:val="00AC54E7"/>
    <w:rsid w:val="00BE30FA"/>
    <w:rsid w:val="00DD06E7"/>
    <w:rsid w:val="00DE4EF8"/>
    <w:rsid w:val="00DF0227"/>
    <w:rsid w:val="00E869A1"/>
    <w:rsid w:val="00E95F17"/>
    <w:rsid w:val="00F9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59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E59D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59D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semiHidden/>
    <w:rsid w:val="000E59D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0E59DE"/>
    <w:pPr>
      <w:ind w:left="720"/>
      <w:contextualSpacing/>
    </w:pPr>
  </w:style>
  <w:style w:type="character" w:styleId="a5">
    <w:name w:val="Hyperlink"/>
    <w:basedOn w:val="a0"/>
    <w:unhideWhenUsed/>
    <w:rsid w:val="000E59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3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E3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5959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255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2786">
                                              <w:marLeft w:val="0"/>
                                              <w:marRight w:val="0"/>
                                              <w:marTop w:val="108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3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55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134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6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7153">
                                              <w:marLeft w:val="0"/>
                                              <w:marRight w:val="0"/>
                                              <w:marTop w:val="108"/>
                                              <w:marBottom w:val="9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6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2015-09-28T06:56:00Z</cp:lastPrinted>
  <dcterms:created xsi:type="dcterms:W3CDTF">2015-09-29T06:21:00Z</dcterms:created>
  <dcterms:modified xsi:type="dcterms:W3CDTF">2015-09-29T06:21:00Z</dcterms:modified>
</cp:coreProperties>
</file>