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6A" w:rsidRDefault="00FA186A" w:rsidP="00FA18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A186A" w:rsidRDefault="00FA186A" w:rsidP="00FA186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FA186A" w:rsidRDefault="00FA186A" w:rsidP="00FA186A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FA186A" w:rsidRDefault="00FA186A" w:rsidP="00FA186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FA186A" w:rsidRDefault="00FA186A" w:rsidP="00FA186A">
      <w:pPr>
        <w:jc w:val="center"/>
        <w:rPr>
          <w:b/>
          <w:sz w:val="28"/>
          <w:szCs w:val="28"/>
        </w:rPr>
      </w:pPr>
    </w:p>
    <w:p w:rsidR="00FA186A" w:rsidRDefault="00FA186A" w:rsidP="00FA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186A" w:rsidRDefault="00FA186A" w:rsidP="00FA186A">
      <w:pPr>
        <w:jc w:val="center"/>
        <w:rPr>
          <w:sz w:val="28"/>
          <w:szCs w:val="28"/>
        </w:rPr>
      </w:pPr>
    </w:p>
    <w:p w:rsidR="00FA186A" w:rsidRDefault="00174A34" w:rsidP="00FA186A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FA186A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FA186A">
        <w:rPr>
          <w:sz w:val="28"/>
          <w:szCs w:val="28"/>
        </w:rPr>
        <w:t xml:space="preserve"> 202</w:t>
      </w:r>
      <w:r w:rsidR="00430E3D">
        <w:rPr>
          <w:sz w:val="28"/>
          <w:szCs w:val="28"/>
        </w:rPr>
        <w:t>3</w:t>
      </w:r>
      <w:r w:rsidR="00FA186A">
        <w:rPr>
          <w:sz w:val="28"/>
          <w:szCs w:val="28"/>
        </w:rPr>
        <w:t xml:space="preserve"> г.                                                                                 №  </w:t>
      </w:r>
      <w:r>
        <w:rPr>
          <w:sz w:val="28"/>
          <w:szCs w:val="28"/>
        </w:rPr>
        <w:t>124</w:t>
      </w:r>
    </w:p>
    <w:p w:rsidR="00FA186A" w:rsidRDefault="00FA186A" w:rsidP="00FA186A">
      <w:pPr>
        <w:rPr>
          <w:sz w:val="28"/>
          <w:szCs w:val="28"/>
        </w:rPr>
      </w:pPr>
      <w:r>
        <w:rPr>
          <w:sz w:val="28"/>
          <w:szCs w:val="28"/>
        </w:rPr>
        <w:t>с. Сытомино</w:t>
      </w:r>
    </w:p>
    <w:p w:rsidR="00FA186A" w:rsidRDefault="00FA186A" w:rsidP="00FA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</w:tblGrid>
      <w:tr w:rsidR="00FA186A" w:rsidTr="00FA186A">
        <w:trPr>
          <w:trHeight w:val="1763"/>
        </w:trPr>
        <w:tc>
          <w:tcPr>
            <w:tcW w:w="4497" w:type="dxa"/>
            <w:hideMark/>
          </w:tcPr>
          <w:p w:rsidR="00FA186A" w:rsidRDefault="00FA18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решение</w:t>
            </w:r>
          </w:p>
          <w:p w:rsidR="00FA186A" w:rsidRDefault="00661175">
            <w:pPr>
              <w:pStyle w:val="ConsPlusTitle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C15FB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Совета</w:t>
            </w:r>
            <w:r w:rsidR="00FA186A" w:rsidRPr="004C15FB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 депутатов сельского поселения Сытомино</w:t>
            </w:r>
            <w:r w:rsidR="00FA186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от 08.02.2019 № 20 «</w:t>
            </w:r>
            <w:r w:rsidR="00FA186A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FA186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старостах сельских населенных пунктов муниципального образования сельского поселения Сытомино»</w:t>
            </w:r>
          </w:p>
        </w:tc>
      </w:tr>
    </w:tbl>
    <w:p w:rsidR="00FA186A" w:rsidRDefault="00FA186A" w:rsidP="00FA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86A" w:rsidRDefault="00FA186A" w:rsidP="00FA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F57" w:rsidRPr="004C15FB" w:rsidRDefault="00890F57" w:rsidP="00FA186A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C15FB">
        <w:rPr>
          <w:rFonts w:eastAsia="Calibri"/>
          <w:color w:val="000000" w:themeColor="text1"/>
          <w:sz w:val="28"/>
          <w:szCs w:val="28"/>
          <w:lang w:eastAsia="en-US"/>
        </w:rPr>
        <w:t xml:space="preserve">На основании Федерального закона от </w:t>
      </w:r>
      <w:r w:rsidRPr="004C15FB">
        <w:rPr>
          <w:color w:val="000000" w:themeColor="text1"/>
          <w:sz w:val="28"/>
          <w:szCs w:val="28"/>
          <w:shd w:val="clear" w:color="auto" w:fill="FFFFFF"/>
        </w:rPr>
        <w:t>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</w:p>
    <w:p w:rsidR="00FA186A" w:rsidRPr="00890F57" w:rsidRDefault="00FA186A" w:rsidP="00FA186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FA186A" w:rsidRDefault="00FA186A" w:rsidP="00FA1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сельского поселения Сытомино решил: </w:t>
      </w:r>
    </w:p>
    <w:p w:rsidR="00FA186A" w:rsidRDefault="00FA186A" w:rsidP="00FA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86A" w:rsidRPr="004C15FB" w:rsidRDefault="00890F57" w:rsidP="00FA186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186A"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4C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</w:t>
      </w:r>
      <w:r w:rsidR="00661175"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FA186A"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сельского поселения Сытомино от 08.02.2019 года №20 </w:t>
      </w:r>
      <w:r w:rsidR="00FA186A" w:rsidRPr="004C15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FA186A" w:rsidRPr="004C1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</w:t>
      </w:r>
      <w:r w:rsidR="00FA186A"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старостах сельских населенных пунктов муниципального образования сельского поселения Сытомино» </w:t>
      </w:r>
      <w:r w:rsidR="00FA186A" w:rsidRPr="004C15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изменения:</w:t>
      </w:r>
      <w:r w:rsidR="00FA186A" w:rsidRPr="004C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61175" w:rsidRPr="004C15FB" w:rsidRDefault="00661175" w:rsidP="00FA186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4C15F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1.1. В наименовании решения слова «сельского поселения» заменить словами «сельское поселение».</w:t>
      </w:r>
    </w:p>
    <w:p w:rsidR="00661175" w:rsidRPr="004C15FB" w:rsidRDefault="00661175" w:rsidP="00661175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4C15F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1.2. В пункте 1 решения слова «сельского поселения» заменить словами «сельское поселение».</w:t>
      </w:r>
    </w:p>
    <w:p w:rsidR="00F51DC0" w:rsidRPr="004C15FB" w:rsidRDefault="00F51DC0" w:rsidP="00FA186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4C15F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1.3. Наименование приложения к решению изложить в следующей редакции:</w:t>
      </w:r>
    </w:p>
    <w:p w:rsidR="00661175" w:rsidRPr="004C15FB" w:rsidRDefault="00F51DC0" w:rsidP="00FA186A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4C15F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«</w:t>
      </w:r>
      <w:r w:rsidR="00F0645B" w:rsidRPr="004C1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Pr="004C15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C15FB">
        <w:rPr>
          <w:rFonts w:ascii="Times New Roman" w:hAnsi="Times New Roman" w:cs="Times New Roman"/>
          <w:color w:val="000000" w:themeColor="text1"/>
          <w:sz w:val="28"/>
          <w:szCs w:val="28"/>
        </w:rPr>
        <w:t>о старостах сельских населенных пунктов муниципального образования сельское поселение Сытомино».</w:t>
      </w:r>
    </w:p>
    <w:p w:rsidR="00430E3D" w:rsidRPr="004C15FB" w:rsidRDefault="00430E3D" w:rsidP="00430E3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F51DC0"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Часть 4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430E3D" w:rsidRPr="004C15FB" w:rsidRDefault="00430E3D" w:rsidP="00430E3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F51DC0"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Часть 5 статьи 1 приложения к решению изложить в следующей </w:t>
      </w: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редакции:</w:t>
      </w:r>
    </w:p>
    <w:p w:rsidR="00430E3D" w:rsidRPr="004C15FB" w:rsidRDefault="00430E3D" w:rsidP="00430E3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.».</w:t>
      </w:r>
      <w:proofErr w:type="gramEnd"/>
    </w:p>
    <w:p w:rsidR="00430E3D" w:rsidRPr="004C15FB" w:rsidRDefault="00430E3D" w:rsidP="00430E3D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F51DC0"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C1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Пункт 1 части 6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890F57" w:rsidRPr="004C15FB" w:rsidRDefault="00890F57" w:rsidP="00FA186A">
      <w:pPr>
        <w:suppressLineNumber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15FB">
        <w:rPr>
          <w:rFonts w:eastAsia="Calibri"/>
          <w:color w:val="000000" w:themeColor="text1"/>
          <w:sz w:val="28"/>
          <w:szCs w:val="28"/>
        </w:rPr>
        <w:t>2. Обнародовать настоящее решение и разместить на официальном сайте</w:t>
      </w:r>
      <w:r w:rsidR="004C15FB">
        <w:rPr>
          <w:rFonts w:eastAsia="Calibri"/>
          <w:color w:val="000000" w:themeColor="text1"/>
          <w:sz w:val="28"/>
          <w:szCs w:val="28"/>
        </w:rPr>
        <w:t xml:space="preserve"> администрации сельского поселения Сытомино</w:t>
      </w:r>
    </w:p>
    <w:p w:rsidR="00FA186A" w:rsidRPr="004C15FB" w:rsidRDefault="00890F57" w:rsidP="00FA186A">
      <w:pPr>
        <w:suppressLineNumber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15FB">
        <w:rPr>
          <w:rFonts w:eastAsia="Calibri"/>
          <w:color w:val="000000" w:themeColor="text1"/>
          <w:sz w:val="28"/>
          <w:szCs w:val="28"/>
        </w:rPr>
        <w:t xml:space="preserve">3. </w:t>
      </w:r>
      <w:r w:rsidR="00FA186A" w:rsidRPr="004C15FB">
        <w:rPr>
          <w:rFonts w:eastAsia="Calibri"/>
          <w:color w:val="000000" w:themeColor="text1"/>
          <w:sz w:val="28"/>
          <w:szCs w:val="28"/>
        </w:rPr>
        <w:t xml:space="preserve">Решение вступает в силу после его </w:t>
      </w:r>
      <w:r w:rsidRPr="004C15FB">
        <w:rPr>
          <w:rFonts w:eastAsia="Calibri"/>
          <w:color w:val="000000" w:themeColor="text1"/>
          <w:sz w:val="28"/>
          <w:szCs w:val="28"/>
        </w:rPr>
        <w:t xml:space="preserve"> обнародования.  </w:t>
      </w:r>
    </w:p>
    <w:p w:rsidR="00430E3D" w:rsidRPr="004C15FB" w:rsidRDefault="00430E3D" w:rsidP="00FA186A">
      <w:pPr>
        <w:suppressLineNumber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30E3D" w:rsidRPr="004C15FB" w:rsidRDefault="00430E3D" w:rsidP="00FA186A">
      <w:pPr>
        <w:suppressLineNumber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30E3D" w:rsidRPr="004C15FB" w:rsidRDefault="00430E3D" w:rsidP="00FA186A">
      <w:pPr>
        <w:suppressLineNumber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430E3D" w:rsidRPr="004C15FB" w:rsidRDefault="00430E3D" w:rsidP="00FA186A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</w:p>
    <w:p w:rsidR="00FA186A" w:rsidRPr="004C15FB" w:rsidRDefault="00FA186A" w:rsidP="00FA18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86A" w:rsidRPr="004C15FB" w:rsidRDefault="00FA186A" w:rsidP="00FA18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86A" w:rsidRPr="004C15FB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color w:val="000000" w:themeColor="text1"/>
          <w:sz w:val="28"/>
          <w:szCs w:val="28"/>
          <w:u w:val="single"/>
        </w:rPr>
      </w:pPr>
    </w:p>
    <w:p w:rsidR="00FA186A" w:rsidRPr="004C15FB" w:rsidRDefault="00FA186A" w:rsidP="00FA18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15FB">
        <w:rPr>
          <w:color w:val="000000" w:themeColor="text1"/>
          <w:sz w:val="28"/>
          <w:szCs w:val="28"/>
        </w:rPr>
        <w:t xml:space="preserve">Глава сельского поселения Сытомино                               </w:t>
      </w:r>
      <w:r w:rsidR="00890F57" w:rsidRPr="004C15FB">
        <w:rPr>
          <w:color w:val="000000" w:themeColor="text1"/>
          <w:sz w:val="28"/>
          <w:szCs w:val="28"/>
        </w:rPr>
        <w:t xml:space="preserve">      </w:t>
      </w:r>
      <w:r w:rsidRPr="004C15FB">
        <w:rPr>
          <w:color w:val="000000" w:themeColor="text1"/>
          <w:sz w:val="28"/>
          <w:szCs w:val="28"/>
        </w:rPr>
        <w:tab/>
        <w:t>О.Я.</w:t>
      </w:r>
      <w:r w:rsidR="00890F57" w:rsidRPr="004C15FB">
        <w:rPr>
          <w:color w:val="000000" w:themeColor="text1"/>
          <w:sz w:val="28"/>
          <w:szCs w:val="28"/>
        </w:rPr>
        <w:t xml:space="preserve"> </w:t>
      </w:r>
      <w:r w:rsidRPr="004C15FB">
        <w:rPr>
          <w:color w:val="000000" w:themeColor="text1"/>
          <w:sz w:val="28"/>
          <w:szCs w:val="28"/>
        </w:rPr>
        <w:t>Звягина</w:t>
      </w:r>
    </w:p>
    <w:p w:rsidR="00FA186A" w:rsidRPr="004C15FB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color w:val="000000" w:themeColor="text1"/>
          <w:u w:val="single"/>
        </w:rPr>
      </w:pPr>
    </w:p>
    <w:p w:rsidR="00FA186A" w:rsidRPr="004C15FB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color w:val="000000" w:themeColor="text1"/>
          <w:u w:val="single"/>
        </w:rPr>
      </w:pPr>
      <w:r w:rsidRPr="004C15FB">
        <w:rPr>
          <w:i/>
          <w:color w:val="000000" w:themeColor="text1"/>
          <w:u w:val="single"/>
        </w:rPr>
        <w:t xml:space="preserve"> </w:t>
      </w: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p w:rsidR="00FA186A" w:rsidRDefault="00FA186A" w:rsidP="00FA186A">
      <w:pPr>
        <w:autoSpaceDE w:val="0"/>
        <w:autoSpaceDN w:val="0"/>
        <w:adjustRightInd w:val="0"/>
        <w:jc w:val="right"/>
        <w:outlineLvl w:val="0"/>
        <w:rPr>
          <w:i/>
          <w:u w:val="single"/>
        </w:rPr>
      </w:pPr>
    </w:p>
    <w:sectPr w:rsidR="00FA186A" w:rsidSect="00FD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6A"/>
    <w:rsid w:val="00174A34"/>
    <w:rsid w:val="003176B2"/>
    <w:rsid w:val="0034146B"/>
    <w:rsid w:val="00430E3D"/>
    <w:rsid w:val="004C15FB"/>
    <w:rsid w:val="00661175"/>
    <w:rsid w:val="007635CF"/>
    <w:rsid w:val="00890F57"/>
    <w:rsid w:val="00920697"/>
    <w:rsid w:val="00AE4C7A"/>
    <w:rsid w:val="00E616E8"/>
    <w:rsid w:val="00E87ECB"/>
    <w:rsid w:val="00F0645B"/>
    <w:rsid w:val="00F51DC0"/>
    <w:rsid w:val="00FA186A"/>
    <w:rsid w:val="00F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FA186A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A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43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2023-03-10T04:34:00Z</cp:lastPrinted>
  <dcterms:created xsi:type="dcterms:W3CDTF">2021-04-23T05:05:00Z</dcterms:created>
  <dcterms:modified xsi:type="dcterms:W3CDTF">2023-03-14T05:07:00Z</dcterms:modified>
</cp:coreProperties>
</file>