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AD" w:rsidRPr="00C13FAD" w:rsidRDefault="00C13FAD" w:rsidP="00C13FA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3FA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13FAD" w:rsidRPr="00C13FAD" w:rsidRDefault="00C13FAD" w:rsidP="00C13FA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3FAD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13FAD" w:rsidRPr="00C13FAD" w:rsidRDefault="00C13FAD" w:rsidP="00C13FA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FAD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C13FAD" w:rsidRPr="00C13FAD" w:rsidRDefault="00C13FAD" w:rsidP="00C13FA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FA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C13FAD" w:rsidRPr="00C13FAD" w:rsidRDefault="00C13FAD" w:rsidP="00C13FAD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13FAD" w:rsidRDefault="00C13FAD" w:rsidP="00C13FA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3FAD" w:rsidRDefault="00C13FAD" w:rsidP="00C13FAD">
      <w:pPr>
        <w:pStyle w:val="a4"/>
        <w:jc w:val="center"/>
        <w:rPr>
          <w:b/>
          <w:sz w:val="28"/>
          <w:szCs w:val="28"/>
        </w:rPr>
      </w:pPr>
    </w:p>
    <w:p w:rsidR="00DE2E6D" w:rsidRDefault="00170E34" w:rsidP="00C13FAD">
      <w:pPr>
        <w:pStyle w:val="a4"/>
        <w:rPr>
          <w:sz w:val="28"/>
          <w:szCs w:val="28"/>
        </w:rPr>
      </w:pPr>
      <w:r w:rsidRPr="00170E34">
        <w:rPr>
          <w:sz w:val="28"/>
          <w:szCs w:val="28"/>
        </w:rPr>
        <w:t>«</w:t>
      </w:r>
      <w:r w:rsidR="00DE2E6D">
        <w:rPr>
          <w:sz w:val="28"/>
          <w:szCs w:val="28"/>
        </w:rPr>
        <w:t>14</w:t>
      </w:r>
      <w:r w:rsidRPr="00170E34">
        <w:rPr>
          <w:sz w:val="28"/>
          <w:szCs w:val="28"/>
        </w:rPr>
        <w:t>» август</w:t>
      </w:r>
      <w:r w:rsidR="00727669">
        <w:rPr>
          <w:sz w:val="28"/>
          <w:szCs w:val="28"/>
        </w:rPr>
        <w:t>а</w:t>
      </w:r>
      <w:r w:rsidRPr="00170E34">
        <w:rPr>
          <w:sz w:val="28"/>
          <w:szCs w:val="28"/>
        </w:rPr>
        <w:t xml:space="preserve"> 2014</w:t>
      </w:r>
      <w:r w:rsidR="00C13FAD" w:rsidRPr="00170E34">
        <w:rPr>
          <w:sz w:val="28"/>
          <w:szCs w:val="28"/>
        </w:rPr>
        <w:t xml:space="preserve"> года </w:t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</w:r>
      <w:r w:rsidR="00C13FAD" w:rsidRPr="00170E34">
        <w:rPr>
          <w:sz w:val="28"/>
          <w:szCs w:val="28"/>
        </w:rPr>
        <w:tab/>
        <w:t xml:space="preserve">   №  </w:t>
      </w:r>
      <w:r w:rsidR="00DE2E6D">
        <w:rPr>
          <w:sz w:val="28"/>
          <w:szCs w:val="28"/>
        </w:rPr>
        <w:t>34</w:t>
      </w:r>
    </w:p>
    <w:p w:rsidR="00C13FAD" w:rsidRPr="00DE2E6D" w:rsidRDefault="00C13FAD" w:rsidP="00C13FAD">
      <w:pPr>
        <w:pStyle w:val="a4"/>
      </w:pPr>
      <w:r w:rsidRPr="00DE2E6D">
        <w:t>с. Сытомино</w:t>
      </w:r>
    </w:p>
    <w:p w:rsidR="00C13FAD" w:rsidRPr="00170E34" w:rsidRDefault="00C13FAD" w:rsidP="00C13FAD">
      <w:pPr>
        <w:pStyle w:val="a4"/>
        <w:rPr>
          <w:sz w:val="28"/>
          <w:szCs w:val="28"/>
        </w:rPr>
      </w:pPr>
    </w:p>
    <w:p w:rsidR="00C13FAD" w:rsidRPr="00170E34" w:rsidRDefault="00C13FAD" w:rsidP="00C13FAD">
      <w:pPr>
        <w:pStyle w:val="ConsPlusCell"/>
        <w:jc w:val="both"/>
        <w:outlineLvl w:val="0"/>
      </w:pPr>
      <w:r w:rsidRPr="00170E34">
        <w:t>О внесении изменений в постановление</w:t>
      </w:r>
    </w:p>
    <w:p w:rsidR="00C13FAD" w:rsidRPr="00170E34" w:rsidRDefault="00C13FAD" w:rsidP="00C13FAD">
      <w:pPr>
        <w:pStyle w:val="ConsPlusCell"/>
        <w:jc w:val="both"/>
        <w:outlineLvl w:val="0"/>
      </w:pPr>
      <w:r w:rsidRPr="00170E34">
        <w:t>администрации сельского поселения Сытомино</w:t>
      </w:r>
    </w:p>
    <w:p w:rsidR="00170E34" w:rsidRPr="00170E34" w:rsidRDefault="00C13FAD" w:rsidP="00C13FAD">
      <w:pPr>
        <w:pStyle w:val="ConsPlusCell"/>
        <w:jc w:val="both"/>
        <w:outlineLvl w:val="0"/>
      </w:pPr>
      <w:r w:rsidRPr="00170E34">
        <w:t>от 27 декабря 2013 года № 9 «Об утверждении</w:t>
      </w:r>
    </w:p>
    <w:p w:rsidR="00170E34" w:rsidRPr="00170E34" w:rsidRDefault="00C13FAD" w:rsidP="00C13FAD">
      <w:pPr>
        <w:pStyle w:val="ConsPlusCell"/>
        <w:jc w:val="both"/>
        <w:outlineLvl w:val="0"/>
      </w:pPr>
      <w:r w:rsidRPr="00170E34">
        <w:t xml:space="preserve"> </w:t>
      </w:r>
      <w:proofErr w:type="gramStart"/>
      <w:r w:rsidRPr="00170E34">
        <w:t>муниципальной</w:t>
      </w:r>
      <w:proofErr w:type="gramEnd"/>
      <w:r w:rsidRPr="00170E34">
        <w:t xml:space="preserve"> программы «Профилактика </w:t>
      </w:r>
    </w:p>
    <w:p w:rsidR="00170E34" w:rsidRPr="00170E34" w:rsidRDefault="00C13FAD" w:rsidP="00C13FAD">
      <w:pPr>
        <w:pStyle w:val="ConsPlusCell"/>
        <w:jc w:val="both"/>
        <w:outlineLvl w:val="0"/>
      </w:pPr>
      <w:r w:rsidRPr="00170E34">
        <w:t>правонарушений на территории сельского поселения</w:t>
      </w:r>
    </w:p>
    <w:p w:rsidR="00C13FAD" w:rsidRPr="00170E34" w:rsidRDefault="00C13FAD" w:rsidP="00C13FAD">
      <w:pPr>
        <w:pStyle w:val="ConsPlusCell"/>
        <w:jc w:val="both"/>
        <w:outlineLvl w:val="0"/>
      </w:pPr>
      <w:r w:rsidRPr="00170E34">
        <w:t xml:space="preserve"> Сытомино на 2014-2016 годы»</w:t>
      </w:r>
    </w:p>
    <w:p w:rsidR="00170E34" w:rsidRPr="00170E34" w:rsidRDefault="00170E34" w:rsidP="00C13FAD">
      <w:pPr>
        <w:pStyle w:val="ConsPlusCell"/>
        <w:jc w:val="both"/>
        <w:outlineLvl w:val="0"/>
      </w:pPr>
    </w:p>
    <w:p w:rsidR="00621500" w:rsidRDefault="00C13FAD" w:rsidP="002805BF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56F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округа-Югры от 01.07.2013 № 58-оз «Об </w:t>
      </w:r>
      <w:proofErr w:type="gramStart"/>
      <w:r w:rsidRPr="00C56FD4">
        <w:rPr>
          <w:rFonts w:ascii="Times New Roman" w:hAnsi="Times New Roman" w:cs="Times New Roman"/>
          <w:sz w:val="28"/>
          <w:szCs w:val="28"/>
        </w:rPr>
        <w:t>участии граждан в охране общественного порядка в Ханты-Мансийском автономном округе</w:t>
      </w:r>
      <w:r w:rsidR="00DE2E6D">
        <w:rPr>
          <w:rFonts w:ascii="Times New Roman" w:hAnsi="Times New Roman" w:cs="Times New Roman"/>
          <w:sz w:val="28"/>
          <w:szCs w:val="28"/>
        </w:rPr>
        <w:t xml:space="preserve"> </w:t>
      </w:r>
      <w:r w:rsidRPr="00C56FD4">
        <w:rPr>
          <w:rFonts w:ascii="Times New Roman" w:hAnsi="Times New Roman" w:cs="Times New Roman"/>
          <w:sz w:val="28"/>
          <w:szCs w:val="28"/>
        </w:rPr>
        <w:t>-</w:t>
      </w:r>
      <w:r w:rsidR="00DE2E6D">
        <w:rPr>
          <w:rFonts w:ascii="Times New Roman" w:hAnsi="Times New Roman" w:cs="Times New Roman"/>
          <w:sz w:val="28"/>
          <w:szCs w:val="28"/>
        </w:rPr>
        <w:t xml:space="preserve"> </w:t>
      </w:r>
      <w:r w:rsidRPr="00C56FD4">
        <w:rPr>
          <w:rFonts w:ascii="Times New Roman" w:hAnsi="Times New Roman" w:cs="Times New Roman"/>
          <w:sz w:val="28"/>
          <w:szCs w:val="28"/>
        </w:rPr>
        <w:t xml:space="preserve">Югре», </w:t>
      </w:r>
      <w:r w:rsidR="00612EE3" w:rsidRPr="00C56FD4">
        <w:rPr>
          <w:rFonts w:ascii="Times New Roman" w:hAnsi="Times New Roman" w:cs="Times New Roman"/>
          <w:sz w:val="28"/>
          <w:szCs w:val="28"/>
        </w:rPr>
        <w:t>постановление</w:t>
      </w:r>
      <w:r w:rsidR="00DE2E6D">
        <w:rPr>
          <w:rFonts w:ascii="Times New Roman" w:hAnsi="Times New Roman" w:cs="Times New Roman"/>
          <w:sz w:val="28"/>
          <w:szCs w:val="28"/>
        </w:rPr>
        <w:t>м</w:t>
      </w:r>
      <w:r w:rsidR="00612EE3" w:rsidRPr="00C56FD4">
        <w:rPr>
          <w:rFonts w:ascii="Times New Roman" w:hAnsi="Times New Roman" w:cs="Times New Roman"/>
          <w:sz w:val="28"/>
          <w:szCs w:val="28"/>
        </w:rPr>
        <w:t xml:space="preserve"> </w:t>
      </w:r>
      <w:r w:rsidR="00F0488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12EE3" w:rsidRPr="00C56FD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DE2E6D">
        <w:rPr>
          <w:rFonts w:ascii="Times New Roman" w:hAnsi="Times New Roman" w:cs="Times New Roman"/>
          <w:sz w:val="28"/>
          <w:szCs w:val="28"/>
        </w:rPr>
        <w:t xml:space="preserve"> </w:t>
      </w:r>
      <w:r w:rsidR="00612EE3" w:rsidRPr="00C56FD4">
        <w:rPr>
          <w:rFonts w:ascii="Times New Roman" w:hAnsi="Times New Roman" w:cs="Times New Roman"/>
          <w:sz w:val="28"/>
          <w:szCs w:val="28"/>
        </w:rPr>
        <w:t>-</w:t>
      </w:r>
      <w:r w:rsidR="00DE2E6D">
        <w:rPr>
          <w:rFonts w:ascii="Times New Roman" w:hAnsi="Times New Roman" w:cs="Times New Roman"/>
          <w:sz w:val="28"/>
          <w:szCs w:val="28"/>
        </w:rPr>
        <w:t xml:space="preserve"> </w:t>
      </w:r>
      <w:r w:rsidR="00612EE3" w:rsidRPr="00C56FD4">
        <w:rPr>
          <w:rFonts w:ascii="Times New Roman" w:hAnsi="Times New Roman" w:cs="Times New Roman"/>
          <w:sz w:val="28"/>
          <w:szCs w:val="28"/>
        </w:rPr>
        <w:t xml:space="preserve">Югры от 09.10.2012 № 428-п </w:t>
      </w:r>
      <w:r w:rsidR="00F0488E">
        <w:rPr>
          <w:rFonts w:ascii="Times New Roman" w:hAnsi="Times New Roman" w:cs="Times New Roman"/>
          <w:sz w:val="28"/>
          <w:szCs w:val="28"/>
        </w:rPr>
        <w:t>«</w:t>
      </w:r>
      <w:r w:rsidR="00612EE3" w:rsidRPr="00C56FD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DE2E6D">
        <w:rPr>
          <w:rFonts w:ascii="Times New Roman" w:hAnsi="Times New Roman" w:cs="Times New Roman"/>
          <w:sz w:val="28"/>
          <w:szCs w:val="28"/>
        </w:rPr>
        <w:t>Х</w:t>
      </w:r>
      <w:r w:rsidR="00612EE3" w:rsidRPr="00C56FD4">
        <w:rPr>
          <w:rFonts w:ascii="Times New Roman" w:hAnsi="Times New Roman" w:cs="Times New Roman"/>
          <w:sz w:val="28"/>
          <w:szCs w:val="28"/>
        </w:rPr>
        <w:t>анты-</w:t>
      </w:r>
      <w:r w:rsidR="00DE2E6D">
        <w:rPr>
          <w:rFonts w:ascii="Times New Roman" w:hAnsi="Times New Roman" w:cs="Times New Roman"/>
          <w:sz w:val="28"/>
          <w:szCs w:val="28"/>
        </w:rPr>
        <w:t>М</w:t>
      </w:r>
      <w:r w:rsidR="00612EE3" w:rsidRPr="00C56FD4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C56FD4" w:rsidRPr="00C56FD4">
        <w:rPr>
          <w:rFonts w:ascii="Times New Roman" w:hAnsi="Times New Roman" w:cs="Times New Roman"/>
          <w:bCs/>
          <w:sz w:val="28"/>
          <w:szCs w:val="28"/>
        </w:rPr>
        <w:t>Югры</w:t>
      </w:r>
      <w:r w:rsidR="00612EE3" w:rsidRPr="00C56FD4">
        <w:rPr>
          <w:rFonts w:ascii="Times New Roman" w:hAnsi="Times New Roman" w:cs="Times New Roman"/>
          <w:sz w:val="28"/>
          <w:szCs w:val="28"/>
        </w:rPr>
        <w:t xml:space="preserve"> "</w:t>
      </w:r>
      <w:r w:rsidR="007974D0">
        <w:rPr>
          <w:rFonts w:ascii="Times New Roman" w:hAnsi="Times New Roman" w:cs="Times New Roman"/>
          <w:sz w:val="28"/>
          <w:szCs w:val="28"/>
        </w:rPr>
        <w:t>О</w:t>
      </w:r>
      <w:r w:rsidR="00612EE3" w:rsidRPr="00C56FD4">
        <w:rPr>
          <w:rFonts w:ascii="Times New Roman" w:hAnsi="Times New Roman" w:cs="Times New Roman"/>
          <w:sz w:val="28"/>
          <w:szCs w:val="28"/>
        </w:rPr>
        <w:t>беспечение прав и законных интересов населения ханты-мансийского автономного округа</w:t>
      </w:r>
      <w:r w:rsidR="00621500">
        <w:rPr>
          <w:rFonts w:ascii="Times New Roman" w:hAnsi="Times New Roman" w:cs="Times New Roman"/>
          <w:sz w:val="28"/>
          <w:szCs w:val="28"/>
        </w:rPr>
        <w:t xml:space="preserve"> </w:t>
      </w:r>
      <w:r w:rsidR="00C56FD4" w:rsidRPr="00C56FD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56FD4" w:rsidRPr="00C56FD4">
        <w:rPr>
          <w:rFonts w:ascii="Times New Roman" w:hAnsi="Times New Roman" w:cs="Times New Roman"/>
          <w:bCs/>
          <w:sz w:val="28"/>
          <w:szCs w:val="28"/>
        </w:rPr>
        <w:t xml:space="preserve"> Югры в отдельных сферах жизнедеятельности в 2014-2020 годах»,</w:t>
      </w:r>
      <w:r w:rsidR="00C56FD4" w:rsidRPr="00C56F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FD4">
        <w:t xml:space="preserve"> </w:t>
      </w:r>
      <w:r w:rsidRPr="00C56FD4">
        <w:rPr>
          <w:rFonts w:ascii="Times New Roman" w:hAnsi="Times New Roman" w:cs="Times New Roman"/>
          <w:sz w:val="28"/>
          <w:szCs w:val="28"/>
        </w:rPr>
        <w:t>устав</w:t>
      </w:r>
      <w:r w:rsidR="002805BF">
        <w:rPr>
          <w:rFonts w:ascii="Times New Roman" w:hAnsi="Times New Roman" w:cs="Times New Roman"/>
          <w:sz w:val="28"/>
          <w:szCs w:val="28"/>
        </w:rPr>
        <w:t>ом сельского поселения Сытомино</w:t>
      </w:r>
      <w:r w:rsidR="00893652">
        <w:rPr>
          <w:rFonts w:ascii="Times New Roman" w:hAnsi="Times New Roman" w:cs="Times New Roman"/>
          <w:sz w:val="28"/>
          <w:szCs w:val="28"/>
        </w:rPr>
        <w:t xml:space="preserve">, </w:t>
      </w:r>
      <w:r w:rsidR="00893652" w:rsidRPr="0089365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Сытомино от 06.10.2013 № 4 «Об утверждении порядка принятия</w:t>
      </w:r>
      <w:proofErr w:type="gramEnd"/>
      <w:r w:rsidR="00893652" w:rsidRPr="00893652">
        <w:rPr>
          <w:rFonts w:ascii="Times New Roman" w:hAnsi="Times New Roman" w:cs="Times New Roman"/>
          <w:sz w:val="28"/>
          <w:szCs w:val="28"/>
        </w:rPr>
        <w:t xml:space="preserve"> решений о разработке муниципальных программ, их формирования и реализации»</w:t>
      </w:r>
      <w:r w:rsidR="002805BF" w:rsidRPr="00893652">
        <w:rPr>
          <w:rFonts w:ascii="Times New Roman" w:hAnsi="Times New Roman" w:cs="Times New Roman"/>
          <w:sz w:val="28"/>
          <w:szCs w:val="28"/>
        </w:rPr>
        <w:t>:</w:t>
      </w:r>
    </w:p>
    <w:p w:rsidR="007974D0" w:rsidRPr="007974D0" w:rsidRDefault="00285E70" w:rsidP="002805BF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8"/>
          <w:szCs w:val="28"/>
        </w:rPr>
      </w:pPr>
      <w:r w:rsidRPr="007974D0">
        <w:rPr>
          <w:rFonts w:ascii="Times New Roman" w:hAnsi="Times New Roman" w:cs="Times New Roman"/>
          <w:sz w:val="28"/>
          <w:szCs w:val="28"/>
        </w:rPr>
        <w:t>В</w:t>
      </w:r>
      <w:r w:rsidR="001B4A0F" w:rsidRPr="007974D0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974D0" w:rsidRPr="007974D0">
        <w:rPr>
          <w:rFonts w:ascii="Times New Roman" w:hAnsi="Times New Roman" w:cs="Times New Roman"/>
          <w:sz w:val="28"/>
          <w:szCs w:val="28"/>
        </w:rPr>
        <w:t>в</w:t>
      </w:r>
      <w:r w:rsidR="00C1265E" w:rsidRPr="007974D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74D0" w:rsidRPr="007974D0">
        <w:rPr>
          <w:rFonts w:ascii="Times New Roman" w:hAnsi="Times New Roman" w:cs="Times New Roman"/>
          <w:sz w:val="28"/>
          <w:szCs w:val="28"/>
        </w:rPr>
        <w:t>е</w:t>
      </w:r>
      <w:r w:rsidR="00C1265E" w:rsidRPr="007974D0">
        <w:rPr>
          <w:rFonts w:ascii="Times New Roman" w:hAnsi="Times New Roman" w:cs="Times New Roman"/>
          <w:sz w:val="28"/>
          <w:szCs w:val="28"/>
        </w:rPr>
        <w:t xml:space="preserve"> </w:t>
      </w:r>
      <w:r w:rsidR="001B4A0F" w:rsidRPr="007974D0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 от 27</w:t>
      </w:r>
      <w:r w:rsidR="007974D0">
        <w:rPr>
          <w:rFonts w:ascii="Times New Roman" w:hAnsi="Times New Roman" w:cs="Times New Roman"/>
          <w:sz w:val="28"/>
          <w:szCs w:val="28"/>
        </w:rPr>
        <w:t>.12.</w:t>
      </w:r>
      <w:r w:rsidR="001B4A0F" w:rsidRPr="007974D0">
        <w:rPr>
          <w:rFonts w:ascii="Times New Roman" w:hAnsi="Times New Roman" w:cs="Times New Roman"/>
          <w:sz w:val="28"/>
          <w:szCs w:val="28"/>
        </w:rPr>
        <w:t>2013 № 9 «Об утверждении муниципальной программы «Профилактика правонарушений на территории сельского поселения Сытомино на 2014-2016 годы»</w:t>
      </w:r>
      <w:r w:rsidR="002805BF" w:rsidRPr="007974D0">
        <w:rPr>
          <w:rFonts w:ascii="Times New Roman" w:hAnsi="Times New Roman" w:cs="Times New Roman"/>
          <w:sz w:val="28"/>
          <w:szCs w:val="28"/>
        </w:rPr>
        <w:t xml:space="preserve"> </w:t>
      </w:r>
      <w:r w:rsidR="007974D0" w:rsidRPr="007974D0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2805BF" w:rsidRPr="007974D0">
        <w:rPr>
          <w:rFonts w:ascii="Times New Roman" w:hAnsi="Times New Roman" w:cs="Times New Roman"/>
          <w:sz w:val="28"/>
          <w:szCs w:val="28"/>
        </w:rPr>
        <w:t>приложени</w:t>
      </w:r>
      <w:r w:rsidR="007974D0" w:rsidRPr="007974D0">
        <w:rPr>
          <w:rFonts w:ascii="Times New Roman" w:hAnsi="Times New Roman" w:cs="Times New Roman"/>
          <w:sz w:val="28"/>
          <w:szCs w:val="28"/>
        </w:rPr>
        <w:t>е в редакции согласно приложению  к  настоящему  постановлению</w:t>
      </w:r>
      <w:r w:rsidR="002805BF" w:rsidRPr="007974D0">
        <w:rPr>
          <w:rFonts w:ascii="Times New Roman" w:hAnsi="Times New Roman" w:cs="Times New Roman"/>
          <w:sz w:val="28"/>
          <w:szCs w:val="28"/>
        </w:rPr>
        <w:t>.</w:t>
      </w:r>
      <w:r w:rsidR="00621500">
        <w:t xml:space="preserve">  </w:t>
      </w:r>
    </w:p>
    <w:p w:rsidR="00C13FAD" w:rsidRPr="007974D0" w:rsidRDefault="00C13FAD" w:rsidP="007974D0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4D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</w:t>
      </w:r>
      <w:r w:rsidR="00353472" w:rsidRPr="00797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4D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974D0">
        <w:rPr>
          <w:rFonts w:ascii="Times New Roman" w:hAnsi="Times New Roman" w:cs="Times New Roman"/>
          <w:sz w:val="28"/>
          <w:szCs w:val="28"/>
        </w:rPr>
        <w:t xml:space="preserve"> </w:t>
      </w:r>
      <w:r w:rsidR="00612EE3" w:rsidRPr="007974D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975F9" w:rsidRPr="007974D0">
        <w:rPr>
          <w:rFonts w:ascii="Times New Roman" w:hAnsi="Times New Roman" w:cs="Times New Roman"/>
          <w:sz w:val="28"/>
          <w:szCs w:val="28"/>
        </w:rPr>
        <w:t>го</w:t>
      </w:r>
      <w:r w:rsidR="00612EE3" w:rsidRPr="007974D0">
        <w:rPr>
          <w:rFonts w:ascii="Times New Roman" w:hAnsi="Times New Roman" w:cs="Times New Roman"/>
          <w:sz w:val="28"/>
          <w:szCs w:val="28"/>
        </w:rPr>
        <w:t xml:space="preserve"> </w:t>
      </w:r>
      <w:r w:rsidRPr="007974D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975F9" w:rsidRPr="007974D0">
        <w:rPr>
          <w:rFonts w:ascii="Times New Roman" w:hAnsi="Times New Roman" w:cs="Times New Roman"/>
          <w:sz w:val="28"/>
          <w:szCs w:val="28"/>
        </w:rPr>
        <w:t xml:space="preserve">я </w:t>
      </w:r>
      <w:r w:rsidRPr="007974D0">
        <w:rPr>
          <w:rFonts w:ascii="Times New Roman" w:hAnsi="Times New Roman" w:cs="Times New Roman"/>
          <w:sz w:val="28"/>
          <w:szCs w:val="28"/>
        </w:rPr>
        <w:t xml:space="preserve"> Сытомино. </w:t>
      </w:r>
    </w:p>
    <w:p w:rsidR="007B24C4" w:rsidRPr="007974D0" w:rsidRDefault="00C13FAD" w:rsidP="002805B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974D0">
        <w:rPr>
          <w:sz w:val="28"/>
          <w:szCs w:val="28"/>
        </w:rPr>
        <w:t xml:space="preserve">Контроль за выполнением настоящего постановления возложить на главу сельского </w:t>
      </w:r>
      <w:r w:rsidR="005975F9" w:rsidRPr="007974D0">
        <w:rPr>
          <w:sz w:val="28"/>
          <w:szCs w:val="28"/>
        </w:rPr>
        <w:t xml:space="preserve"> </w:t>
      </w:r>
      <w:r w:rsidRPr="007974D0">
        <w:rPr>
          <w:sz w:val="28"/>
          <w:szCs w:val="28"/>
        </w:rPr>
        <w:t>пос</w:t>
      </w:r>
      <w:r w:rsidR="007B24C4" w:rsidRPr="007974D0">
        <w:rPr>
          <w:sz w:val="28"/>
          <w:szCs w:val="28"/>
        </w:rPr>
        <w:t xml:space="preserve">еления </w:t>
      </w:r>
      <w:r w:rsidR="005975F9" w:rsidRPr="007974D0">
        <w:rPr>
          <w:sz w:val="28"/>
          <w:szCs w:val="28"/>
        </w:rPr>
        <w:t xml:space="preserve"> </w:t>
      </w:r>
      <w:r w:rsidR="007B24C4" w:rsidRPr="007974D0">
        <w:rPr>
          <w:sz w:val="28"/>
          <w:szCs w:val="28"/>
        </w:rPr>
        <w:t>Сытомино</w:t>
      </w:r>
      <w:r w:rsidR="00DE2E6D" w:rsidRPr="007974D0">
        <w:rPr>
          <w:sz w:val="28"/>
          <w:szCs w:val="28"/>
        </w:rPr>
        <w:t>.</w:t>
      </w:r>
    </w:p>
    <w:p w:rsidR="00DD71CF" w:rsidRPr="007974D0" w:rsidRDefault="00DD71CF" w:rsidP="007B24C4">
      <w:pPr>
        <w:pStyle w:val="a4"/>
        <w:jc w:val="both"/>
        <w:rPr>
          <w:sz w:val="28"/>
          <w:szCs w:val="28"/>
        </w:rPr>
      </w:pPr>
    </w:p>
    <w:p w:rsidR="00DD71CF" w:rsidRDefault="00DD71CF" w:rsidP="007B24C4">
      <w:pPr>
        <w:pStyle w:val="a4"/>
        <w:jc w:val="both"/>
        <w:rPr>
          <w:sz w:val="28"/>
          <w:szCs w:val="28"/>
        </w:rPr>
      </w:pPr>
    </w:p>
    <w:p w:rsidR="00353472" w:rsidRDefault="00C13FAD" w:rsidP="007B24C4">
      <w:pPr>
        <w:pStyle w:val="a4"/>
        <w:jc w:val="both"/>
      </w:pPr>
      <w:r>
        <w:rPr>
          <w:sz w:val="28"/>
          <w:szCs w:val="28"/>
        </w:rPr>
        <w:t>Глава сельского поселения Сытомино                                             Л.А.</w:t>
      </w:r>
      <w:r w:rsidR="00432AAE">
        <w:rPr>
          <w:sz w:val="28"/>
          <w:szCs w:val="28"/>
        </w:rPr>
        <w:t xml:space="preserve"> </w:t>
      </w:r>
      <w:r>
        <w:rPr>
          <w:sz w:val="28"/>
          <w:szCs w:val="28"/>
        </w:rPr>
        <w:t>Бахметов</w:t>
      </w:r>
      <w:r w:rsidR="007B24C4">
        <w:rPr>
          <w:sz w:val="28"/>
          <w:szCs w:val="28"/>
        </w:rPr>
        <w:t>а</w:t>
      </w:r>
    </w:p>
    <w:p w:rsidR="00DD71CF" w:rsidRDefault="00DD71CF" w:rsidP="00353472">
      <w:pPr>
        <w:pStyle w:val="a4"/>
        <w:ind w:left="5103"/>
        <w:jc w:val="both"/>
      </w:pPr>
    </w:p>
    <w:p w:rsidR="00DD71CF" w:rsidRDefault="00DD71CF" w:rsidP="00353472">
      <w:pPr>
        <w:pStyle w:val="a4"/>
        <w:ind w:left="5103"/>
        <w:jc w:val="both"/>
      </w:pPr>
    </w:p>
    <w:p w:rsidR="00893652" w:rsidRDefault="00893652" w:rsidP="00353472">
      <w:pPr>
        <w:pStyle w:val="a4"/>
        <w:ind w:left="5103"/>
        <w:jc w:val="both"/>
      </w:pPr>
    </w:p>
    <w:p w:rsidR="00353472" w:rsidRPr="006B2884" w:rsidRDefault="00353472" w:rsidP="00353472">
      <w:pPr>
        <w:pStyle w:val="a4"/>
        <w:ind w:left="5103"/>
        <w:jc w:val="both"/>
      </w:pPr>
      <w:r>
        <w:lastRenderedPageBreak/>
        <w:t xml:space="preserve">Приложение </w:t>
      </w:r>
      <w:r w:rsidRPr="006B2884">
        <w:t>к постановлению</w:t>
      </w:r>
    </w:p>
    <w:p w:rsidR="00353472" w:rsidRPr="00A01ADB" w:rsidRDefault="00353472" w:rsidP="00353472">
      <w:pPr>
        <w:pStyle w:val="a4"/>
        <w:ind w:left="5103"/>
        <w:jc w:val="both"/>
      </w:pPr>
      <w:r w:rsidRPr="00A01ADB">
        <w:t>администрации сельского поселения Сытомино</w:t>
      </w:r>
    </w:p>
    <w:p w:rsidR="00353472" w:rsidRPr="006B2884" w:rsidRDefault="00353472" w:rsidP="00353472">
      <w:pPr>
        <w:pStyle w:val="a4"/>
        <w:ind w:left="5103"/>
        <w:jc w:val="both"/>
      </w:pPr>
      <w:r w:rsidRPr="00DE2E6D">
        <w:t>от «</w:t>
      </w:r>
      <w:r w:rsidR="00DE2E6D">
        <w:t>14</w:t>
      </w:r>
      <w:r w:rsidRPr="00DE2E6D">
        <w:t xml:space="preserve">» </w:t>
      </w:r>
      <w:r w:rsidR="007B24C4" w:rsidRPr="00DE2E6D">
        <w:t>августа</w:t>
      </w:r>
      <w:r w:rsidRPr="00DE2E6D">
        <w:t xml:space="preserve">   201</w:t>
      </w:r>
      <w:r w:rsidR="007B24C4" w:rsidRPr="00DE2E6D">
        <w:t>4</w:t>
      </w:r>
      <w:r w:rsidRPr="00DE2E6D">
        <w:t xml:space="preserve"> года   №  </w:t>
      </w:r>
      <w:r w:rsidR="00DE2E6D">
        <w:t>34</w:t>
      </w:r>
    </w:p>
    <w:p w:rsidR="00353472" w:rsidRPr="00353472" w:rsidRDefault="00353472" w:rsidP="00353472">
      <w:pPr>
        <w:spacing w:after="0" w:line="0" w:lineRule="atLeast"/>
        <w:rPr>
          <w:rFonts w:ascii="Times New Roman" w:hAnsi="Times New Roman" w:cs="Times New Roman"/>
        </w:rPr>
      </w:pPr>
    </w:p>
    <w:p w:rsidR="00353472" w:rsidRPr="00353472" w:rsidRDefault="00353472" w:rsidP="00353472">
      <w:pPr>
        <w:spacing w:after="0" w:line="0" w:lineRule="atLeast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53472" w:rsidRPr="00353472" w:rsidRDefault="00353472" w:rsidP="00353472">
      <w:pPr>
        <w:spacing w:after="0" w:line="0" w:lineRule="atLeast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сельского поселения Сытомино на 2014-2016 годы» </w:t>
      </w:r>
    </w:p>
    <w:p w:rsidR="00353472" w:rsidRPr="00353472" w:rsidRDefault="00353472" w:rsidP="003534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3472" w:rsidRPr="00353472" w:rsidRDefault="00353472" w:rsidP="00353472">
      <w:pPr>
        <w:spacing w:after="0" w:line="0" w:lineRule="atLeast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53472" w:rsidRPr="00353472" w:rsidRDefault="00353472" w:rsidP="00353472">
      <w:pPr>
        <w:spacing w:after="0" w:line="0" w:lineRule="atLeast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53472" w:rsidRPr="00353472" w:rsidRDefault="00353472" w:rsidP="00353472">
      <w:pPr>
        <w:spacing w:after="0" w:line="0" w:lineRule="atLeast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</w:t>
      </w:r>
    </w:p>
    <w:p w:rsidR="00353472" w:rsidRPr="00353472" w:rsidRDefault="00353472" w:rsidP="00353472">
      <w:pPr>
        <w:spacing w:after="0" w:line="0" w:lineRule="atLeast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>сельского поселения Сытомино на 2014-2016 годы»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spacing w:after="0" w:line="0" w:lineRule="atLeast"/>
              <w:ind w:left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</w:t>
            </w:r>
          </w:p>
          <w:p w:rsidR="00353472" w:rsidRPr="00353472" w:rsidRDefault="00353472" w:rsidP="00353472">
            <w:pPr>
              <w:spacing w:after="0" w:line="0" w:lineRule="atLeast"/>
              <w:ind w:left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сельском поселении Сытомино на 2014-2016 годы» </w:t>
            </w:r>
          </w:p>
          <w:p w:rsidR="00353472" w:rsidRPr="00353472" w:rsidRDefault="00353472" w:rsidP="00353472">
            <w:pPr>
              <w:spacing w:after="0" w:line="0" w:lineRule="atLeast"/>
              <w:ind w:left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72" w:rsidRPr="00353472" w:rsidTr="007974D0">
        <w:trPr>
          <w:trHeight w:val="5852"/>
        </w:trPr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045" w:type="dxa"/>
          </w:tcPr>
          <w:p w:rsidR="00353472" w:rsidRPr="00353472" w:rsidRDefault="00353472" w:rsidP="00F04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Ханты-Мансийского автономного округа-Югры от 01.07.2013 № 58-оз «Об участии граждан в охране общественного порядка в Ханты-Мансийском автономном округе-Югре», </w:t>
            </w:r>
            <w:r w:rsidR="00F0488E" w:rsidRPr="00F0488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</w:t>
            </w:r>
            <w:r w:rsidR="00F0488E"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="00F0488E" w:rsidRPr="00F048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488E">
              <w:rPr>
                <w:rFonts w:ascii="Times New Roman" w:hAnsi="Times New Roman" w:cs="Times New Roman"/>
                <w:sz w:val="28"/>
                <w:szCs w:val="28"/>
              </w:rPr>
              <w:t>ансийского автономного округа</w:t>
            </w:r>
            <w:r w:rsidR="00F0488E" w:rsidRPr="00F0488E">
              <w:rPr>
                <w:rFonts w:ascii="Times New Roman" w:hAnsi="Times New Roman" w:cs="Times New Roman"/>
                <w:sz w:val="28"/>
                <w:szCs w:val="28"/>
              </w:rPr>
              <w:t xml:space="preserve"> - Югры от 09.10.2013 N 428-п</w:t>
            </w:r>
            <w:r w:rsidR="00F04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88E" w:rsidRPr="00F0488E">
              <w:rPr>
                <w:rFonts w:ascii="Times New Roman" w:hAnsi="Times New Roman" w:cs="Times New Roman"/>
                <w:sz w:val="28"/>
                <w:szCs w:val="28"/>
              </w:rPr>
              <w:t>"О государственной программе Ханты-Мансийского автономного округа - Югры "Обеспечение прав и законных интересов населения Ханты-Мансийского</w:t>
            </w:r>
            <w:proofErr w:type="gramEnd"/>
            <w:r w:rsidR="00F0488E" w:rsidRPr="00F0488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- Югры в отдельных сферах жизнедеятельности в 2014 - 2020 годах"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, устав сельского поселения Сытомино, постановление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реализации»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proofErr w:type="gramStart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Сытомино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proofErr w:type="gramStart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Сытомино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Сытомино, - -Уполномоченный участковый полиции отдела Министерства внутренних дел по Сургутскому району (дале</w:t>
            </w:r>
            <w:proofErr w:type="gramStart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УУП);</w:t>
            </w:r>
          </w:p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-Добровольная народная дружина (далее - ДНД); </w:t>
            </w:r>
          </w:p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казенное учреждение культуры «Сытоминский центр досуга и творчества</w:t>
            </w:r>
            <w:r w:rsidRPr="007B2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24C4" w:rsidRPr="007B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C4" w:rsidRPr="007B24C4">
              <w:rPr>
                <w:rFonts w:ascii="Times New Roman" w:hAnsi="Times New Roman" w:cs="Times New Roman"/>
                <w:sz w:val="28"/>
                <w:szCs w:val="28"/>
              </w:rPr>
              <w:t>(далее МКУК «Сытоминская ЦДиТ»)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муниципальной</w:t>
            </w:r>
          </w:p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pStyle w:val="ConsPlusCell"/>
              <w:spacing w:line="0" w:lineRule="atLeast"/>
              <w:ind w:firstLine="390"/>
              <w:jc w:val="both"/>
            </w:pPr>
            <w:r w:rsidRPr="00353472">
              <w:t xml:space="preserve">Целью Программы является реализация на территории муниципального образования сельское поселение Сытомино мероприятий в сфере профилактики правонарушений и создания основы для снижения уровня преступности посредством укрепления законности и правопорядка, повышения уровня безопасности граждан.  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ind w:firstLine="390"/>
              <w:jc w:val="both"/>
            </w:pPr>
            <w:r w:rsidRPr="00353472">
              <w:t>Задачи программы: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jc w:val="both"/>
            </w:pPr>
            <w:r w:rsidRPr="00353472">
              <w:t>1. Снижение уровня преступности на территории сельского поселения Сытомино. Повышение уровня личной безопасности граждан; повышение уровня защищенности личной собственности граждан.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jc w:val="both"/>
            </w:pPr>
            <w:r w:rsidRPr="00353472">
              <w:t>2. Создание условий для деятельности добровольных формирований населения по охране общественного порядка на территории сельского поселения Сытомино.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jc w:val="both"/>
            </w:pPr>
            <w:r w:rsidRPr="00353472">
              <w:t>3. Обеспечение системы социальной профилактики правонарушений, направленной, прежде всего, на активизацию борьбы с преступностью несовершеннолетних.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jc w:val="both"/>
            </w:pPr>
            <w:r w:rsidRPr="00353472">
              <w:t>4. П</w:t>
            </w:r>
            <w:r w:rsidRPr="00353472">
              <w:rPr>
                <w:bCs/>
              </w:rPr>
              <w:t>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jc w:val="both"/>
            </w:pP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pStyle w:val="1"/>
              <w:spacing w:after="0" w:line="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3472">
              <w:rPr>
                <w:rFonts w:ascii="Times New Roman" w:hAnsi="Times New Roman"/>
                <w:b w:val="0"/>
                <w:sz w:val="28"/>
                <w:szCs w:val="28"/>
              </w:rPr>
              <w:t>нет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proofErr w:type="gramStart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pStyle w:val="2"/>
              <w:spacing w:line="0" w:lineRule="atLeast"/>
              <w:rPr>
                <w:sz w:val="28"/>
                <w:szCs w:val="28"/>
              </w:rPr>
            </w:pPr>
            <w:r w:rsidRPr="00353472">
              <w:rPr>
                <w:sz w:val="28"/>
                <w:szCs w:val="28"/>
              </w:rPr>
              <w:t>Программа рассчитана на 2014 – 2016 годы, включает 3 этапа:</w:t>
            </w:r>
          </w:p>
          <w:p w:rsidR="00353472" w:rsidRPr="00353472" w:rsidRDefault="00353472" w:rsidP="00353472">
            <w:pPr>
              <w:pStyle w:val="2"/>
              <w:spacing w:line="0" w:lineRule="atLeast"/>
              <w:rPr>
                <w:sz w:val="28"/>
                <w:szCs w:val="28"/>
              </w:rPr>
            </w:pPr>
            <w:r w:rsidRPr="00353472">
              <w:rPr>
                <w:sz w:val="28"/>
                <w:szCs w:val="28"/>
              </w:rPr>
              <w:t>1-й этап – 2014 год;</w:t>
            </w:r>
          </w:p>
          <w:p w:rsidR="00353472" w:rsidRPr="00353472" w:rsidRDefault="00353472" w:rsidP="00353472">
            <w:pPr>
              <w:pStyle w:val="2"/>
              <w:spacing w:line="0" w:lineRule="atLeast"/>
              <w:rPr>
                <w:sz w:val="28"/>
                <w:szCs w:val="28"/>
              </w:rPr>
            </w:pPr>
            <w:r w:rsidRPr="00353472">
              <w:rPr>
                <w:sz w:val="28"/>
                <w:szCs w:val="28"/>
              </w:rPr>
              <w:t>2-й этап – 2015 год</w:t>
            </w:r>
          </w:p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3-й этап – 2016 год 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поселения в 2014-2016 годах - 3</w:t>
            </w:r>
            <w:r w:rsidR="00D84A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 000 рублей, из них:</w:t>
            </w:r>
          </w:p>
          <w:p w:rsidR="00353472" w:rsidRPr="00353472" w:rsidRDefault="00353472" w:rsidP="00353472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84A4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53472" w:rsidRPr="00353472" w:rsidRDefault="00353472" w:rsidP="00353472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2015 год- </w:t>
            </w:r>
            <w:r w:rsidR="00D84A4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53472" w:rsidRPr="00353472" w:rsidRDefault="00353472" w:rsidP="00353472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2016 год –80 000 рублей.</w:t>
            </w:r>
          </w:p>
          <w:p w:rsidR="00353472" w:rsidRPr="00353472" w:rsidRDefault="00353472" w:rsidP="00353472">
            <w:pPr>
              <w:spacing w:after="0" w:line="0" w:lineRule="atLeast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ассигнования, могут быть уточнены при формировании проекта решения о бюджете поселения на 2014 год и </w:t>
            </w:r>
            <w:proofErr w:type="gramStart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gramEnd"/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2015-2016 годов.</w:t>
            </w:r>
          </w:p>
        </w:tc>
      </w:tr>
      <w:tr w:rsidR="00353472" w:rsidRPr="00353472" w:rsidTr="00353472">
        <w:tc>
          <w:tcPr>
            <w:tcW w:w="2445" w:type="dxa"/>
          </w:tcPr>
          <w:p w:rsidR="00353472" w:rsidRPr="00353472" w:rsidRDefault="00353472" w:rsidP="003534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 и показатели социально-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эффективности</w:t>
            </w:r>
          </w:p>
        </w:tc>
        <w:tc>
          <w:tcPr>
            <w:tcW w:w="8045" w:type="dxa"/>
          </w:tcPr>
          <w:p w:rsidR="00353472" w:rsidRPr="00353472" w:rsidRDefault="00353472" w:rsidP="00353472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  <w:p w:rsidR="00353472" w:rsidRPr="00353472" w:rsidRDefault="00353472" w:rsidP="00353472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bCs/>
                <w:sz w:val="28"/>
                <w:szCs w:val="28"/>
              </w:rPr>
              <w:t>1. Сокращение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преступлений совершаемых в общественных местах и на улицах,</w:t>
            </w:r>
            <w:r w:rsidRPr="00353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правонарушения;</w:t>
            </w:r>
          </w:p>
          <w:p w:rsidR="00353472" w:rsidRPr="00353472" w:rsidRDefault="00353472" w:rsidP="00353472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bCs/>
                <w:sz w:val="28"/>
                <w:szCs w:val="28"/>
              </w:rPr>
              <w:t>2. У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членов добровольных формирований по охране общественного порядка;</w:t>
            </w:r>
          </w:p>
          <w:p w:rsidR="00353472" w:rsidRPr="00353472" w:rsidRDefault="00353472" w:rsidP="00353472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4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3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окращение темпов прироста преступности </w:t>
            </w:r>
            <w:r w:rsidRPr="00353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несовершеннолетних, в том числе учащимися образовательных учреждений;</w:t>
            </w:r>
          </w:p>
          <w:p w:rsidR="00353472" w:rsidRPr="00353472" w:rsidRDefault="00353472" w:rsidP="00353472">
            <w:pPr>
              <w:pStyle w:val="ConsPlusCell"/>
              <w:spacing w:line="0" w:lineRule="atLeast"/>
              <w:jc w:val="both"/>
              <w:outlineLvl w:val="0"/>
              <w:rPr>
                <w:bCs/>
              </w:rPr>
            </w:pPr>
            <w:r w:rsidRPr="00353472">
              <w:t>4.</w:t>
            </w:r>
            <w:r w:rsidRPr="00353472">
              <w:rPr>
                <w:bCs/>
              </w:rPr>
              <w:t xml:space="preserve"> Повышение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</w:tc>
      </w:tr>
    </w:tbl>
    <w:p w:rsidR="00353472" w:rsidRPr="00A66860" w:rsidRDefault="00353472" w:rsidP="00353472">
      <w:pPr>
        <w:rPr>
          <w:sz w:val="28"/>
          <w:szCs w:val="28"/>
        </w:rPr>
      </w:pPr>
    </w:p>
    <w:p w:rsidR="00353472" w:rsidRDefault="00353472" w:rsidP="00353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353472" w:rsidRDefault="00353472" w:rsidP="00353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353472" w:rsidRDefault="00353472" w:rsidP="00353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</w:t>
      </w:r>
      <w:r w:rsidRPr="008875AE">
        <w:rPr>
          <w:rFonts w:ascii="Times New Roman" w:hAnsi="Times New Roman"/>
          <w:sz w:val="28"/>
          <w:szCs w:val="28"/>
        </w:rPr>
        <w:t>сельском поселении</w:t>
      </w:r>
      <w:r w:rsidRPr="004A68C2">
        <w:rPr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</w:t>
      </w:r>
      <w:r w:rsidRPr="008875AE">
        <w:rPr>
          <w:rFonts w:ascii="Times New Roman" w:hAnsi="Times New Roman" w:cs="Times New Roman"/>
          <w:sz w:val="28"/>
          <w:szCs w:val="28"/>
        </w:rPr>
        <w:t>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Программы </w:t>
      </w:r>
      <w:r w:rsidRPr="00D674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</w:t>
      </w:r>
      <w:r w:rsidRPr="00CF6399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</w:t>
      </w:r>
      <w:r>
        <w:rPr>
          <w:rFonts w:ascii="Times New Roman" w:hAnsi="Times New Roman"/>
          <w:sz w:val="28"/>
          <w:szCs w:val="28"/>
        </w:rPr>
        <w:t xml:space="preserve"> на 2014 -2016 годы»</w:t>
      </w:r>
      <w:r>
        <w:rPr>
          <w:rFonts w:ascii="Times New Roman" w:hAnsi="Times New Roman" w:cs="Times New Roman"/>
          <w:sz w:val="28"/>
          <w:szCs w:val="28"/>
        </w:rPr>
        <w:t xml:space="preserve"> годы, позволит созданным на территории сельского поселения</w:t>
      </w:r>
      <w:r w:rsidRPr="004A68C2">
        <w:rPr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 формированиям правоохранительной направленности – ДНД,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рамках действующего законодательства и иметь финансовое обеспечение для реализации задач по профилактике правонарушений на территории сельского поселения</w:t>
      </w:r>
      <w:r w:rsidRPr="004A68C2">
        <w:rPr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72" w:rsidRPr="00A67E7E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 входят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село </w:t>
      </w:r>
      <w:r w:rsidRPr="00A67E7E">
        <w:rPr>
          <w:rFonts w:ascii="Times New Roman" w:hAnsi="Times New Roman" w:cs="Times New Roman"/>
          <w:sz w:val="28"/>
          <w:szCs w:val="28"/>
        </w:rPr>
        <w:t>Сытомино, поселок Горный.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>За 2013 год на территории сельского поселения Сытомино по данным ОМВД по Сургутскому району, было зарегистрировано 19 преступлений (в 2012 году-15)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472" w:rsidRPr="00A67E7E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>В общественных местах совершено 1 преступление (2012 году - 1), в том числе на улице 1 (2012 году – 1).</w:t>
      </w:r>
    </w:p>
    <w:p w:rsidR="00353472" w:rsidRPr="00A67E7E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>Ранее судимыми лицами совершено 2 преступления (2012 году – 1), лицами, находящимися в состоянии алкогольного опьянения, совершено 0 преступлений (2012 году – 0).</w:t>
      </w:r>
    </w:p>
    <w:p w:rsidR="00353472" w:rsidRPr="00A67E7E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E">
        <w:rPr>
          <w:rFonts w:ascii="Times New Roman" w:hAnsi="Times New Roman" w:cs="Times New Roman"/>
          <w:sz w:val="28"/>
          <w:szCs w:val="28"/>
        </w:rPr>
        <w:t xml:space="preserve">Несмотря на общую положительную динамику, состояние </w:t>
      </w:r>
      <w:proofErr w:type="gramStart"/>
      <w:r w:rsidRPr="00A67E7E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A67E7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Сытомино требует дальнейшего совершенствования системы профилактики правонарушений, комплексного подхода к противодействию преступным проявлениям.</w:t>
      </w:r>
    </w:p>
    <w:p w:rsidR="00353472" w:rsidRDefault="00353472" w:rsidP="00353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472" w:rsidRDefault="00353472" w:rsidP="00353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353472" w:rsidRDefault="00353472" w:rsidP="00353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472" w:rsidRPr="00232E13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совершенствование системы профилактики правонарушений и снижение уровня преступности </w:t>
      </w:r>
      <w:r w:rsidRPr="00232E13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Pr="004A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232E13">
        <w:rPr>
          <w:rFonts w:ascii="Times New Roman" w:hAnsi="Times New Roman" w:cs="Times New Roman"/>
          <w:sz w:val="28"/>
          <w:szCs w:val="28"/>
        </w:rPr>
        <w:t>.</w:t>
      </w:r>
    </w:p>
    <w:p w:rsidR="00353472" w:rsidRPr="005310D4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>Для достижения поставленных целей Программа предусматривает решение ряда задач:</w:t>
      </w:r>
    </w:p>
    <w:p w:rsidR="00353472" w:rsidRDefault="00353472" w:rsidP="00353472">
      <w:pPr>
        <w:pStyle w:val="ConsPlusCell"/>
        <w:jc w:val="both"/>
      </w:pPr>
      <w:r>
        <w:tab/>
        <w:t>1. С</w:t>
      </w:r>
      <w:r w:rsidRPr="00341BBD">
        <w:t xml:space="preserve">нижение уровня преступности на территории </w:t>
      </w:r>
      <w:r w:rsidRPr="006670DF">
        <w:t>сельского поселения</w:t>
      </w:r>
      <w:r w:rsidRPr="004A68C2">
        <w:t xml:space="preserve"> </w:t>
      </w:r>
      <w:r>
        <w:t>Сытомино. П</w:t>
      </w:r>
      <w:r w:rsidRPr="00341BBD">
        <w:t>овышение уровня личной безопасности граждан; повышение уровня защищенности личной собственности граждан</w:t>
      </w:r>
      <w:r>
        <w:t>.</w:t>
      </w:r>
    </w:p>
    <w:p w:rsidR="00353472" w:rsidRDefault="00353472" w:rsidP="00353472">
      <w:pPr>
        <w:pStyle w:val="ConsPlusCell"/>
        <w:jc w:val="both"/>
      </w:pPr>
      <w:r>
        <w:lastRenderedPageBreak/>
        <w:tab/>
        <w:t>2.</w:t>
      </w:r>
      <w:r w:rsidRPr="00341BBD">
        <w:t xml:space="preserve"> </w:t>
      </w:r>
      <w:r>
        <w:t>С</w:t>
      </w:r>
      <w:r w:rsidRPr="006670DF">
        <w:t>оздание условий для деятельности добровольных формирований населения по охране общественного порядка на территории сельского поселения</w:t>
      </w:r>
      <w:r w:rsidRPr="004A68C2">
        <w:t xml:space="preserve"> </w:t>
      </w:r>
      <w:r>
        <w:t>Сытомино.</w:t>
      </w:r>
    </w:p>
    <w:p w:rsidR="00353472" w:rsidRDefault="00353472" w:rsidP="00353472">
      <w:pPr>
        <w:pStyle w:val="ConsPlusCell"/>
        <w:jc w:val="both"/>
      </w:pPr>
      <w:r>
        <w:tab/>
        <w:t>3.</w:t>
      </w:r>
      <w:r w:rsidRPr="00341BBD">
        <w:t xml:space="preserve"> </w:t>
      </w:r>
      <w:r>
        <w:t>О</w:t>
      </w:r>
      <w:r w:rsidRPr="00341BBD">
        <w:t>беспечение системы социальной профилактики правонарушений, направленной, прежде всего, на активизацию борьбы с преступностью</w:t>
      </w:r>
      <w:r>
        <w:t xml:space="preserve"> </w:t>
      </w:r>
      <w:r w:rsidRPr="00341BBD">
        <w:t>несовершеннолетних</w:t>
      </w:r>
      <w:r>
        <w:t>.</w:t>
      </w:r>
    </w:p>
    <w:p w:rsidR="00353472" w:rsidRDefault="00353472" w:rsidP="00353472">
      <w:pPr>
        <w:pStyle w:val="ConsPlusCell"/>
        <w:jc w:val="both"/>
      </w:pPr>
      <w:r>
        <w:tab/>
        <w:t>4.</w:t>
      </w:r>
      <w:r w:rsidRPr="00341BBD">
        <w:t xml:space="preserve"> </w:t>
      </w:r>
      <w:r>
        <w:t>П</w:t>
      </w:r>
      <w:r w:rsidRPr="000F6B4E">
        <w:rPr>
          <w:bCs/>
        </w:rPr>
        <w:t>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</w:r>
      <w:r>
        <w:rPr>
          <w:bCs/>
        </w:rPr>
        <w:t>.</w:t>
      </w:r>
    </w:p>
    <w:p w:rsidR="00353472" w:rsidRPr="00CE02ED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Целевые показатели Программы:</w:t>
      </w:r>
      <w:r w:rsidRPr="005310D4">
        <w:rPr>
          <w:sz w:val="28"/>
          <w:szCs w:val="28"/>
        </w:rPr>
        <w:t xml:space="preserve"> </w:t>
      </w:r>
    </w:p>
    <w:p w:rsidR="00353472" w:rsidRPr="00CE02ED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ED">
        <w:rPr>
          <w:rFonts w:ascii="Times New Roman" w:hAnsi="Times New Roman" w:cs="Times New Roman"/>
          <w:sz w:val="28"/>
          <w:szCs w:val="28"/>
        </w:rPr>
        <w:t>количество преступлений, совершенных в общественных местах;</w:t>
      </w:r>
    </w:p>
    <w:p w:rsidR="00353472" w:rsidRPr="00CE02ED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ED">
        <w:rPr>
          <w:rFonts w:ascii="Times New Roman" w:hAnsi="Times New Roman" w:cs="Times New Roman"/>
          <w:sz w:val="28"/>
          <w:szCs w:val="28"/>
        </w:rPr>
        <w:t>количество членов добровольных народных дружин;</w:t>
      </w:r>
    </w:p>
    <w:p w:rsidR="00353472" w:rsidRPr="00CE02ED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ED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лицами, в числе раскрытых преступлений;</w:t>
      </w:r>
    </w:p>
    <w:p w:rsidR="00353472" w:rsidRPr="00CE02ED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ED">
        <w:rPr>
          <w:rFonts w:ascii="Times New Roman" w:hAnsi="Times New Roman" w:cs="Times New Roman"/>
          <w:sz w:val="28"/>
          <w:szCs w:val="28"/>
        </w:rPr>
        <w:t>количество преступлений, совершенных лицами, ранее совершавшими преступления, в числе раскрытых преступлений;</w:t>
      </w:r>
    </w:p>
    <w:p w:rsidR="00353472" w:rsidRPr="00CE02ED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ED">
        <w:rPr>
          <w:rFonts w:ascii="Times New Roman" w:hAnsi="Times New Roman" w:cs="Times New Roman"/>
          <w:sz w:val="28"/>
          <w:szCs w:val="28"/>
        </w:rPr>
        <w:t>количество обучающихся, охваченных профилактическими мероприятиями социально-психологической и педагогической направленности по профилактике правонарушений, от общей численности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472" w:rsidRPr="005310D4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целевых показателей приведены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85AEF">
        <w:fldChar w:fldCharType="begin"/>
      </w:r>
      <w:r w:rsidR="00185AEF">
        <w:instrText>HYPERLINK "consultantplus://offline/main?base=RLAW926;n=71452;fld=134;dst=100074"</w:instrText>
      </w:r>
      <w:r w:rsidR="00185AEF">
        <w:fldChar w:fldCharType="separate"/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риложении 1</w:t>
      </w:r>
      <w:r w:rsidR="00185AEF">
        <w:fldChar w:fldCharType="end"/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- 201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472" w:rsidRPr="005310D4" w:rsidRDefault="00353472" w:rsidP="0035347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Сроки и этапы реализации Программы</w:t>
      </w:r>
    </w:p>
    <w:p w:rsidR="00353472" w:rsidRDefault="00353472" w:rsidP="00353472">
      <w:pPr>
        <w:pStyle w:val="2"/>
        <w:rPr>
          <w:sz w:val="28"/>
          <w:szCs w:val="28"/>
        </w:rPr>
      </w:pPr>
    </w:p>
    <w:p w:rsidR="00353472" w:rsidRPr="004A68C2" w:rsidRDefault="00353472" w:rsidP="00353472">
      <w:pPr>
        <w:pStyle w:val="2"/>
        <w:rPr>
          <w:sz w:val="28"/>
          <w:szCs w:val="28"/>
        </w:rPr>
      </w:pPr>
      <w:r w:rsidRPr="004A68C2">
        <w:rPr>
          <w:sz w:val="28"/>
          <w:szCs w:val="28"/>
        </w:rPr>
        <w:t>Программа рассчитана на 2014 – 2016 годы, включает 3 этапа:</w:t>
      </w:r>
    </w:p>
    <w:p w:rsidR="00353472" w:rsidRPr="00E9619E" w:rsidRDefault="00353472" w:rsidP="00353472">
      <w:pPr>
        <w:pStyle w:val="2"/>
        <w:jc w:val="both"/>
        <w:rPr>
          <w:sz w:val="28"/>
          <w:szCs w:val="28"/>
        </w:rPr>
      </w:pPr>
      <w:r w:rsidRPr="00E9619E">
        <w:rPr>
          <w:sz w:val="28"/>
          <w:szCs w:val="28"/>
        </w:rPr>
        <w:t>1-й этап – 2014 год;</w:t>
      </w:r>
    </w:p>
    <w:p w:rsidR="00353472" w:rsidRPr="00E9619E" w:rsidRDefault="00353472" w:rsidP="00353472">
      <w:pPr>
        <w:pStyle w:val="2"/>
        <w:jc w:val="both"/>
        <w:rPr>
          <w:sz w:val="28"/>
          <w:szCs w:val="28"/>
        </w:rPr>
      </w:pPr>
      <w:r w:rsidRPr="00E9619E">
        <w:rPr>
          <w:sz w:val="28"/>
          <w:szCs w:val="28"/>
        </w:rPr>
        <w:t>2-й этап – 2015 год</w:t>
      </w:r>
    </w:p>
    <w:p w:rsidR="00353472" w:rsidRPr="005310D4" w:rsidRDefault="00353472" w:rsidP="007974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9E">
        <w:rPr>
          <w:rFonts w:ascii="Times New Roman" w:hAnsi="Times New Roman" w:cs="Times New Roman"/>
          <w:sz w:val="28"/>
          <w:szCs w:val="28"/>
        </w:rPr>
        <w:t>3-й этап – 2016 год</w:t>
      </w:r>
    </w:p>
    <w:p w:rsidR="00353472" w:rsidRDefault="00353472" w:rsidP="003534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353472" w:rsidRDefault="00353472" w:rsidP="00353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85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целей Программы предусмотрено посредством реализации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в со</w:t>
      </w:r>
      <w:r w:rsidRPr="00780D8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hyperlink r:id="rId8" w:history="1">
        <w:r w:rsidRPr="00780D85">
          <w:rPr>
            <w:rFonts w:ascii="Times New Roman" w:hAnsi="Times New Roman" w:cs="Times New Roman"/>
            <w:color w:val="000000"/>
            <w:sz w:val="28"/>
            <w:szCs w:val="28"/>
          </w:rPr>
          <w:t>риложением</w:t>
        </w:r>
        <w:proofErr w:type="gramEnd"/>
        <w:r w:rsidRPr="00780D8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 и включающих мероприятия:</w:t>
      </w:r>
    </w:p>
    <w:p w:rsidR="00353472" w:rsidRPr="00353472" w:rsidRDefault="00353472" w:rsidP="003534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 xml:space="preserve">Проведение анализа преступлений, совершаемых в общественных местах и на улицах. </w:t>
      </w:r>
    </w:p>
    <w:p w:rsidR="00353472" w:rsidRPr="00353472" w:rsidRDefault="00353472" w:rsidP="003534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72">
        <w:rPr>
          <w:rFonts w:ascii="Times New Roman" w:hAnsi="Times New Roman" w:cs="Times New Roman"/>
          <w:sz w:val="28"/>
          <w:szCs w:val="28"/>
        </w:rPr>
        <w:t xml:space="preserve">Выявление причин и условий, способствующих совершению преступлений. </w:t>
      </w:r>
    </w:p>
    <w:p w:rsidR="00353472" w:rsidRPr="00040A91" w:rsidRDefault="00353472" w:rsidP="00353472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Принятие мер по устранению причин и условий, способствующих совершению преступлений в общественных местах и на улицах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Организация деятельности добровольных формирований населения по охране общественного порядка в общественных местах и на улицах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040A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040A91">
        <w:rPr>
          <w:rFonts w:ascii="Times New Roman" w:hAnsi="Times New Roman" w:cs="Times New Roman"/>
          <w:sz w:val="28"/>
          <w:szCs w:val="28"/>
        </w:rPr>
        <w:t>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Разработка дополнительных </w:t>
      </w:r>
      <w:proofErr w:type="gramStart"/>
      <w:r w:rsidRPr="00040A91">
        <w:rPr>
          <w:rFonts w:ascii="Times New Roman" w:hAnsi="Times New Roman" w:cs="Times New Roman"/>
          <w:sz w:val="28"/>
          <w:szCs w:val="28"/>
        </w:rPr>
        <w:t>мер стимулирования членов добровольных формирований населения</w:t>
      </w:r>
      <w:proofErr w:type="gramEnd"/>
      <w:r w:rsidRPr="00040A91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Организация деятельности добровольных формирований населения по охране общественного порядка в общественных местах и на улицах сельского поселения</w:t>
      </w:r>
      <w:r w:rsidRPr="001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040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добровольных формирований населения по охране общественного порядка (изготовление (приобретение) нарукавных повязок,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й, знаков, печатной продукции). 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Разработка и реализация  дополнительных мероприятий, направленных на увеличение количества членов добровольных формирований населения по охране общественного порядка 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Изготовление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 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Организация ежегодного отдыха и занятости детей в каникулярное время (организация работы лагерей с дневным пребыванием детей). 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мероприятий с детьми, подростками и молодежью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Организация и проведение в общеобразовательных учреждениях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040A9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выявление и пресечение нарушений требований законодательства, в части размещения торговых объектов, осуществляющих реализацию табачных изделий и алкогольной продукции, продажи данной продукции несовершеннолетним.</w:t>
      </w:r>
    </w:p>
    <w:p w:rsidR="00353472" w:rsidRPr="00040A91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системы видеонаблюдения в здании и на территории  муниципального каз</w:t>
      </w:r>
      <w:r w:rsidR="005975F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учреждения культуры «Сытоминский центр досуга и творчества», который является местом массового пребывания людей.</w:t>
      </w:r>
    </w:p>
    <w:p w:rsidR="00353472" w:rsidRDefault="00353472" w:rsidP="00353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информированию населения о деятельности органов  местного самоуправления, правоохранительных органов по профилактике  правонарушений, повышению уровня правосознания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472" w:rsidRPr="0029566F" w:rsidRDefault="00353472" w:rsidP="00353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566F">
        <w:rPr>
          <w:rFonts w:ascii="Times New Roman" w:hAnsi="Times New Roman" w:cs="Times New Roman"/>
          <w:sz w:val="28"/>
          <w:szCs w:val="28"/>
        </w:rPr>
        <w:t xml:space="preserve">сточником финансирования Программы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353472" w:rsidRPr="0029566F" w:rsidRDefault="00353472" w:rsidP="00353472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9566F">
        <w:rPr>
          <w:rFonts w:ascii="Times New Roman" w:hAnsi="Times New Roman" w:cs="Times New Roman"/>
          <w:sz w:val="28"/>
          <w:szCs w:val="28"/>
        </w:rPr>
        <w:t xml:space="preserve">Объемы финансирования, </w:t>
      </w:r>
      <w:proofErr w:type="gramStart"/>
      <w:r w:rsidRPr="0029566F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29566F">
        <w:rPr>
          <w:rFonts w:ascii="Times New Roman" w:hAnsi="Times New Roman" w:cs="Times New Roman"/>
          <w:sz w:val="28"/>
          <w:szCs w:val="28"/>
        </w:rPr>
        <w:t xml:space="preserve"> 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472" w:rsidRPr="007974D0" w:rsidRDefault="00353472" w:rsidP="003534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74D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28"/>
      </w:tblGrid>
      <w:tr w:rsidR="00353472" w:rsidRPr="0029566F" w:rsidTr="00FA213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29566F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29566F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66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</w:t>
            </w:r>
          </w:p>
        </w:tc>
      </w:tr>
      <w:tr w:rsidR="00353472" w:rsidRPr="0029566F" w:rsidTr="00FA213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0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640036" w:rsidP="00D84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A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53472" w:rsidRPr="00815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53472" w:rsidRPr="0029566F" w:rsidTr="00FA213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0">
              <w:rPr>
                <w:rFonts w:ascii="Times New Roman" w:hAnsi="Times New Roman" w:cs="Times New Roman"/>
                <w:sz w:val="28"/>
                <w:szCs w:val="28"/>
              </w:rPr>
              <w:t xml:space="preserve">2014 год   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D84A48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6400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3472" w:rsidRPr="0029566F" w:rsidTr="00FA213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0">
              <w:rPr>
                <w:rFonts w:ascii="Times New Roman" w:hAnsi="Times New Roman" w:cs="Times New Roman"/>
                <w:sz w:val="28"/>
                <w:szCs w:val="28"/>
              </w:rPr>
              <w:t xml:space="preserve">2015 год   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D84A48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400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3472" w:rsidRPr="0029566F" w:rsidTr="00FA213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0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   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72" w:rsidRPr="00815D70" w:rsidRDefault="00353472" w:rsidP="00FA21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400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53472" w:rsidRDefault="00353472" w:rsidP="00353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472" w:rsidRDefault="00353472" w:rsidP="0079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40036">
        <w:rPr>
          <w:rFonts w:ascii="Times New Roman" w:hAnsi="Times New Roman" w:cs="Times New Roman"/>
          <w:sz w:val="28"/>
          <w:szCs w:val="28"/>
        </w:rPr>
        <w:t xml:space="preserve">Ежегодный объем финансирования Программы из бюджета устанавливается решением Совета депутатов сельского поселения Сытомино о бюджете на очередной  финансовый год. Финансовое обеспечение мероприятий Программы осуществляется в пределах средств, выделенных из бюджета сельского поселения Сытомино, а также средств бюджета Сургутского района и Ханты-Мансийского автономного округа-Югры в виде иных межбюджетных трансфертов. </w:t>
      </w:r>
    </w:p>
    <w:p w:rsidR="007974D0" w:rsidRPr="00640036" w:rsidRDefault="007974D0" w:rsidP="0079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D0" w:rsidRDefault="007974D0" w:rsidP="00353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3472" w:rsidRDefault="00353472" w:rsidP="00353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Механизм реализации Программы</w:t>
      </w:r>
    </w:p>
    <w:p w:rsidR="00353472" w:rsidRDefault="00353472" w:rsidP="00353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администрацией </w:t>
      </w:r>
      <w:r w:rsidRPr="005343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Сытомино, муниципальными бюджетными учреждениями, расположенными на территории сельского поселения Сытомино – исполнителями Программы.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выполняет следующие основные задачи: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проектов муниципальных правовых актов, необходимых для реализации Программы;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предложений по составлению плана текущих расходов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353472" w:rsidRDefault="00353472" w:rsidP="00353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 </w:t>
      </w:r>
      <w:proofErr w:type="gramEnd"/>
    </w:p>
    <w:p w:rsidR="00353472" w:rsidRDefault="00353472" w:rsidP="00597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 эффективности Программы осуществляется заказчиком Программы по итогам ее исполнения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5975F9" w:rsidRDefault="005975F9" w:rsidP="0059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72" w:rsidRDefault="00DF790C" w:rsidP="0059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472" w:rsidRPr="00640036">
        <w:rPr>
          <w:rFonts w:ascii="Times New Roman" w:hAnsi="Times New Roman" w:cs="Times New Roman"/>
          <w:sz w:val="28"/>
          <w:szCs w:val="28"/>
        </w:rPr>
        <w:t>. Оценка ожидаемой эффективности Программы</w:t>
      </w:r>
    </w:p>
    <w:p w:rsidR="005975F9" w:rsidRPr="00640036" w:rsidRDefault="005975F9" w:rsidP="0059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72" w:rsidRPr="00640036" w:rsidRDefault="00353472" w:rsidP="0059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0036"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640036">
        <w:rPr>
          <w:rFonts w:ascii="Times New Roman" w:hAnsi="Times New Roman" w:cs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353472" w:rsidRPr="00640036" w:rsidRDefault="00353472" w:rsidP="0059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036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Программы обеспечит </w:t>
      </w:r>
      <w:r w:rsidRPr="00640036"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640036">
        <w:rPr>
          <w:rFonts w:ascii="Times New Roman" w:hAnsi="Times New Roman" w:cs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640036">
        <w:rPr>
          <w:rFonts w:ascii="Times New Roman" w:hAnsi="Times New Roman" w:cs="Times New Roman"/>
          <w:spacing w:val="-2"/>
          <w:sz w:val="28"/>
          <w:szCs w:val="28"/>
        </w:rPr>
        <w:t xml:space="preserve">жизни подростками и молодежью. </w:t>
      </w:r>
    </w:p>
    <w:p w:rsidR="00353472" w:rsidRPr="00640036" w:rsidRDefault="00353472" w:rsidP="0059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036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53472" w:rsidRPr="00640036" w:rsidRDefault="00353472" w:rsidP="0059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036">
        <w:rPr>
          <w:rFonts w:ascii="Times New Roman" w:hAnsi="Times New Roman" w:cs="Times New Roman"/>
          <w:sz w:val="28"/>
          <w:szCs w:val="28"/>
        </w:rPr>
        <w:t>-снижение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353472" w:rsidRPr="005975F9" w:rsidRDefault="00353472" w:rsidP="0059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F9"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дополнительных условий для вовлечения несовершеннолетних в группы риска в раб</w:t>
      </w:r>
      <w:r w:rsidR="005975F9" w:rsidRPr="005975F9">
        <w:rPr>
          <w:rFonts w:ascii="Times New Roman" w:hAnsi="Times New Roman" w:cs="Times New Roman"/>
          <w:color w:val="000000" w:themeColor="text1"/>
          <w:sz w:val="28"/>
          <w:szCs w:val="28"/>
        </w:rPr>
        <w:t>оту кружков и спортивных секций;</w:t>
      </w:r>
    </w:p>
    <w:p w:rsidR="00353472" w:rsidRPr="005975F9" w:rsidRDefault="00353472" w:rsidP="00597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F9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597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онтроль за соблюдением надлежащего порядка на территории поселения, где происходит  массовый отдых людей.</w:t>
      </w:r>
    </w:p>
    <w:p w:rsidR="00353472" w:rsidRPr="00640036" w:rsidRDefault="00353472" w:rsidP="00353472">
      <w:pPr>
        <w:pStyle w:val="a4"/>
        <w:jc w:val="both"/>
      </w:pPr>
      <w:r w:rsidRPr="00640036">
        <w:rPr>
          <w:color w:val="FF0000"/>
        </w:rPr>
        <w:lastRenderedPageBreak/>
        <w:t xml:space="preserve">     </w:t>
      </w:r>
      <w:r w:rsidRPr="00640036">
        <w:t xml:space="preserve">                                                                                                              Приложение 1 к Программе</w:t>
      </w:r>
    </w:p>
    <w:p w:rsidR="00353472" w:rsidRPr="00640036" w:rsidRDefault="00353472" w:rsidP="0035347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72" w:rsidRPr="00640036" w:rsidRDefault="00353472" w:rsidP="0035347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72" w:rsidRPr="00640036" w:rsidRDefault="00353472" w:rsidP="00353472">
      <w:pPr>
        <w:ind w:hanging="15"/>
        <w:jc w:val="center"/>
        <w:rPr>
          <w:rFonts w:ascii="Times New Roman" w:hAnsi="Times New Roman" w:cs="Times New Roman"/>
          <w:sz w:val="24"/>
          <w:szCs w:val="24"/>
        </w:rPr>
      </w:pPr>
      <w:r w:rsidRPr="00640036">
        <w:rPr>
          <w:rFonts w:ascii="Times New Roman" w:hAnsi="Times New Roman" w:cs="Times New Roman"/>
          <w:color w:val="000000"/>
          <w:sz w:val="24"/>
          <w:szCs w:val="24"/>
        </w:rPr>
        <w:t xml:space="preserve">Целевые показатели реализации </w:t>
      </w:r>
      <w:r w:rsidRPr="00640036">
        <w:rPr>
          <w:rFonts w:ascii="Times New Roman" w:hAnsi="Times New Roman" w:cs="Times New Roman"/>
          <w:sz w:val="24"/>
          <w:szCs w:val="24"/>
        </w:rPr>
        <w:t xml:space="preserve"> Программы «Профилактика правонарушений на территории сельского поселения Сытомино на 2014-2016 годы»</w:t>
      </w:r>
    </w:p>
    <w:tbl>
      <w:tblPr>
        <w:tblW w:w="1054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28"/>
        <w:gridCol w:w="1559"/>
        <w:gridCol w:w="851"/>
        <w:gridCol w:w="851"/>
        <w:gridCol w:w="850"/>
        <w:gridCol w:w="1633"/>
        <w:gridCol w:w="1538"/>
      </w:tblGrid>
      <w:tr w:rsidR="00353472" w:rsidRPr="00640036" w:rsidTr="00FA2134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Базовый показатель по программе на 2013 год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Предусмотрено по программе на </w:t>
            </w:r>
            <w:proofErr w:type="gramStart"/>
            <w:r w:rsidRPr="00640036">
              <w:rPr>
                <w:sz w:val="24"/>
                <w:szCs w:val="24"/>
                <w:lang w:val="ru-RU"/>
              </w:rPr>
              <w:t>отчетный</w:t>
            </w:r>
            <w:proofErr w:type="gramEnd"/>
            <w:r w:rsidRPr="0064003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3472" w:rsidRPr="00640036" w:rsidTr="00FA2134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lef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С начала реализации программы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353472" w:rsidRPr="00640036" w:rsidTr="00FA2134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6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53472" w:rsidRPr="00640036" w:rsidTr="00FA213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7</w:t>
            </w:r>
          </w:p>
        </w:tc>
      </w:tr>
      <w:tr w:rsidR="00353472" w:rsidRPr="00640036" w:rsidTr="00FA213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в общественных местах, в числе </w:t>
            </w:r>
            <w:proofErr w:type="spellStart"/>
            <w:proofErr w:type="gramStart"/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зарегистрирован-ных</w:t>
            </w:r>
            <w:proofErr w:type="spellEnd"/>
            <w:proofErr w:type="gramEnd"/>
            <w:r w:rsidRPr="0064003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преступлений;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353472" w:rsidRPr="00640036" w:rsidTr="00FA213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членов в добровольной народной дружине;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353472" w:rsidRPr="00640036" w:rsidTr="00FA213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лицами, в числе раскрытых преступлений;</w:t>
            </w:r>
          </w:p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353472" w:rsidRPr="00640036" w:rsidTr="00FA213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лицами, ранее совершавшими преступления, в числе раскрытых преступлений;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353472" w:rsidRPr="00640036" w:rsidTr="00FA213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 профилактическими мероприятиями социально-психологической и педагогической направленности по профилактике правонарушений, от общей численности обучающихся;</w:t>
            </w:r>
          </w:p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472" w:rsidRPr="00640036" w:rsidRDefault="00353472" w:rsidP="00FA2134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353472" w:rsidRPr="00640036" w:rsidRDefault="00353472" w:rsidP="00353472">
      <w:pPr>
        <w:ind w:hanging="15"/>
        <w:rPr>
          <w:rFonts w:ascii="Times New Roman" w:hAnsi="Times New Roman" w:cs="Times New Roman"/>
          <w:sz w:val="24"/>
          <w:szCs w:val="24"/>
        </w:rPr>
      </w:pPr>
    </w:p>
    <w:p w:rsidR="00353472" w:rsidRDefault="00353472" w:rsidP="0035347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53472" w:rsidSect="005975F9">
          <w:headerReference w:type="even" r:id="rId9"/>
          <w:pgSz w:w="11906" w:h="16838" w:code="9"/>
          <w:pgMar w:top="1134" w:right="567" w:bottom="851" w:left="1418" w:header="709" w:footer="709" w:gutter="0"/>
          <w:cols w:space="708"/>
          <w:docGrid w:linePitch="360"/>
        </w:sectPr>
      </w:pPr>
    </w:p>
    <w:p w:rsidR="00640036" w:rsidRDefault="00353472" w:rsidP="00640036">
      <w:pPr>
        <w:pStyle w:val="a4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  <w:jc w:val="right"/>
      </w:pPr>
    </w:p>
    <w:p w:rsidR="00640036" w:rsidRDefault="00640036" w:rsidP="00640036">
      <w:pPr>
        <w:pStyle w:val="a4"/>
      </w:pPr>
    </w:p>
    <w:p w:rsidR="00DE2041" w:rsidRDefault="00DE2041" w:rsidP="00640036">
      <w:pPr>
        <w:pStyle w:val="a4"/>
      </w:pPr>
    </w:p>
    <w:p w:rsidR="00DE2041" w:rsidRDefault="00DE2041" w:rsidP="00640036">
      <w:pPr>
        <w:pStyle w:val="a4"/>
      </w:pPr>
    </w:p>
    <w:p w:rsidR="00DE2041" w:rsidRDefault="00DE2041" w:rsidP="00640036">
      <w:pPr>
        <w:pStyle w:val="a4"/>
      </w:pPr>
    </w:p>
    <w:p w:rsidR="00DE2041" w:rsidRDefault="00DE2041" w:rsidP="00640036">
      <w:pPr>
        <w:pStyle w:val="a4"/>
        <w:jc w:val="right"/>
      </w:pPr>
    </w:p>
    <w:p w:rsidR="00DE2041" w:rsidRDefault="00DE2041" w:rsidP="00640036">
      <w:pPr>
        <w:pStyle w:val="a4"/>
        <w:jc w:val="right"/>
      </w:pPr>
    </w:p>
    <w:p w:rsidR="00353472" w:rsidRDefault="00353472" w:rsidP="00640036">
      <w:pPr>
        <w:pStyle w:val="a4"/>
        <w:jc w:val="right"/>
      </w:pPr>
      <w:r>
        <w:lastRenderedPageBreak/>
        <w:t>Приложение 2 к Программе</w:t>
      </w:r>
    </w:p>
    <w:p w:rsidR="00353472" w:rsidRDefault="00353472" w:rsidP="00353472">
      <w:pPr>
        <w:pStyle w:val="a4"/>
      </w:pPr>
    </w:p>
    <w:p w:rsidR="00353472" w:rsidRDefault="00353472" w:rsidP="00353472">
      <w:pPr>
        <w:pStyle w:val="a4"/>
      </w:pPr>
    </w:p>
    <w:p w:rsidR="00353472" w:rsidRPr="005975F9" w:rsidRDefault="00353472" w:rsidP="00640036">
      <w:pPr>
        <w:spacing w:after="0" w:line="0" w:lineRule="atLeast"/>
        <w:ind w:left="839"/>
        <w:jc w:val="center"/>
        <w:rPr>
          <w:rFonts w:ascii="Times New Roman" w:hAnsi="Times New Roman" w:cs="Times New Roman"/>
          <w:sz w:val="26"/>
          <w:szCs w:val="26"/>
        </w:rPr>
      </w:pPr>
      <w:r w:rsidRPr="005975F9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Программы </w:t>
      </w:r>
    </w:p>
    <w:p w:rsidR="00353472" w:rsidRPr="005975F9" w:rsidRDefault="00353472" w:rsidP="00640036">
      <w:pPr>
        <w:spacing w:after="0" w:line="0" w:lineRule="atLeast"/>
        <w:ind w:left="839"/>
        <w:jc w:val="center"/>
        <w:rPr>
          <w:rFonts w:ascii="Times New Roman" w:hAnsi="Times New Roman" w:cs="Times New Roman"/>
          <w:sz w:val="26"/>
          <w:szCs w:val="26"/>
        </w:rPr>
      </w:pPr>
      <w:r w:rsidRPr="005975F9">
        <w:rPr>
          <w:rFonts w:ascii="Times New Roman" w:hAnsi="Times New Roman" w:cs="Times New Roman"/>
          <w:sz w:val="26"/>
          <w:szCs w:val="26"/>
        </w:rPr>
        <w:t>«Профилактика правонарушений на территории сельского поселения Сытомино  на 2014-2016 годы»</w:t>
      </w:r>
    </w:p>
    <w:p w:rsidR="00353472" w:rsidRPr="005975F9" w:rsidRDefault="00353472" w:rsidP="00640036">
      <w:pPr>
        <w:spacing w:after="0" w:line="0" w:lineRule="atLeast"/>
        <w:ind w:left="83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676"/>
        <w:gridCol w:w="1276"/>
        <w:gridCol w:w="108"/>
        <w:gridCol w:w="884"/>
        <w:gridCol w:w="850"/>
        <w:gridCol w:w="851"/>
        <w:gridCol w:w="850"/>
        <w:gridCol w:w="2552"/>
        <w:gridCol w:w="2835"/>
      </w:tblGrid>
      <w:tr w:rsidR="00353472" w:rsidRPr="005975F9" w:rsidTr="00FA2134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Финансовые затраты по годам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353472" w:rsidRPr="005975F9" w:rsidTr="00FA2134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2" w:rsidRPr="005975F9" w:rsidRDefault="00353472" w:rsidP="0064003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2" w:rsidRPr="005975F9" w:rsidRDefault="00353472" w:rsidP="0064003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2" w:rsidRPr="005975F9" w:rsidRDefault="00353472" w:rsidP="00640036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472" w:rsidRPr="005975F9" w:rsidTr="00FA2134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Цель: Реализация на территории муниципального образования сельского поселения Сытомино мероприятий в сфере профилактики правонарушений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5975F9"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z w:val="26"/>
                <w:szCs w:val="26"/>
              </w:rPr>
              <w:t>Задача 1</w:t>
            </w:r>
            <w:r w:rsidRPr="005975F9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: </w:t>
            </w: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сокращение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количества преступлений совершаемых в общественных местах и на улицах,</w:t>
            </w: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преступлений, совершаемых в общественных местах и на улицах. </w:t>
            </w:r>
          </w:p>
          <w:p w:rsidR="00353472" w:rsidRPr="005975F9" w:rsidRDefault="00353472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причин и условий, способствующих совершению преступлений. </w:t>
            </w:r>
          </w:p>
          <w:p w:rsidR="00353472" w:rsidRPr="005975F9" w:rsidRDefault="00353472" w:rsidP="00640036">
            <w:pPr>
              <w:spacing w:after="0" w:line="0" w:lineRule="atLeast"/>
              <w:ind w:firstLine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Принятие мер по устранению причин и условий, способствующих совершению преступлений в общественных местах и на улицах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До 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Снижение  количества преступлений, совершаемых в общественных местах и на улицах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добровольных формирований населения по охране общественного порядка в общественных местах и на улицах сельского поселения Сытомино</w:t>
            </w:r>
            <w:proofErr w:type="gramStart"/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До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DE2041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Средства, </w:t>
            </w:r>
            <w:proofErr w:type="gramStart"/>
            <w:r w:rsidRPr="00DE2041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предусмотренные</w:t>
            </w:r>
            <w:proofErr w:type="gramEnd"/>
            <w:r w:rsidRPr="00DE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DE2041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1">
              <w:rPr>
                <w:rFonts w:ascii="Times New Roman" w:hAnsi="Times New Roman" w:cs="Times New Roman"/>
                <w:sz w:val="24"/>
                <w:szCs w:val="24"/>
              </w:rPr>
              <w:t>Снижение  количества преступлений, совершаемых в общественных местах и на улицах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Установка и сопровождение системы видеонаблюдения  в  местах приема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До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DE2041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DE2041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1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Контроль за соблюдением надлежащего порядка в местах приема граждан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 сопровождение системы видеонаблюдения на территории 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МКУК «Сытоминский центр досуга и творчества», являющейся местом массового отдыха населения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640036" w:rsidP="0064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color w:val="2C2C2C"/>
                <w:sz w:val="26"/>
                <w:szCs w:val="26"/>
                <w:shd w:val="clear" w:color="auto" w:fill="FFFFFF"/>
              </w:rPr>
              <w:t xml:space="preserve">Контроль за соблюдением </w:t>
            </w:r>
            <w:r w:rsidRPr="005975F9">
              <w:rPr>
                <w:rFonts w:ascii="Times New Roman" w:hAnsi="Times New Roman" w:cs="Times New Roman"/>
                <w:color w:val="2C2C2C"/>
                <w:sz w:val="26"/>
                <w:szCs w:val="26"/>
                <w:shd w:val="clear" w:color="auto" w:fill="FFFFFF"/>
              </w:rPr>
              <w:lastRenderedPageBreak/>
              <w:t>надлежащего порядка на территории места массового отдыха людей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Задача 2: увеличение количества членов добровольных формирований населения по охране общественного порядка</w:t>
            </w:r>
          </w:p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дополнительных </w:t>
            </w:r>
            <w:proofErr w:type="gramStart"/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мер стимулирования членов добровольных формирований населения</w:t>
            </w:r>
            <w:proofErr w:type="gramEnd"/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общественного 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До 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членов добровольных формирований населения по охране общественного порядка</w:t>
            </w:r>
          </w:p>
        </w:tc>
      </w:tr>
      <w:tr w:rsidR="00353472" w:rsidRPr="005975F9" w:rsidTr="00FA2134">
        <w:trPr>
          <w:trHeight w:val="1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5975F9">
            <w:pPr>
              <w:spacing w:after="0" w:line="0" w:lineRule="atLeast"/>
              <w:ind w:firstLine="5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Материальное стимулирование граждан, участвующих в охране общественного порядка, пресечении преступлений и иных правонарушений.</w:t>
            </w:r>
          </w:p>
          <w:p w:rsidR="00640036" w:rsidRPr="005975F9" w:rsidRDefault="00640036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40036" w:rsidRPr="005975F9" w:rsidRDefault="00640036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 бюджет автономного округа</w:t>
            </w:r>
          </w:p>
          <w:p w:rsidR="00640036" w:rsidRPr="005975F9" w:rsidRDefault="00640036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 бюджет Сургутского района</w:t>
            </w:r>
          </w:p>
          <w:p w:rsidR="00640036" w:rsidRPr="005975F9" w:rsidRDefault="00640036" w:rsidP="00DA4C17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-бюджет сельского поселения Сытомино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До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84A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472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  <w:p w:rsidR="00640036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0036" w:rsidRPr="005975F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  <w:p w:rsidR="00640036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40036" w:rsidRPr="005975F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25,0 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  <w:p w:rsidR="00640036" w:rsidRPr="005975F9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членов добровольных формирований населения по охране общественного порядка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5975F9">
            <w:pPr>
              <w:spacing w:after="0" w:line="0" w:lineRule="atLeast"/>
              <w:ind w:firstLine="5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добровольных формирований населения по охране общественного порядка (изготовление (приобретение) нарукавных повязок, удостоверений, знаков, печатной продукции).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До 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0036" w:rsidRPr="00597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DE2041" w:rsidRDefault="00640036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3472" w:rsidRPr="00DE204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DE2041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 добровольных формирований населения по охране общественного порядка</w:t>
            </w:r>
          </w:p>
        </w:tc>
      </w:tr>
      <w:tr w:rsidR="00353472" w:rsidRPr="005975F9" w:rsidTr="00FA2134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 дополнительных мероприятий, направленных на увеличение количества членов добровольных формирований населения по охране общественного 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До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членов добровольных формирований населения по охране общественного порядка</w:t>
            </w:r>
          </w:p>
        </w:tc>
      </w:tr>
      <w:tr w:rsidR="00353472" w:rsidRPr="005975F9" w:rsidTr="005975F9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3: </w:t>
            </w:r>
            <w:r w:rsidRPr="005975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сокращение темпов прироста преступности несовершеннолетних, в том числе учащимися образовательных учреждений</w:t>
            </w:r>
          </w:p>
        </w:tc>
      </w:tr>
      <w:tr w:rsidR="00353472" w:rsidRPr="005975F9" w:rsidTr="005975F9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Изготовление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3472" w:rsidRPr="005975F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353472" w:rsidRPr="005975F9" w:rsidTr="005975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ежегодного отдыха и занятости детей в каникулярное время (организация работы лагерей с дневным пребыванием детей).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353472" w:rsidRPr="005975F9" w:rsidTr="005975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7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спортивно-массовых мероприятий с детьми, подростками и молодежью.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5975F9" w:rsidRPr="005975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353472" w:rsidRPr="005975F9" w:rsidTr="005975F9">
        <w:trPr>
          <w:trHeight w:val="2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5975F9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учреждениях сельского поселения Сытомино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5975F9" w:rsidRPr="005975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353472" w:rsidRPr="005975F9" w:rsidTr="005975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5975F9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выявление  и пресечение  нарушений требований законодательства, в части размещения торговых объектов, осуществляющих 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табачных изделий и алкогольной продукции, продажи данной продукции несовершеннолетним.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F0488E" w:rsidRDefault="00353472" w:rsidP="005975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</w:t>
            </w:r>
            <w:r w:rsidR="005975F9" w:rsidRPr="00F048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</w:t>
            </w: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количества преступлений и правонарушений, совершаемых несовершеннолетними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Задача 4: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5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мероприятий по информированию населения о деятельности органов местного самоуправления, правоохранительных органов по профилактике  правонарушений, повышению уровня правосознания.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до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Средства, </w:t>
            </w:r>
            <w:proofErr w:type="gramStart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предусмотренные</w:t>
            </w:r>
            <w:proofErr w:type="gramEnd"/>
            <w:r w:rsidRPr="005975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системной работы по освещению деятельности по профилактике правонарушений, повышению уровня правосознания населения</w:t>
            </w:r>
          </w:p>
        </w:tc>
      </w:tr>
      <w:tr w:rsidR="00353472" w:rsidRPr="005975F9" w:rsidTr="00FA21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640036" w:rsidP="00D84A4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84A48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  <w:r w:rsidR="00353472"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  <w:r w:rsidR="00353472"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D84A48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  <w:r w:rsidR="00353472"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2" w:rsidRPr="005975F9" w:rsidRDefault="00353472" w:rsidP="006400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53472" w:rsidRPr="005975F9" w:rsidRDefault="00353472" w:rsidP="00353472">
      <w:pPr>
        <w:rPr>
          <w:sz w:val="26"/>
          <w:szCs w:val="26"/>
        </w:rPr>
      </w:pPr>
    </w:p>
    <w:p w:rsidR="00353472" w:rsidRPr="005975F9" w:rsidRDefault="00353472" w:rsidP="0035347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53472" w:rsidRPr="005975F9" w:rsidRDefault="00353472" w:rsidP="00C13FAD">
      <w:pPr>
        <w:pStyle w:val="a4"/>
        <w:ind w:left="5103"/>
        <w:jc w:val="both"/>
        <w:rPr>
          <w:sz w:val="26"/>
          <w:szCs w:val="26"/>
        </w:rPr>
      </w:pPr>
    </w:p>
    <w:sectPr w:rsidR="00353472" w:rsidRPr="005975F9" w:rsidSect="00DE20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DA" w:rsidRDefault="003106DA" w:rsidP="00AD3225">
      <w:pPr>
        <w:spacing w:after="0" w:line="240" w:lineRule="auto"/>
      </w:pPr>
      <w:r>
        <w:separator/>
      </w:r>
    </w:p>
  </w:endnote>
  <w:endnote w:type="continuationSeparator" w:id="1">
    <w:p w:rsidR="003106DA" w:rsidRDefault="003106DA" w:rsidP="00AD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DA" w:rsidRDefault="003106DA" w:rsidP="00AD3225">
      <w:pPr>
        <w:spacing w:after="0" w:line="240" w:lineRule="auto"/>
      </w:pPr>
      <w:r>
        <w:separator/>
      </w:r>
    </w:p>
  </w:footnote>
  <w:footnote w:type="continuationSeparator" w:id="1">
    <w:p w:rsidR="003106DA" w:rsidRDefault="003106DA" w:rsidP="00AD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70" w:rsidRDefault="00185AEF" w:rsidP="00FA213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5E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5E70" w:rsidRDefault="00285E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7B"/>
    <w:multiLevelType w:val="hybridMultilevel"/>
    <w:tmpl w:val="A5345EB0"/>
    <w:lvl w:ilvl="0" w:tplc="9B12A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237090"/>
    <w:multiLevelType w:val="multilevel"/>
    <w:tmpl w:val="A04AA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466691"/>
    <w:multiLevelType w:val="hybridMultilevel"/>
    <w:tmpl w:val="1EA2A7F0"/>
    <w:lvl w:ilvl="0" w:tplc="0419000F">
      <w:start w:val="1"/>
      <w:numFmt w:val="decimal"/>
      <w:lvlText w:val="%1."/>
      <w:lvlJc w:val="left"/>
      <w:pPr>
        <w:ind w:left="1751" w:hanging="360"/>
      </w:p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3">
    <w:nsid w:val="3F7E1233"/>
    <w:multiLevelType w:val="multilevel"/>
    <w:tmpl w:val="A04AA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2CD0145"/>
    <w:multiLevelType w:val="multilevel"/>
    <w:tmpl w:val="A5F2D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6491090"/>
    <w:multiLevelType w:val="hybridMultilevel"/>
    <w:tmpl w:val="95F4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075A"/>
    <w:multiLevelType w:val="multilevel"/>
    <w:tmpl w:val="A04AA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28852A5"/>
    <w:multiLevelType w:val="multilevel"/>
    <w:tmpl w:val="3454E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FAD"/>
    <w:rsid w:val="00077A6F"/>
    <w:rsid w:val="00134A0C"/>
    <w:rsid w:val="00170E34"/>
    <w:rsid w:val="00185AEF"/>
    <w:rsid w:val="001B4A0F"/>
    <w:rsid w:val="001D74C1"/>
    <w:rsid w:val="001F32DB"/>
    <w:rsid w:val="002805BF"/>
    <w:rsid w:val="00285E70"/>
    <w:rsid w:val="003106DA"/>
    <w:rsid w:val="00353472"/>
    <w:rsid w:val="003850F7"/>
    <w:rsid w:val="003B767A"/>
    <w:rsid w:val="00432AAE"/>
    <w:rsid w:val="004E253F"/>
    <w:rsid w:val="00573322"/>
    <w:rsid w:val="005975F9"/>
    <w:rsid w:val="00612EE3"/>
    <w:rsid w:val="00621500"/>
    <w:rsid w:val="00640036"/>
    <w:rsid w:val="006E2132"/>
    <w:rsid w:val="0070457B"/>
    <w:rsid w:val="0070636A"/>
    <w:rsid w:val="00727669"/>
    <w:rsid w:val="007974D0"/>
    <w:rsid w:val="007B24C4"/>
    <w:rsid w:val="00893652"/>
    <w:rsid w:val="00894674"/>
    <w:rsid w:val="008F59C6"/>
    <w:rsid w:val="00960181"/>
    <w:rsid w:val="00AC2016"/>
    <w:rsid w:val="00AD3225"/>
    <w:rsid w:val="00BA7FA4"/>
    <w:rsid w:val="00C1265E"/>
    <w:rsid w:val="00C13FAD"/>
    <w:rsid w:val="00C30DED"/>
    <w:rsid w:val="00C56FD4"/>
    <w:rsid w:val="00CA2CB1"/>
    <w:rsid w:val="00CA54B4"/>
    <w:rsid w:val="00CB0BDF"/>
    <w:rsid w:val="00CE5AC9"/>
    <w:rsid w:val="00D70C23"/>
    <w:rsid w:val="00D84A48"/>
    <w:rsid w:val="00DA4C17"/>
    <w:rsid w:val="00DD71CF"/>
    <w:rsid w:val="00DE2041"/>
    <w:rsid w:val="00DE2E6D"/>
    <w:rsid w:val="00DF790C"/>
    <w:rsid w:val="00E11EFE"/>
    <w:rsid w:val="00E80282"/>
    <w:rsid w:val="00EB7728"/>
    <w:rsid w:val="00F0488E"/>
    <w:rsid w:val="00F35F76"/>
    <w:rsid w:val="00F7692F"/>
    <w:rsid w:val="00F873A1"/>
    <w:rsid w:val="00FA2134"/>
    <w:rsid w:val="00FB553A"/>
    <w:rsid w:val="00FD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2F"/>
  </w:style>
  <w:style w:type="paragraph" w:styleId="1">
    <w:name w:val="heading 1"/>
    <w:basedOn w:val="a"/>
    <w:next w:val="a"/>
    <w:link w:val="10"/>
    <w:qFormat/>
    <w:rsid w:val="00C13F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13FAD"/>
    <w:rPr>
      <w:color w:val="0000FF"/>
      <w:u w:val="single"/>
    </w:rPr>
  </w:style>
  <w:style w:type="paragraph" w:styleId="a4">
    <w:name w:val="No Spacing"/>
    <w:uiPriority w:val="1"/>
    <w:qFormat/>
    <w:rsid w:val="00C1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13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13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C13F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C1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35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353472"/>
    <w:rPr>
      <w:i/>
      <w:iCs/>
    </w:rPr>
  </w:style>
  <w:style w:type="paragraph" w:styleId="a8">
    <w:name w:val="header"/>
    <w:basedOn w:val="a"/>
    <w:link w:val="a9"/>
    <w:rsid w:val="00353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5347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353472"/>
  </w:style>
  <w:style w:type="paragraph" w:customStyle="1" w:styleId="2">
    <w:name w:val="Без интервала2"/>
    <w:qFormat/>
    <w:rsid w:val="0035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8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650;fld=134;dst=1001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B20A-997E-4333-87D6-4400771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2014-08-15T04:58:00Z</cp:lastPrinted>
  <dcterms:created xsi:type="dcterms:W3CDTF">2014-08-12T10:52:00Z</dcterms:created>
  <dcterms:modified xsi:type="dcterms:W3CDTF">2014-08-15T06:48:00Z</dcterms:modified>
</cp:coreProperties>
</file>