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A210C3" w:rsidRPr="00A210C3" w:rsidRDefault="00A210C3" w:rsidP="0035423A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28"/>
        </w:rPr>
      </w:pPr>
      <w:r w:rsidRPr="00A210C3">
        <w:rPr>
          <w:rFonts w:ascii="Times New Roman" w:hAnsi="Times New Roman" w:cs="Times New Roman"/>
          <w:b/>
          <w:i/>
          <w:color w:val="FF0000"/>
          <w:sz w:val="32"/>
          <w:szCs w:val="24"/>
        </w:rPr>
        <w:t>Сохранить дом от пожара</w:t>
      </w:r>
    </w:p>
    <w:p w:rsidR="000D2067" w:rsidRDefault="005A2A38" w:rsidP="0021193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Филиал казенного учреждения «</w:t>
      </w:r>
      <w:proofErr w:type="spellStart"/>
      <w:r w:rsidR="000D2067">
        <w:rPr>
          <w:rFonts w:ascii="Times New Roman" w:hAnsi="Times New Roman" w:cs="Times New Roman"/>
          <w:sz w:val="28"/>
        </w:rPr>
        <w:t>Центроспас</w:t>
      </w:r>
      <w:proofErr w:type="spellEnd"/>
      <w:r w:rsidR="00DB7DCF">
        <w:rPr>
          <w:rFonts w:ascii="Times New Roman" w:hAnsi="Times New Roman" w:cs="Times New Roman"/>
          <w:sz w:val="28"/>
        </w:rPr>
        <w:t xml:space="preserve"> –</w:t>
      </w:r>
      <w:r w:rsidR="000D206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B7DCF">
        <w:rPr>
          <w:rFonts w:ascii="Times New Roman" w:hAnsi="Times New Roman" w:cs="Times New Roman"/>
          <w:sz w:val="28"/>
        </w:rPr>
        <w:t>Ю</w:t>
      </w:r>
      <w:r w:rsidR="000D2067">
        <w:rPr>
          <w:rFonts w:ascii="Times New Roman" w:hAnsi="Times New Roman" w:cs="Times New Roman"/>
          <w:sz w:val="28"/>
        </w:rPr>
        <w:t>гория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DB7DCF">
        <w:rPr>
          <w:rFonts w:ascii="Times New Roman" w:hAnsi="Times New Roman" w:cs="Times New Roman"/>
          <w:sz w:val="28"/>
        </w:rPr>
        <w:t xml:space="preserve"> по </w:t>
      </w:r>
      <w:proofErr w:type="spellStart"/>
      <w:r w:rsidR="00DB7DCF">
        <w:rPr>
          <w:rFonts w:ascii="Times New Roman" w:hAnsi="Times New Roman" w:cs="Times New Roman"/>
          <w:sz w:val="28"/>
        </w:rPr>
        <w:t>Сургутскому</w:t>
      </w:r>
      <w:proofErr w:type="spellEnd"/>
      <w:r w:rsidR="00DB7DCF">
        <w:rPr>
          <w:rFonts w:ascii="Times New Roman" w:hAnsi="Times New Roman" w:cs="Times New Roman"/>
          <w:sz w:val="28"/>
        </w:rPr>
        <w:t xml:space="preserve"> району </w:t>
      </w:r>
      <w:r w:rsidR="000D2067">
        <w:rPr>
          <w:rFonts w:ascii="Times New Roman" w:hAnsi="Times New Roman" w:cs="Times New Roman"/>
          <w:sz w:val="28"/>
        </w:rPr>
        <w:t xml:space="preserve">предупреждает. </w:t>
      </w:r>
    </w:p>
    <w:p w:rsidR="00211933" w:rsidRPr="007563FA" w:rsidRDefault="00211933" w:rsidP="007563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3FA">
        <w:rPr>
          <w:rFonts w:ascii="Times New Roman" w:hAnsi="Times New Roman" w:cs="Times New Roman"/>
          <w:sz w:val="28"/>
          <w:szCs w:val="28"/>
        </w:rPr>
        <w:t xml:space="preserve">Уважаемые жители сельского поселения </w:t>
      </w:r>
      <w:proofErr w:type="spellStart"/>
      <w:r w:rsidRPr="007563FA">
        <w:rPr>
          <w:rFonts w:ascii="Times New Roman" w:hAnsi="Times New Roman" w:cs="Times New Roman"/>
          <w:sz w:val="28"/>
          <w:szCs w:val="28"/>
        </w:rPr>
        <w:t>Сытомино</w:t>
      </w:r>
      <w:proofErr w:type="spellEnd"/>
      <w:r w:rsidRPr="007563FA">
        <w:rPr>
          <w:rFonts w:ascii="Times New Roman" w:hAnsi="Times New Roman" w:cs="Times New Roman"/>
          <w:sz w:val="28"/>
          <w:szCs w:val="28"/>
        </w:rPr>
        <w:t>!</w:t>
      </w:r>
    </w:p>
    <w:p w:rsidR="007563FA" w:rsidRPr="007563FA" w:rsidRDefault="00ED3D0F" w:rsidP="007563FA">
      <w:pPr>
        <w:pStyle w:val="paragraph--li5t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63FA">
        <w:rPr>
          <w:sz w:val="28"/>
          <w:szCs w:val="28"/>
        </w:rPr>
        <w:t xml:space="preserve">    </w:t>
      </w:r>
      <w:r w:rsidR="007563FA" w:rsidRPr="007563FA">
        <w:rPr>
          <w:color w:val="000000"/>
          <w:sz w:val="28"/>
          <w:szCs w:val="28"/>
        </w:rPr>
        <w:t>Правила безопасности просты и обычны,  хорошо известны собственникам жилья:</w:t>
      </w:r>
    </w:p>
    <w:p w:rsidR="007563FA" w:rsidRPr="007563FA" w:rsidRDefault="007563FA" w:rsidP="007563F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3FA">
        <w:rPr>
          <w:rFonts w:ascii="Times New Roman" w:eastAsia="Times New Roman" w:hAnsi="Times New Roman" w:cs="Times New Roman"/>
          <w:color w:val="000000"/>
          <w:sz w:val="28"/>
          <w:szCs w:val="28"/>
        </w:rPr>
        <w:t>не оставлять электроприборы включенными;</w:t>
      </w:r>
    </w:p>
    <w:p w:rsidR="007563FA" w:rsidRPr="007563FA" w:rsidRDefault="007563FA" w:rsidP="007563F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3FA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нe эк</w:t>
      </w:r>
      <w:proofErr w:type="gramStart"/>
      <w:r w:rsidRPr="007563FA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o</w:t>
      </w:r>
      <w:proofErr w:type="gramEnd"/>
      <w:r w:rsidRPr="007563FA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нoмить нa изoляции — этo мoжeт cтoить вaм жизни;</w:t>
      </w:r>
    </w:p>
    <w:p w:rsidR="007563FA" w:rsidRPr="007563FA" w:rsidRDefault="007563FA" w:rsidP="007563F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3FA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следить, чтобы в розетках не искрило;</w:t>
      </w:r>
    </w:p>
    <w:p w:rsidR="007563FA" w:rsidRPr="007563FA" w:rsidRDefault="007563FA" w:rsidP="007563F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3FA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периодически чистить дымоход камина от сажи;</w:t>
      </w:r>
    </w:p>
    <w:p w:rsidR="007563FA" w:rsidRPr="007563FA" w:rsidRDefault="007563FA" w:rsidP="007563F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3FA">
        <w:rPr>
          <w:rFonts w:ascii="Times New Roman" w:eastAsia="Times New Roman" w:hAnsi="Times New Roman" w:cs="Times New Roman"/>
          <w:color w:val="000000"/>
          <w:sz w:val="28"/>
          <w:szCs w:val="28"/>
        </w:rPr>
        <w:t>не растапливать неисправную печь;</w:t>
      </w:r>
    </w:p>
    <w:p w:rsidR="007563FA" w:rsidRPr="007563FA" w:rsidRDefault="007563FA" w:rsidP="007563F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3FA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нe и</w:t>
      </w:r>
      <w:proofErr w:type="gramStart"/>
      <w:r w:rsidRPr="007563FA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c</w:t>
      </w:r>
      <w:proofErr w:type="gramEnd"/>
      <w:r w:rsidRPr="007563FA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пoльзoвaть caмoдeльныe пeчи;</w:t>
      </w:r>
      <w:r w:rsidRPr="007563FA">
        <w:rPr>
          <w:rFonts w:ascii="Times New Roman" w:hAnsi="Times New Roman" w:cs="Times New Roman"/>
          <w:color w:val="020202"/>
          <w:sz w:val="28"/>
          <w:szCs w:val="28"/>
        </w:rPr>
        <w:t xml:space="preserve"> </w:t>
      </w:r>
    </w:p>
    <w:p w:rsidR="000E341D" w:rsidRPr="007563FA" w:rsidRDefault="007563FA" w:rsidP="007563F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63FA">
        <w:rPr>
          <w:rFonts w:ascii="Times New Roman" w:hAnsi="Times New Roman" w:cs="Times New Roman"/>
          <w:color w:val="020202"/>
          <w:sz w:val="28"/>
          <w:szCs w:val="28"/>
        </w:rPr>
        <w:t>н</w:t>
      </w:r>
      <w:r w:rsidRPr="007563FA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e </w:t>
      </w:r>
      <w:proofErr w:type="gramStart"/>
      <w:r w:rsidRPr="007563FA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oc</w:t>
      </w:r>
      <w:proofErr w:type="gramEnd"/>
      <w:r w:rsidRPr="007563FA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тaвлят</w:t>
      </w:r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ь</w:t>
      </w:r>
      <w:r w:rsidRPr="007563FA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бeз пpиcмoтpa зaжжeннyю и oткpытyю тoпкy, ocoбeннo ecли в дoмe дeти.</w:t>
      </w:r>
      <w:r w:rsidRPr="007563FA">
        <w:rPr>
          <w:rFonts w:ascii="Times New Roman" w:hAnsi="Times New Roman" w:cs="Times New Roman"/>
          <w:color w:val="020202"/>
          <w:sz w:val="28"/>
          <w:szCs w:val="28"/>
        </w:rPr>
        <w:br/>
      </w:r>
      <w:r w:rsidRPr="007563FA">
        <w:rPr>
          <w:rFonts w:ascii="gilroy-regular" w:hAnsi="gilroy-regular"/>
          <w:color w:val="020202"/>
          <w:sz w:val="29"/>
          <w:szCs w:val="29"/>
        </w:rPr>
        <w:br/>
      </w:r>
    </w:p>
    <w:p w:rsidR="003B277F" w:rsidRPr="00F51C48" w:rsidRDefault="003B277F" w:rsidP="003B277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C00000"/>
          <w:sz w:val="28"/>
          <w:szCs w:val="28"/>
        </w:rPr>
      </w:pPr>
      <w:r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3B277F" w:rsidRPr="00F51C48" w:rsidRDefault="003B277F" w:rsidP="003B277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3B277F" w:rsidRDefault="003B277F" w:rsidP="003B27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3B277F" w:rsidRDefault="003B277F" w:rsidP="003B277F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3B277F" w:rsidRDefault="003B277F" w:rsidP="003B277F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3B277F" w:rsidRDefault="003B277F" w:rsidP="003B277F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="00FB7B28">
        <w:rPr>
          <w:rFonts w:ascii="Times New Roman" w:hAnsi="Times New Roman" w:cs="Times New Roman"/>
          <w:b/>
          <w:color w:val="FF0000"/>
        </w:rPr>
        <w:t xml:space="preserve"> - 8 992 359 05 08</w:t>
      </w:r>
      <w:r>
        <w:rPr>
          <w:rFonts w:ascii="Times New Roman" w:hAnsi="Times New Roman" w:cs="Times New Roman"/>
          <w:b/>
          <w:color w:val="FF0000"/>
        </w:rPr>
        <w:t xml:space="preserve"> - с сотового </w:t>
      </w:r>
      <w:r w:rsidR="00FB7B28">
        <w:rPr>
          <w:rFonts w:ascii="Times New Roman" w:hAnsi="Times New Roman" w:cs="Times New Roman"/>
          <w:b/>
          <w:color w:val="FF0000"/>
        </w:rPr>
        <w:t xml:space="preserve">телефона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="00FB7B28">
        <w:rPr>
          <w:rFonts w:ascii="Times New Roman" w:eastAsia="Times New Roman" w:hAnsi="Times New Roman" w:cs="Times New Roman"/>
          <w:color w:val="000000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3B277F" w:rsidRDefault="003B277F" w:rsidP="003B277F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="00FB7B28" w:rsidRPr="00FB7B28">
        <w:rPr>
          <w:rFonts w:ascii="Times New Roman" w:eastAsia="Times New Roman" w:hAnsi="Times New Roman" w:cs="Times New Roman"/>
          <w:b/>
          <w:color w:val="FF0000"/>
          <w:szCs w:val="28"/>
        </w:rPr>
        <w:t>-</w:t>
      </w:r>
      <w:r w:rsidR="00FB7B28">
        <w:rPr>
          <w:rFonts w:ascii="Times New Roman" w:eastAsia="Times New Roman" w:hAnsi="Times New Roman" w:cs="Times New Roman"/>
          <w:b/>
          <w:color w:val="FF0000"/>
          <w:szCs w:val="28"/>
        </w:rPr>
        <w:t xml:space="preserve"> </w:t>
      </w:r>
      <w:r w:rsidR="00FB7B28" w:rsidRPr="00FB7B28">
        <w:rPr>
          <w:rFonts w:ascii="Times New Roman" w:eastAsia="Times New Roman" w:hAnsi="Times New Roman" w:cs="Times New Roman"/>
          <w:b/>
          <w:color w:val="FF0000"/>
          <w:szCs w:val="28"/>
        </w:rPr>
        <w:t>900 – 508 – с домашнего телефона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3B277F" w:rsidRDefault="003B277F" w:rsidP="003B27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3B277F" w:rsidRDefault="003B277F" w:rsidP="003B277F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</w:t>
      </w:r>
      <w:r>
        <w:rPr>
          <w:rFonts w:ascii="Times New Roman" w:hAnsi="Times New Roman" w:cs="Times New Roman"/>
          <w:color w:val="000000"/>
          <w:szCs w:val="28"/>
        </w:rPr>
        <w:t>й</w:t>
      </w:r>
    </w:p>
    <w:p w:rsidR="0042408F" w:rsidRPr="00A94D0C" w:rsidRDefault="0042408F" w:rsidP="0042408F">
      <w:pPr>
        <w:tabs>
          <w:tab w:val="left" w:pos="3067"/>
        </w:tabs>
        <w:rPr>
          <w:rFonts w:ascii="Times New Roman" w:hAnsi="Times New Roman" w:cs="Times New Roman"/>
          <w:b/>
          <w:color w:val="FF0000"/>
          <w:sz w:val="28"/>
        </w:rPr>
      </w:pPr>
    </w:p>
    <w:p w:rsidR="00511079" w:rsidRPr="0042408F" w:rsidRDefault="00511079" w:rsidP="0042408F">
      <w:pPr>
        <w:tabs>
          <w:tab w:val="left" w:pos="2880"/>
        </w:tabs>
        <w:rPr>
          <w:rFonts w:ascii="Times New Roman" w:hAnsi="Times New Roman" w:cs="Times New Roman"/>
          <w:sz w:val="36"/>
        </w:rPr>
      </w:pP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ilroy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573A"/>
    <w:multiLevelType w:val="hybridMultilevel"/>
    <w:tmpl w:val="33BAD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A26CE"/>
    <w:multiLevelType w:val="hybridMultilevel"/>
    <w:tmpl w:val="AEDCB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52261"/>
    <w:multiLevelType w:val="hybridMultilevel"/>
    <w:tmpl w:val="7E2E1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940D9"/>
    <w:multiLevelType w:val="multilevel"/>
    <w:tmpl w:val="F568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B2AF6"/>
    <w:multiLevelType w:val="multilevel"/>
    <w:tmpl w:val="92EE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66482"/>
    <w:multiLevelType w:val="hybridMultilevel"/>
    <w:tmpl w:val="4CA25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31979"/>
    <w:multiLevelType w:val="multilevel"/>
    <w:tmpl w:val="E87C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33249F"/>
    <w:multiLevelType w:val="hybridMultilevel"/>
    <w:tmpl w:val="23A24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C435A9"/>
    <w:multiLevelType w:val="multilevel"/>
    <w:tmpl w:val="BF84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8C50D1"/>
    <w:multiLevelType w:val="multilevel"/>
    <w:tmpl w:val="43046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E32A19"/>
    <w:multiLevelType w:val="hybridMultilevel"/>
    <w:tmpl w:val="D65E7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169B4"/>
    <w:multiLevelType w:val="multilevel"/>
    <w:tmpl w:val="CDD8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0"/>
  </w:num>
  <w:num w:numId="5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"/>
  </w:num>
  <w:num w:numId="10">
    <w:abstractNumId w:val="2"/>
  </w:num>
  <w:num w:numId="11">
    <w:abstractNumId w:val="12"/>
  </w:num>
  <w:num w:numId="12">
    <w:abstractNumId w:val="6"/>
  </w:num>
  <w:num w:numId="13">
    <w:abstractNumId w:val="9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F92CF0"/>
    <w:rsid w:val="000815AB"/>
    <w:rsid w:val="000A5C4D"/>
    <w:rsid w:val="000D2067"/>
    <w:rsid w:val="000D3D8C"/>
    <w:rsid w:val="000E0A05"/>
    <w:rsid w:val="000E341D"/>
    <w:rsid w:val="00182E69"/>
    <w:rsid w:val="001A34EC"/>
    <w:rsid w:val="00211933"/>
    <w:rsid w:val="00295580"/>
    <w:rsid w:val="002F2743"/>
    <w:rsid w:val="0033405C"/>
    <w:rsid w:val="003343F2"/>
    <w:rsid w:val="0035423A"/>
    <w:rsid w:val="00393DC9"/>
    <w:rsid w:val="003A2894"/>
    <w:rsid w:val="003B277F"/>
    <w:rsid w:val="004055D4"/>
    <w:rsid w:val="0042408F"/>
    <w:rsid w:val="00446127"/>
    <w:rsid w:val="00446737"/>
    <w:rsid w:val="00473773"/>
    <w:rsid w:val="00511079"/>
    <w:rsid w:val="00534A64"/>
    <w:rsid w:val="005A2A38"/>
    <w:rsid w:val="005C1762"/>
    <w:rsid w:val="005D3CD1"/>
    <w:rsid w:val="006D58BE"/>
    <w:rsid w:val="007442A9"/>
    <w:rsid w:val="007563FA"/>
    <w:rsid w:val="00786E5A"/>
    <w:rsid w:val="0080729A"/>
    <w:rsid w:val="008079B4"/>
    <w:rsid w:val="0083066B"/>
    <w:rsid w:val="0087502E"/>
    <w:rsid w:val="00892413"/>
    <w:rsid w:val="00932C9E"/>
    <w:rsid w:val="0093774A"/>
    <w:rsid w:val="00960267"/>
    <w:rsid w:val="009A2D82"/>
    <w:rsid w:val="00A1275D"/>
    <w:rsid w:val="00A13B0B"/>
    <w:rsid w:val="00A210C3"/>
    <w:rsid w:val="00A41EA4"/>
    <w:rsid w:val="00A55A34"/>
    <w:rsid w:val="00AB5917"/>
    <w:rsid w:val="00B27F4F"/>
    <w:rsid w:val="00B87785"/>
    <w:rsid w:val="00BF4CA3"/>
    <w:rsid w:val="00C57F98"/>
    <w:rsid w:val="00C665E3"/>
    <w:rsid w:val="00CF5679"/>
    <w:rsid w:val="00D9306B"/>
    <w:rsid w:val="00DA7F57"/>
    <w:rsid w:val="00DB7DCF"/>
    <w:rsid w:val="00DE550C"/>
    <w:rsid w:val="00E9091A"/>
    <w:rsid w:val="00ED3D0F"/>
    <w:rsid w:val="00EE06CF"/>
    <w:rsid w:val="00F4540C"/>
    <w:rsid w:val="00F81D62"/>
    <w:rsid w:val="00F92CF0"/>
    <w:rsid w:val="00FB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Strong"/>
    <w:basedOn w:val="a0"/>
    <w:uiPriority w:val="22"/>
    <w:qFormat/>
    <w:rsid w:val="003343F2"/>
    <w:rPr>
      <w:b/>
      <w:bCs/>
    </w:rPr>
  </w:style>
  <w:style w:type="paragraph" w:customStyle="1" w:styleId="pboth">
    <w:name w:val="pboth"/>
    <w:basedOn w:val="a"/>
    <w:rsid w:val="0096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--li5tl">
    <w:name w:val="paragraph--li5tl"/>
    <w:basedOn w:val="a"/>
    <w:rsid w:val="0075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--cn2qm">
    <w:name w:val="nobr--cn2qm"/>
    <w:basedOn w:val="a0"/>
    <w:rsid w:val="007563FA"/>
  </w:style>
  <w:style w:type="character" w:styleId="a6">
    <w:name w:val="Hyperlink"/>
    <w:basedOn w:val="a0"/>
    <w:uiPriority w:val="99"/>
    <w:semiHidden/>
    <w:unhideWhenUsed/>
    <w:rsid w:val="007563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58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6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82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83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08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8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79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1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7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 MS-7529</cp:lastModifiedBy>
  <cp:revision>8</cp:revision>
  <cp:lastPrinted>2023-11-23T05:33:00Z</cp:lastPrinted>
  <dcterms:created xsi:type="dcterms:W3CDTF">2023-10-17T04:29:00Z</dcterms:created>
  <dcterms:modified xsi:type="dcterms:W3CDTF">2023-11-23T05:51:00Z</dcterms:modified>
</cp:coreProperties>
</file>