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885B6D">
        <w:rPr>
          <w:rFonts w:ascii="Times New Roman" w:hAnsi="Times New Roman"/>
          <w:i/>
          <w:color w:val="FF0000"/>
          <w:szCs w:val="24"/>
        </w:rPr>
        <w:t>Чтобы предупредить пожар</w:t>
      </w:r>
    </w:p>
    <w:p w:rsidR="00C86F40" w:rsidRDefault="00C86F40" w:rsidP="00C86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6D" w:rsidRDefault="00885B6D" w:rsidP="0088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88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первую очередь проверьте свой дом.</w:t>
      </w:r>
      <w:r w:rsidRPr="00885B6D">
        <w:rPr>
          <w:rFonts w:ascii="Times New Roman" w:hAnsi="Times New Roman" w:cs="Times New Roman"/>
          <w:sz w:val="28"/>
          <w:szCs w:val="28"/>
          <w:shd w:val="clear" w:color="auto" w:fill="FFFFFF"/>
        </w:rPr>
        <w:t> Вы даже можете для большей надежности нанять кого-нибудь из профессионалов, кто бы проинспектировал состояние электропроводки, газового оборудования, электронагревательных приборов, кондиционеров. Также можно произвести самостоятельную проверку, следуя шагам, указанным далее.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Контролируйте регулярно  состояние </w:t>
      </w:r>
      <w:proofErr w:type="spellStart"/>
      <w:r w:rsidRPr="0088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электросистемы</w:t>
      </w:r>
      <w:proofErr w:type="spellEnd"/>
      <w:r w:rsidRPr="00885B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дома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85B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85B6D" w:rsidRPr="00885B6D" w:rsidRDefault="00885B6D" w:rsidP="0088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6D" w:rsidRPr="00885B6D" w:rsidRDefault="00885B6D" w:rsidP="00885B6D">
      <w:pPr>
        <w:numPr>
          <w:ilvl w:val="0"/>
          <w:numId w:val="10"/>
        </w:numPr>
        <w:shd w:val="clear" w:color="auto" w:fill="FFFFFF"/>
        <w:spacing w:after="0" w:line="313" w:lineRule="atLeast"/>
        <w:ind w:left="68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Проверьте правильность заземления розеток. Многие современные приборы требуют заземления, но порой люди, к сожалению, игнорируют эту необходимость. Заменять существующую электропроводку для создания проводки с заземлением и подключать ее к заземлению должен профессиональный электрик.</w:t>
      </w:r>
    </w:p>
    <w:p w:rsidR="00885B6D" w:rsidRPr="00885B6D" w:rsidRDefault="00885B6D" w:rsidP="00885B6D">
      <w:pPr>
        <w:numPr>
          <w:ilvl w:val="0"/>
          <w:numId w:val="10"/>
        </w:numPr>
        <w:shd w:val="clear" w:color="auto" w:fill="FFFFFF"/>
        <w:spacing w:after="0" w:line="313" w:lineRule="atLeast"/>
        <w:ind w:left="68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Проверьте чердак и другие укромные места на наличие поврежденной вредителями электропроводки. Некоторые старые провода заизоли</w:t>
      </w:r>
      <w:r>
        <w:rPr>
          <w:rFonts w:ascii="Times New Roman" w:hAnsi="Times New Roman" w:cs="Times New Roman"/>
          <w:sz w:val="28"/>
          <w:szCs w:val="28"/>
        </w:rPr>
        <w:t>рованы таким материалом, которые</w:t>
      </w:r>
      <w:r w:rsidRPr="00885B6D">
        <w:rPr>
          <w:rFonts w:ascii="Times New Roman" w:hAnsi="Times New Roman" w:cs="Times New Roman"/>
          <w:sz w:val="28"/>
          <w:szCs w:val="28"/>
        </w:rPr>
        <w:t xml:space="preserve"> могут грызть животные. Грызуны любят жевать термопластическую изоляцию современных кабелей.</w:t>
      </w:r>
    </w:p>
    <w:p w:rsidR="00885B6D" w:rsidRPr="00885B6D" w:rsidRDefault="00885B6D" w:rsidP="00885B6D">
      <w:pPr>
        <w:numPr>
          <w:ilvl w:val="0"/>
          <w:numId w:val="10"/>
        </w:numPr>
        <w:shd w:val="clear" w:color="auto" w:fill="FFFFFF"/>
        <w:spacing w:after="0" w:line="313" w:lineRule="atLeast"/>
        <w:ind w:left="68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Проверьте электрический щит. Проверьте работу автоматических выключателей и предохранителей.</w:t>
      </w:r>
    </w:p>
    <w:p w:rsidR="00885B6D" w:rsidRPr="00885B6D" w:rsidRDefault="00885B6D" w:rsidP="00885B6D">
      <w:pPr>
        <w:numPr>
          <w:ilvl w:val="0"/>
          <w:numId w:val="10"/>
        </w:numPr>
        <w:shd w:val="clear" w:color="auto" w:fill="FFFFFF"/>
        <w:spacing w:after="0" w:line="313" w:lineRule="atLeast"/>
        <w:ind w:left="68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Обратите внимание на мигающий свет или перепады напряжения. Причиной этого могут быть как внешние факторы, так и неполадки в системе электропроводки.</w:t>
      </w:r>
    </w:p>
    <w:p w:rsidR="00885B6D" w:rsidRPr="00885B6D" w:rsidRDefault="00885B6D" w:rsidP="00885B6D">
      <w:pPr>
        <w:numPr>
          <w:ilvl w:val="0"/>
          <w:numId w:val="10"/>
        </w:numPr>
        <w:shd w:val="clear" w:color="auto" w:fill="FFFFFF"/>
        <w:spacing w:after="0" w:line="313" w:lineRule="atLeast"/>
        <w:ind w:left="689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Обратите внимание на частое срабатывание автоматов и предохранителей. Это говорит о перегрузках в вашей сети или иных серьезных проблемах с проводкой.</w:t>
      </w:r>
    </w:p>
    <w:p w:rsidR="00885B6D" w:rsidRDefault="00885B6D" w:rsidP="00885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85B6D" w:rsidRPr="00885B6D" w:rsidRDefault="00885B6D" w:rsidP="00885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D">
        <w:rPr>
          <w:rFonts w:ascii="Times New Roman" w:hAnsi="Times New Roman" w:cs="Times New Roman"/>
          <w:sz w:val="28"/>
          <w:szCs w:val="28"/>
        </w:rPr>
        <w:t>Вовремя устраняйте повреждения, тем самым вы обезопасите себя от пожара.</w:t>
      </w:r>
    </w:p>
    <w:p w:rsidR="00885B6D" w:rsidRDefault="00885B6D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65E30" w:rsidRPr="00885B6D" w:rsidRDefault="00165E30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85B6D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67"/>
    <w:multiLevelType w:val="multilevel"/>
    <w:tmpl w:val="361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6BB"/>
    <w:multiLevelType w:val="multilevel"/>
    <w:tmpl w:val="8EA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902"/>
    <w:multiLevelType w:val="multilevel"/>
    <w:tmpl w:val="C47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6879"/>
    <w:multiLevelType w:val="multilevel"/>
    <w:tmpl w:val="905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4C089D"/>
    <w:multiLevelType w:val="multilevel"/>
    <w:tmpl w:val="2CC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F3368"/>
    <w:multiLevelType w:val="multilevel"/>
    <w:tmpl w:val="96B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B5908"/>
    <w:multiLevelType w:val="multilevel"/>
    <w:tmpl w:val="BFDC0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5F6DB4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95BAB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85B6D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86F40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046FD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962E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3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63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19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17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85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50240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1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3776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5F89-9723-45B0-845C-1359E4F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68</cp:revision>
  <cp:lastPrinted>2023-04-26T10:16:00Z</cp:lastPrinted>
  <dcterms:created xsi:type="dcterms:W3CDTF">2014-04-30T06:33:00Z</dcterms:created>
  <dcterms:modified xsi:type="dcterms:W3CDTF">2023-04-27T06:19:00Z</dcterms:modified>
</cp:coreProperties>
</file>