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5D3CD1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Опасный дым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5D3CD1" w:rsidRPr="005D3CD1" w:rsidRDefault="00ED3D0F" w:rsidP="005D3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60267">
        <w:rPr>
          <w:sz w:val="28"/>
          <w:szCs w:val="28"/>
          <w:shd w:val="clear" w:color="auto" w:fill="FFFFFF"/>
        </w:rPr>
        <w:t xml:space="preserve">    </w:t>
      </w:r>
      <w:r w:rsidR="005D3CD1" w:rsidRPr="005D3CD1">
        <w:rPr>
          <w:spacing w:val="3"/>
          <w:sz w:val="28"/>
          <w:bdr w:val="none" w:sz="0" w:space="0" w:color="auto" w:frame="1"/>
        </w:rPr>
        <w:t>При пожаре опасность для человека несёт не только огонь, но и дым. Это один из основных опасных факторов пожара. В процессе горения образуется окись углерода (</w:t>
      </w:r>
      <w:proofErr w:type="gramStart"/>
      <w:r w:rsidR="005D3CD1" w:rsidRPr="005D3CD1">
        <w:rPr>
          <w:spacing w:val="3"/>
          <w:sz w:val="28"/>
          <w:bdr w:val="none" w:sz="0" w:space="0" w:color="auto" w:frame="1"/>
        </w:rPr>
        <w:t>СО</w:t>
      </w:r>
      <w:proofErr w:type="gramEnd"/>
      <w:r w:rsidR="005D3CD1" w:rsidRPr="005D3CD1">
        <w:rPr>
          <w:spacing w:val="3"/>
          <w:sz w:val="28"/>
          <w:bdr w:val="none" w:sz="0" w:space="0" w:color="auto" w:frame="1"/>
        </w:rPr>
        <w:t xml:space="preserve"> - угарный газ). </w:t>
      </w:r>
    </w:p>
    <w:p w:rsidR="005D3CD1" w:rsidRPr="005D3CD1" w:rsidRDefault="005D3CD1" w:rsidP="005D3CD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D3CD1">
        <w:rPr>
          <w:sz w:val="28"/>
        </w:rPr>
        <w:t xml:space="preserve">Угарный газ не имеет ни цвета, ни запаха, переносится быстро и на значительные расстояния, а также может накапливаться в непроветриваемых помещениях. Одним из основных признаков поступления угарного газа в организм является головокружение и головная </w:t>
      </w:r>
      <w:r w:rsidRPr="005D3CD1">
        <w:rPr>
          <w:sz w:val="28"/>
          <w:szCs w:val="28"/>
        </w:rPr>
        <w:t>боль.</w:t>
      </w:r>
      <w:r w:rsidRPr="005D3CD1">
        <w:rPr>
          <w:sz w:val="28"/>
          <w:szCs w:val="28"/>
          <w:shd w:val="clear" w:color="auto" w:fill="FFFFFF"/>
        </w:rPr>
        <w:t xml:space="preserve"> При горении различных материалов, дым несет в себе различные вредные вещества, которые через дыхательную систему попадают в наш организм. Наиболее опасными веществами в составе дыма являются: оксид углерода, свинец, сероводород, формальдегид и другие ядовитые соединения.</w:t>
      </w:r>
    </w:p>
    <w:p w:rsidR="00960267" w:rsidRDefault="00960267" w:rsidP="005D3CD1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442A9"/>
    <w:rsid w:val="00786E5A"/>
    <w:rsid w:val="0080729A"/>
    <w:rsid w:val="008079B4"/>
    <w:rsid w:val="0083066B"/>
    <w:rsid w:val="0087502E"/>
    <w:rsid w:val="00892413"/>
    <w:rsid w:val="00932C9E"/>
    <w:rsid w:val="0093774A"/>
    <w:rsid w:val="00960267"/>
    <w:rsid w:val="00A1275D"/>
    <w:rsid w:val="00A13B0B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2</cp:revision>
  <cp:lastPrinted>2015-11-25T07:44:00Z</cp:lastPrinted>
  <dcterms:created xsi:type="dcterms:W3CDTF">2023-10-17T04:29:00Z</dcterms:created>
  <dcterms:modified xsi:type="dcterms:W3CDTF">2023-10-17T04:29:00Z</dcterms:modified>
</cp:coreProperties>
</file>