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A6" w:rsidRDefault="004C36A6" w:rsidP="004C36A6">
      <w:pPr>
        <w:pStyle w:val="a4"/>
        <w:jc w:val="center"/>
        <w:rPr>
          <w:sz w:val="32"/>
          <w:szCs w:val="32"/>
        </w:rPr>
      </w:pPr>
    </w:p>
    <w:p w:rsidR="001D17F0" w:rsidRPr="003E4965" w:rsidRDefault="001D17F0" w:rsidP="001D17F0">
      <w:pPr>
        <w:pStyle w:val="2"/>
        <w:spacing w:after="0" w:afterAutospacing="0"/>
        <w:jc w:val="center"/>
        <w:rPr>
          <w:caps/>
          <w:spacing w:val="20"/>
          <w:szCs w:val="32"/>
        </w:rPr>
      </w:pPr>
      <w:r w:rsidRPr="003E4965">
        <w:rPr>
          <w:caps/>
          <w:spacing w:val="20"/>
          <w:szCs w:val="32"/>
        </w:rPr>
        <w:t>АДМИНИСТРАЦИЯ</w:t>
      </w:r>
    </w:p>
    <w:p w:rsidR="001D17F0" w:rsidRPr="003E4965" w:rsidRDefault="001D17F0" w:rsidP="001D17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965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1D17F0" w:rsidRPr="003E4965" w:rsidRDefault="001D17F0" w:rsidP="001D17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 района</w:t>
      </w:r>
    </w:p>
    <w:p w:rsidR="001D17F0" w:rsidRPr="003E4965" w:rsidRDefault="001D17F0" w:rsidP="001D17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3E4965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  <w:proofErr w:type="spellEnd"/>
    </w:p>
    <w:p w:rsidR="001D17F0" w:rsidRPr="003E4965" w:rsidRDefault="001D17F0" w:rsidP="001D17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D17F0" w:rsidRDefault="001D17F0" w:rsidP="001D17F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1D17F0" w:rsidRPr="003E4965" w:rsidRDefault="001D17F0" w:rsidP="001D17F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1D17F0" w:rsidRPr="003E4965" w:rsidRDefault="001D17F0" w:rsidP="001D17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4965"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965">
        <w:rPr>
          <w:rFonts w:ascii="Times New Roman" w:hAnsi="Times New Roman" w:cs="Times New Roman"/>
          <w:sz w:val="28"/>
          <w:szCs w:val="28"/>
        </w:rPr>
        <w:t>» 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E4965">
        <w:rPr>
          <w:rFonts w:ascii="Times New Roman" w:hAnsi="Times New Roman" w:cs="Times New Roman"/>
          <w:sz w:val="28"/>
          <w:szCs w:val="28"/>
        </w:rPr>
        <w:t xml:space="preserve">я  2018 г.    </w:t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</w:r>
      <w:r w:rsidRPr="003E496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1D17F0" w:rsidRPr="003E4965" w:rsidRDefault="001D17F0" w:rsidP="001D1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61333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0" w:rsidRPr="00613336" w:rsidRDefault="00B72A70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B72A70" w:rsidRDefault="000F52B2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руководства </w:t>
      </w:r>
      <w:r w:rsidR="00613336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обязательных требований,</w:t>
      </w:r>
      <w:r w:rsidR="00B72A70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36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при</w:t>
      </w:r>
      <w:r w:rsidR="000E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36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мероприятий </w:t>
      </w:r>
      <w:proofErr w:type="gramStart"/>
      <w:r w:rsidR="00613336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613336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</w:t>
      </w: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 w:rsidR="00EF79B0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F79B0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</w:t>
      </w:r>
      <w:r w:rsidR="00B72A70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обильных</w:t>
      </w:r>
      <w:r w:rsidR="000E1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B0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местного значения </w:t>
      </w:r>
      <w:r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r w:rsidR="001D17F0" w:rsidRPr="00B7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3336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A70" w:rsidRPr="00613336" w:rsidRDefault="00B72A70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613336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613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 статьи 8.2</w:t>
        </w:r>
      </w:hyperlink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613336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Pr="006133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</w:t>
        </w:r>
      </w:hyperlink>
      <w:r w:rsidR="001D042C" w:rsidRPr="001D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обязательных требований при осуществлении муниципального </w:t>
      </w:r>
      <w:proofErr w:type="gramStart"/>
      <w:r w:rsidR="001D042C" w:rsidRPr="001D04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D042C" w:rsidRPr="001D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в сельском поселении </w:t>
      </w:r>
      <w:r w:rsidR="001D1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Сытомино</w:t>
      </w: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1D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постановлению</w:t>
      </w:r>
      <w:r w:rsidRPr="00613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336" w:rsidRPr="00613336" w:rsidRDefault="00613336" w:rsidP="0061333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6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и разместить на официальном сайте </w:t>
      </w:r>
      <w:r w:rsidR="001D17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33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D17F0">
        <w:rPr>
          <w:rFonts w:ascii="Times New Roman" w:eastAsia="Calibri" w:hAnsi="Times New Roman" w:cs="Times New Roman"/>
          <w:sz w:val="28"/>
          <w:szCs w:val="28"/>
        </w:rPr>
        <w:t>Сытомино</w:t>
      </w:r>
      <w:r w:rsidRPr="006133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3336" w:rsidRPr="00613336" w:rsidRDefault="00613336" w:rsidP="00613336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336">
        <w:rPr>
          <w:rFonts w:ascii="Times New Roman" w:eastAsia="Calibri" w:hAnsi="Times New Roman" w:cs="Times New Roman"/>
          <w:sz w:val="28"/>
          <w:szCs w:val="28"/>
        </w:rPr>
        <w:t xml:space="preserve">       3. Настоящее постановление вступает в силу после его опубликования</w:t>
      </w:r>
      <w:r w:rsidR="001D17F0">
        <w:rPr>
          <w:rFonts w:ascii="Times New Roman" w:eastAsia="Calibri" w:hAnsi="Times New Roman" w:cs="Times New Roman"/>
          <w:sz w:val="28"/>
          <w:szCs w:val="28"/>
        </w:rPr>
        <w:t>.</w:t>
      </w:r>
      <w:r w:rsidRPr="006133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3336" w:rsidRPr="00613336" w:rsidRDefault="00613336" w:rsidP="00613336">
      <w:pPr>
        <w:jc w:val="both"/>
        <w:rPr>
          <w:rFonts w:ascii="Times New Roman" w:hAnsi="Times New Roman" w:cs="Times New Roman"/>
          <w:sz w:val="28"/>
          <w:szCs w:val="28"/>
        </w:rPr>
      </w:pPr>
      <w:r w:rsidRPr="00613336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6133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33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</w:t>
      </w:r>
      <w:r w:rsidR="001D17F0">
        <w:rPr>
          <w:rFonts w:ascii="Times New Roman" w:hAnsi="Times New Roman" w:cs="Times New Roman"/>
          <w:sz w:val="28"/>
          <w:szCs w:val="28"/>
        </w:rPr>
        <w:t>Сытомино</w:t>
      </w:r>
      <w:r w:rsidRPr="00613336">
        <w:rPr>
          <w:rFonts w:ascii="Times New Roman" w:hAnsi="Times New Roman" w:cs="Times New Roman"/>
          <w:sz w:val="28"/>
          <w:szCs w:val="28"/>
        </w:rPr>
        <w:t>.</w:t>
      </w:r>
    </w:p>
    <w:p w:rsidR="00613336" w:rsidRPr="00613336" w:rsidRDefault="00613336" w:rsidP="00613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36" w:rsidRPr="00613336" w:rsidRDefault="001D17F0" w:rsidP="006133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</w:t>
      </w:r>
      <w:r w:rsidR="00613336" w:rsidRPr="0061333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сельского </w:t>
      </w:r>
      <w:r w:rsidR="00613336" w:rsidRPr="00613336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Бронникова</w:t>
      </w:r>
    </w:p>
    <w:p w:rsidR="00613336" w:rsidRPr="00613336" w:rsidRDefault="00613336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13336" w:rsidRPr="00613336" w:rsidRDefault="00613336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13336" w:rsidRDefault="00613336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D17F0" w:rsidRDefault="001D17F0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D17F0" w:rsidRDefault="001D17F0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D17F0" w:rsidRDefault="001D17F0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D17F0" w:rsidRDefault="001D17F0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D17F0" w:rsidRDefault="001D17F0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D17F0" w:rsidRDefault="001D17F0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D17F0" w:rsidRPr="00613336" w:rsidRDefault="001D17F0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13336" w:rsidRPr="00613336" w:rsidRDefault="00613336" w:rsidP="0061333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13336" w:rsidRPr="00613336" w:rsidRDefault="00613336" w:rsidP="0061333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1333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D042C">
        <w:rPr>
          <w:rFonts w:ascii="Times New Roman" w:hAnsi="Times New Roman" w:cs="Times New Roman"/>
          <w:sz w:val="24"/>
          <w:szCs w:val="24"/>
        </w:rPr>
        <w:t xml:space="preserve"> </w:t>
      </w:r>
      <w:r w:rsidRPr="00613336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613336" w:rsidRPr="00613336" w:rsidRDefault="00613336" w:rsidP="0061333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13336">
        <w:rPr>
          <w:rFonts w:ascii="Times New Roman" w:hAnsi="Times New Roman" w:cs="Times New Roman"/>
          <w:sz w:val="24"/>
          <w:szCs w:val="24"/>
        </w:rPr>
        <w:t>администрации сельского</w:t>
      </w:r>
    </w:p>
    <w:p w:rsidR="00613336" w:rsidRPr="00613336" w:rsidRDefault="00613336" w:rsidP="0061333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133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D17F0">
        <w:rPr>
          <w:rFonts w:ascii="Times New Roman" w:hAnsi="Times New Roman" w:cs="Times New Roman"/>
          <w:sz w:val="24"/>
          <w:szCs w:val="24"/>
        </w:rPr>
        <w:t>Сытомино</w:t>
      </w:r>
    </w:p>
    <w:p w:rsidR="00613336" w:rsidRDefault="001D17F0" w:rsidP="0061333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33138A">
        <w:rPr>
          <w:rFonts w:ascii="Times New Roman" w:hAnsi="Times New Roman" w:cs="Times New Roman"/>
          <w:sz w:val="24"/>
          <w:szCs w:val="24"/>
        </w:rPr>
        <w:t>4</w:t>
      </w:r>
      <w:r w:rsidR="00613336" w:rsidRPr="0061333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="0033138A">
        <w:rPr>
          <w:rFonts w:ascii="Times New Roman" w:hAnsi="Times New Roman" w:cs="Times New Roman"/>
          <w:sz w:val="24"/>
          <w:szCs w:val="24"/>
        </w:rPr>
        <w:t xml:space="preserve">я </w:t>
      </w:r>
      <w:r w:rsidR="00613336" w:rsidRPr="00613336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613336" w:rsidRPr="00613336" w:rsidRDefault="00613336" w:rsidP="0061333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13336" w:rsidRPr="00613336" w:rsidRDefault="00613336" w:rsidP="0061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3336">
        <w:rPr>
          <w:rFonts w:ascii="Times New Roman" w:hAnsi="Times New Roman" w:cs="Times New Roman"/>
          <w:bCs/>
          <w:sz w:val="28"/>
          <w:szCs w:val="28"/>
        </w:rPr>
        <w:t xml:space="preserve">Руководство по соблюдению обязательных требований при осуществлении муниципального </w:t>
      </w:r>
      <w:proofErr w:type="gramStart"/>
      <w:r w:rsidRPr="0061333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13336">
        <w:rPr>
          <w:rFonts w:ascii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в сельском поселении </w:t>
      </w:r>
      <w:r w:rsidR="001D17F0">
        <w:rPr>
          <w:rFonts w:ascii="Times New Roman" w:hAnsi="Times New Roman" w:cs="Times New Roman"/>
          <w:bCs/>
          <w:sz w:val="28"/>
          <w:szCs w:val="28"/>
        </w:rPr>
        <w:t>Сытомино</w:t>
      </w:r>
    </w:p>
    <w:p w:rsidR="00613336" w:rsidRPr="00613336" w:rsidRDefault="00613336" w:rsidP="0061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2496"/>
        <w:gridCol w:w="5124"/>
        <w:gridCol w:w="1951"/>
      </w:tblGrid>
      <w:tr w:rsidR="00903922" w:rsidTr="001D17F0">
        <w:tc>
          <w:tcPr>
            <w:tcW w:w="1304" w:type="pct"/>
          </w:tcPr>
          <w:p w:rsid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2677" w:type="pct"/>
          </w:tcPr>
          <w:p w:rsidR="00903922" w:rsidRDefault="00903922" w:rsidP="001D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1019" w:type="pct"/>
          </w:tcPr>
          <w:p w:rsidR="00903922" w:rsidRPr="001D17F0" w:rsidRDefault="00903922" w:rsidP="0090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1D17F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03922" w:rsidRPr="001D17F0" w:rsidRDefault="00903922" w:rsidP="0090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F0">
              <w:rPr>
                <w:rFonts w:ascii="Times New Roman" w:hAnsi="Times New Roman" w:cs="Times New Roman"/>
                <w:sz w:val="24"/>
                <w:szCs w:val="24"/>
              </w:rPr>
              <w:t>неисполнение</w:t>
            </w:r>
          </w:p>
          <w:p w:rsidR="00903922" w:rsidRPr="001D17F0" w:rsidRDefault="00903922" w:rsidP="00903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F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903922" w:rsidTr="001D17F0">
        <w:tc>
          <w:tcPr>
            <w:tcW w:w="1304" w:type="pct"/>
          </w:tcPr>
          <w:p w:rsidR="00903922" w:rsidRP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26.12.2008 </w:t>
            </w:r>
            <w:r w:rsidR="001A051A">
              <w:rPr>
                <w:rFonts w:ascii="Times New Roman" w:hAnsi="Times New Roman" w:cs="Times New Roman"/>
                <w:sz w:val="28"/>
                <w:szCs w:val="28"/>
              </w:rPr>
              <w:t>№ 294-ФЗ «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О защите прав юридических лиц и</w:t>
            </w:r>
          </w:p>
          <w:p w:rsidR="00903922" w:rsidRP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при осуществлении государственного</w:t>
            </w:r>
          </w:p>
          <w:p w:rsid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контроля (над</w:t>
            </w:r>
            <w:r w:rsidR="001A051A">
              <w:rPr>
                <w:rFonts w:ascii="Times New Roman" w:hAnsi="Times New Roman" w:cs="Times New Roman"/>
                <w:sz w:val="28"/>
                <w:szCs w:val="28"/>
              </w:rPr>
              <w:t>зора) и муниципального контроля»</w:t>
            </w:r>
          </w:p>
        </w:tc>
        <w:tc>
          <w:tcPr>
            <w:tcW w:w="2677" w:type="pct"/>
          </w:tcPr>
          <w:p w:rsidR="00903922" w:rsidRDefault="00903922" w:rsidP="002A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законного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 органа,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C81E5F" w:rsidRPr="00903922" w:rsidRDefault="00C81E5F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22" w:rsidRDefault="00903922" w:rsidP="002A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 законного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постановления,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представления,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решения)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 xml:space="preserve">(должностного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лица),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E5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gramEnd"/>
          </w:p>
          <w:p w:rsidR="00C81E5F" w:rsidRPr="00903922" w:rsidRDefault="00C81E5F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22" w:rsidRPr="00C81E5F" w:rsidRDefault="00C81E5F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3922" w:rsidRPr="00C81E5F">
              <w:rPr>
                <w:rFonts w:ascii="Times New Roman" w:hAnsi="Times New Roman" w:cs="Times New Roman"/>
                <w:sz w:val="28"/>
                <w:szCs w:val="28"/>
              </w:rPr>
              <w:t>репятствование законной</w:t>
            </w:r>
          </w:p>
          <w:p w:rsidR="00903922" w:rsidRPr="00C81E5F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деятельности должностного лица</w:t>
            </w:r>
          </w:p>
          <w:p w:rsidR="00903922" w:rsidRPr="00C81E5F" w:rsidRDefault="00903922" w:rsidP="00903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органамуниципального контроля</w:t>
            </w:r>
          </w:p>
          <w:p w:rsidR="00C81E5F" w:rsidRPr="00C81E5F" w:rsidRDefault="00C81E5F" w:rsidP="00903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22" w:rsidRPr="00C81E5F" w:rsidRDefault="00C81E5F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="00903922" w:rsidRPr="00C81E5F">
              <w:rPr>
                <w:rFonts w:ascii="Times New Roman" w:hAnsi="Times New Roman" w:cs="Times New Roman"/>
                <w:sz w:val="28"/>
                <w:szCs w:val="28"/>
              </w:rPr>
              <w:t>воевременное представление в</w:t>
            </w:r>
          </w:p>
          <w:p w:rsidR="00903922" w:rsidRPr="00C81E5F" w:rsidRDefault="00903922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орган (должностному лицу),</w:t>
            </w:r>
          </w:p>
          <w:p w:rsidR="00903922" w:rsidRPr="00C81E5F" w:rsidRDefault="002A0777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осуществляющий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осуществляющему</w:t>
            </w:r>
            <w:proofErr w:type="gramEnd"/>
            <w:r w:rsidR="00903922" w:rsidRPr="00C81E5F">
              <w:rPr>
                <w:rFonts w:ascii="Times New Roman" w:hAnsi="Times New Roman" w:cs="Times New Roman"/>
                <w:sz w:val="28"/>
                <w:szCs w:val="28"/>
              </w:rPr>
              <w:t>) муниципальный контроль сведений</w:t>
            </w:r>
          </w:p>
          <w:p w:rsidR="00903922" w:rsidRPr="00C81E5F" w:rsidRDefault="00903922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(информации), представление</w:t>
            </w:r>
          </w:p>
          <w:p w:rsidR="00903922" w:rsidRPr="00C81E5F" w:rsidRDefault="00903922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03922" w:rsidRPr="00C81E5F" w:rsidRDefault="00903922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этим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органом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(должностным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 лицом) его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законной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 либо</w:t>
            </w:r>
          </w:p>
          <w:p w:rsidR="002A0777" w:rsidRDefault="00903922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2A07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должностному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лицу),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77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существляющий</w:t>
            </w:r>
            <w:r w:rsidR="002A07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осуществляющему)</w:t>
            </w:r>
            <w:proofErr w:type="gramEnd"/>
          </w:p>
          <w:p w:rsidR="00903922" w:rsidRDefault="00903922" w:rsidP="002A0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контроль, таких сведений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(информации) в полном объеме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D17F0" w:rsidRPr="00C81E5F">
              <w:rPr>
                <w:rFonts w:ascii="Times New Roman" w:hAnsi="Times New Roman" w:cs="Times New Roman"/>
                <w:sz w:val="28"/>
                <w:szCs w:val="28"/>
              </w:rPr>
              <w:t>неискаженном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E5F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C81E5F" w:rsidRPr="00C81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pct"/>
          </w:tcPr>
          <w:p w:rsidR="00903922" w:rsidRP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ст. 19.4.1.</w:t>
            </w:r>
          </w:p>
          <w:p w:rsidR="00903922" w:rsidRP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  <w:p w:rsid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5F" w:rsidRDefault="00C81E5F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E5F" w:rsidRDefault="00C81E5F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22" w:rsidRP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ч.1 ст.19.5</w:t>
            </w:r>
          </w:p>
          <w:p w:rsidR="00903922" w:rsidRP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  <w:p w:rsid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7F0" w:rsidRDefault="001D17F0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922" w:rsidRP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ч.1 ст. 19.4</w:t>
            </w:r>
          </w:p>
          <w:p w:rsidR="00903922" w:rsidRDefault="00903922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922">
              <w:rPr>
                <w:rFonts w:ascii="Times New Roman" w:hAnsi="Times New Roman" w:cs="Times New Roman"/>
                <w:sz w:val="28"/>
                <w:szCs w:val="28"/>
              </w:rPr>
              <w:t>КоАП РФ</w:t>
            </w: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77" w:rsidRPr="002A0777" w:rsidRDefault="002A0777" w:rsidP="002A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777">
              <w:rPr>
                <w:rFonts w:ascii="Times New Roman" w:hAnsi="Times New Roman" w:cs="Times New Roman"/>
                <w:sz w:val="28"/>
                <w:szCs w:val="28"/>
              </w:rPr>
              <w:t>ст.19.7</w:t>
            </w:r>
          </w:p>
          <w:p w:rsidR="002A0777" w:rsidRDefault="002A0777" w:rsidP="002A0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777"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777" w:rsidRDefault="002A0777" w:rsidP="00903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42C" w:rsidRPr="001D042C" w:rsidRDefault="001D042C" w:rsidP="001D042C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042C" w:rsidRPr="001D042C" w:rsidSect="004C36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35"/>
    <w:rsid w:val="0000510D"/>
    <w:rsid w:val="000E1E5B"/>
    <w:rsid w:val="000F52B2"/>
    <w:rsid w:val="001A051A"/>
    <w:rsid w:val="001D042C"/>
    <w:rsid w:val="001D17F0"/>
    <w:rsid w:val="0024406E"/>
    <w:rsid w:val="00265F35"/>
    <w:rsid w:val="002A0777"/>
    <w:rsid w:val="0033138A"/>
    <w:rsid w:val="004950E1"/>
    <w:rsid w:val="004C36A6"/>
    <w:rsid w:val="00533C65"/>
    <w:rsid w:val="00613336"/>
    <w:rsid w:val="006B257F"/>
    <w:rsid w:val="008A2363"/>
    <w:rsid w:val="00903922"/>
    <w:rsid w:val="00973C42"/>
    <w:rsid w:val="00A9154D"/>
    <w:rsid w:val="00B72A70"/>
    <w:rsid w:val="00C81E5F"/>
    <w:rsid w:val="00E005DC"/>
    <w:rsid w:val="00EF4BE6"/>
    <w:rsid w:val="00EF79B0"/>
    <w:rsid w:val="00F6625D"/>
    <w:rsid w:val="00FC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E6"/>
  </w:style>
  <w:style w:type="paragraph" w:styleId="2">
    <w:name w:val="heading 2"/>
    <w:basedOn w:val="a"/>
    <w:link w:val="20"/>
    <w:uiPriority w:val="9"/>
    <w:qFormat/>
    <w:rsid w:val="001D17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D042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A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D17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5A13974C4FD2F1BBDB987D72F4D929D9408D64B84B61DCA3128BBAD69F0EB99A7BBC527Bx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Овсянова</dc:creator>
  <cp:lastModifiedBy>User</cp:lastModifiedBy>
  <cp:revision>2</cp:revision>
  <cp:lastPrinted>2018-07-24T06:31:00Z</cp:lastPrinted>
  <dcterms:created xsi:type="dcterms:W3CDTF">2018-07-24T10:35:00Z</dcterms:created>
  <dcterms:modified xsi:type="dcterms:W3CDTF">2018-07-24T10:35:00Z</dcterms:modified>
</cp:coreProperties>
</file>