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56" w:rsidRDefault="00844B51" w:rsidP="00A93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844B51" w:rsidRPr="00A93556" w:rsidRDefault="00844B51" w:rsidP="00A93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663" w:rsidRPr="00440663" w:rsidRDefault="00440663" w:rsidP="004406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40663">
        <w:rPr>
          <w:rFonts w:ascii="Times New Roman" w:hAnsi="Times New Roman" w:cs="Times New Roman"/>
          <w:b/>
          <w:sz w:val="25"/>
          <w:szCs w:val="25"/>
        </w:rPr>
        <w:t xml:space="preserve">Перечень </w:t>
      </w:r>
    </w:p>
    <w:p w:rsidR="00440663" w:rsidRPr="00440663" w:rsidRDefault="00440663" w:rsidP="0044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40663">
        <w:rPr>
          <w:rFonts w:ascii="Times New Roman" w:hAnsi="Times New Roman" w:cs="Times New Roman"/>
          <w:b/>
          <w:sz w:val="25"/>
          <w:szCs w:val="25"/>
        </w:rPr>
        <w:t>многофункциональных центров предоставления государственных и муниципальных услуг муниципальных образований Ханты-Мансийс</w:t>
      </w:r>
      <w:r w:rsidR="008A1E37">
        <w:rPr>
          <w:rFonts w:ascii="Times New Roman" w:hAnsi="Times New Roman" w:cs="Times New Roman"/>
          <w:b/>
          <w:sz w:val="25"/>
          <w:szCs w:val="25"/>
        </w:rPr>
        <w:t>кого автономного округа – Югры</w:t>
      </w:r>
    </w:p>
    <w:tbl>
      <w:tblPr>
        <w:tblpPr w:leftFromText="180" w:rightFromText="180" w:vertAnchor="text" w:horzAnchor="margin" w:tblpX="-67" w:tblpY="343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675"/>
        <w:gridCol w:w="3827"/>
        <w:gridCol w:w="2977"/>
        <w:gridCol w:w="2693"/>
      </w:tblGrid>
      <w:tr w:rsidR="00440663" w:rsidRPr="00440663" w:rsidTr="0022091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66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663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66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663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663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Контакты</w:t>
            </w:r>
          </w:p>
        </w:tc>
      </w:tr>
      <w:tr w:rsidR="00440663" w:rsidRPr="00440663" w:rsidTr="00220916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5C32AF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Пушкина, д.</w:t>
            </w:r>
            <w:r w:rsidR="001955DB" w:rsidRPr="00195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37А пом.</w:t>
            </w:r>
            <w:r w:rsidR="001955DB" w:rsidRPr="00195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0663" w:rsidRPr="00440663" w:rsidRDefault="00440663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. Березово</w:t>
            </w:r>
          </w:p>
          <w:p w:rsidR="00440663" w:rsidRPr="00440663" w:rsidRDefault="00440663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E26DFE" w:rsidRDefault="00440663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8(34674)21-167</w:t>
            </w:r>
            <w:r w:rsidR="001955DB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663" w:rsidRPr="00440663" w:rsidRDefault="00440663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21-171; 21-193</w:t>
            </w:r>
          </w:p>
          <w:p w:rsidR="00440663" w:rsidRPr="00440663" w:rsidRDefault="00440663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015-0000@mfchmao.ru</w:t>
              </w:r>
            </w:hyperlink>
          </w:p>
        </w:tc>
      </w:tr>
      <w:tr w:rsidR="00440663" w:rsidRPr="00440663" w:rsidTr="00220916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pStyle w:val="afa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Белоярского района «Многофункциональный центр предоставления государственных и муниципальных услуг в Белоярском районе»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д.15/1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Белоярский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628163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Тел/факс: 8(34670)22-500</w:t>
            </w:r>
            <w:r w:rsidR="001955DB" w:rsidRPr="00E26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26-717; 27-515  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012-0000@mfchmao.ru</w:t>
              </w:r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221C0B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казённое учреждение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«Многофункциональный центр оказания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Проспект Победы,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Мегион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628684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8(34643)34-774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7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004-0000@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C50625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учреждение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Нефтеюганский район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C50625" w:rsidRDefault="00440663" w:rsidP="00C5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Сургутская</w:t>
            </w:r>
            <w:proofErr w:type="spellEnd"/>
            <w:r w:rsidR="00C506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C50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помещение 2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Нефтеюганск</w:t>
            </w:r>
          </w:p>
          <w:p w:rsidR="00440663" w:rsidRPr="00E26DFE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C5062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</w:t>
            </w:r>
            <w:r w:rsidR="00C5062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C50625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8(3463)</w:t>
            </w:r>
            <w:r w:rsidR="00C50625">
              <w:rPr>
                <w:rFonts w:ascii="Times New Roman" w:hAnsi="Times New Roman" w:cs="Times New Roman"/>
                <w:sz w:val="20"/>
                <w:szCs w:val="20"/>
              </w:rPr>
              <w:t>277-773</w:t>
            </w:r>
            <w:r w:rsidR="00C50625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625" w:rsidRPr="00E26D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506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625" w:rsidRPr="00E26DFE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C5062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50625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8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006-0000@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6621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 города </w:t>
            </w:r>
            <w:proofErr w:type="spellStart"/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>Пыть-Яха</w:t>
            </w:r>
            <w:proofErr w:type="spellEnd"/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., «Молодежный»,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628383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E26DFE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8(3463)428-510</w:t>
            </w:r>
            <w:r w:rsidR="001955DB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955DB">
              <w:rPr>
                <w:rFonts w:ascii="Times New Roman" w:hAnsi="Times New Roman" w:cs="Times New Roman"/>
                <w:sz w:val="20"/>
                <w:szCs w:val="20"/>
              </w:rPr>
              <w:t xml:space="preserve"> 428-509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014-0000@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5C6621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5C6621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 в Советском районе»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Переулок Парковый,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г. Советский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E26DFE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8(34675)61-031</w:t>
            </w:r>
            <w:r w:rsidR="001955DB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61-035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018-0000@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., д.</w:t>
            </w:r>
            <w:r w:rsidR="001955DB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628284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E26DFE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8(34676)35-700</w:t>
            </w:r>
            <w:r w:rsidR="001955DB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35-5</w:t>
            </w:r>
            <w:r w:rsidR="00261B33" w:rsidRPr="00E26DF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440663" w:rsidRPr="00440663">
                <w:rPr>
                  <w:rStyle w:val="a7"/>
                  <w:rFonts w:ascii="Times New Roman" w:hAnsi="Times New Roman" w:cs="Times New Roman"/>
                  <w:color w:val="000000"/>
                  <w:sz w:val="20"/>
                  <w:szCs w:val="20"/>
                </w:rPr>
                <w:t>010-0000@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6621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«Нижневартовский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Мира, д.</w:t>
            </w:r>
            <w:r w:rsidR="001955DB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25/12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628616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E26DFE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8(3466)</w:t>
            </w:r>
            <w:r w:rsidR="00DC1048" w:rsidRPr="00E26DF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DC1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1048" w:rsidRPr="00E26DFE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2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007-0000@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E26DFE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Мира, д.</w:t>
            </w:r>
            <w:r w:rsidR="00CC5912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9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Когалым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628485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8(34667)24-885</w:t>
            </w:r>
            <w:r w:rsidR="00CC5912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C5912">
              <w:rPr>
                <w:rFonts w:ascii="Times New Roman" w:hAnsi="Times New Roman" w:cs="Times New Roman"/>
                <w:sz w:val="20"/>
                <w:szCs w:val="20"/>
              </w:rPr>
              <w:t xml:space="preserve"> 20-190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013-0000@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6621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«Многофункциональный центр предоставления государственных и муниципальных услуг города Сургута»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Югорский тракт,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628408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8(3462)932-761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020-0000@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mfchmao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Ленина,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. Октябрьское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2C22B9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8(34678)21</w:t>
            </w:r>
            <w:r w:rsidRPr="00E26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26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0663" w:rsidRPr="00440663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017-0000@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Механизаторов,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Россия, 628260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8(34675)77-907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77-905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023-0000@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9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9D424B" w:rsidP="009D424B">
            <w:pPr>
              <w:pStyle w:val="af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424B">
              <w:rPr>
                <w:rFonts w:ascii="Times New Roman" w:hAnsi="Times New Roman"/>
                <w:sz w:val="20"/>
                <w:szCs w:val="20"/>
                <w:lang w:eastAsia="ru-RU"/>
              </w:rPr>
              <w:t>Лангепасское городское муниципальное бюджетное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Парковая, строение 9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Лангепас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628672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8(34669)20-213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6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003-0000@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город Нягань «Многофункциональный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.,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корпус 2, помещение 3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Нягань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Тел/факс: </w:t>
            </w:r>
            <w:r w:rsidR="00554961" w:rsidRPr="00440663">
              <w:rPr>
                <w:rFonts w:ascii="Times New Roman" w:hAnsi="Times New Roman" w:cs="Times New Roman"/>
                <w:sz w:val="20"/>
                <w:szCs w:val="20"/>
              </w:rPr>
              <w:t>8(34672)</w:t>
            </w:r>
            <w:r w:rsidR="00554961"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5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r w:rsidR="00554961"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54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54961" w:rsidRPr="00E26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554961"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63-350; 63-370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011-0000@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6621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0663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Югорский тракт,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Сургут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628403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8(3462)239-999</w:t>
            </w:r>
            <w:r w:rsidR="000C53D0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234-499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021-0000@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6621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униципальное казённое учреждение</w:t>
            </w:r>
            <w:r w:rsidR="00440663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г. Лянтор Сургутского района»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.,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70/1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1D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628449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E26DFE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8(34638)</w:t>
            </w:r>
            <w:r w:rsidR="00981D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1D7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981D77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0663" w:rsidRPr="007675A8" w:rsidRDefault="00904BE1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B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75A8">
              <w:rPr>
                <w:rFonts w:ascii="Times New Roman" w:hAnsi="Times New Roman" w:cs="Times New Roman"/>
                <w:sz w:val="20"/>
                <w:szCs w:val="20"/>
              </w:rPr>
              <w:t>4-800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021-000</w:t>
              </w:r>
              <w:r w:rsidR="00440663" w:rsidRPr="00E26DF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6621" w:rsidP="00440663">
            <w:pPr>
              <w:pStyle w:val="Default"/>
              <w:jc w:val="both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  <w:lang w:eastAsia="ru-RU"/>
              </w:rPr>
              <w:t>М</w:t>
            </w:r>
            <w:r>
              <w:rPr>
                <w:sz w:val="20"/>
                <w:szCs w:val="20"/>
                <w:lang w:eastAsia="ru-RU"/>
              </w:rPr>
              <w:t>униципальное казённое учреждение</w:t>
            </w:r>
            <w:r w:rsidRPr="00440663">
              <w:rPr>
                <w:sz w:val="20"/>
                <w:szCs w:val="20"/>
                <w:lang w:eastAsia="ru-RU"/>
              </w:rPr>
              <w:t xml:space="preserve"> </w:t>
            </w:r>
            <w:r w:rsidR="00440663" w:rsidRPr="00440663">
              <w:rPr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города Радужный»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 xml:space="preserve">1 </w:t>
            </w:r>
            <w:proofErr w:type="spellStart"/>
            <w:r w:rsidRPr="00440663">
              <w:rPr>
                <w:sz w:val="20"/>
                <w:szCs w:val="20"/>
              </w:rPr>
              <w:t>мкр</w:t>
            </w:r>
            <w:proofErr w:type="spellEnd"/>
            <w:r w:rsidRPr="00440663">
              <w:rPr>
                <w:sz w:val="20"/>
                <w:szCs w:val="20"/>
              </w:rPr>
              <w:t>., д.</w:t>
            </w:r>
            <w:r w:rsidR="00687911" w:rsidRPr="00E26DFE">
              <w:rPr>
                <w:sz w:val="20"/>
                <w:szCs w:val="20"/>
              </w:rPr>
              <w:t xml:space="preserve"> </w:t>
            </w:r>
            <w:r w:rsidRPr="00440663">
              <w:rPr>
                <w:sz w:val="20"/>
                <w:szCs w:val="20"/>
              </w:rPr>
              <w:t>2, помещение 2/1</w:t>
            </w:r>
          </w:p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>г. Радужный</w:t>
            </w:r>
          </w:p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>Россия, 628461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D2B" w:rsidRPr="00E26DFE" w:rsidRDefault="00A26D2B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8(34668)55-645 </w:t>
            </w:r>
          </w:p>
          <w:p w:rsidR="00440663" w:rsidRPr="00440663" w:rsidRDefault="00A26D2B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Тел/факс: 8(34668)32-244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009-0000@mfchmao.ru</w:t>
              </w:r>
            </w:hyperlink>
          </w:p>
        </w:tc>
      </w:tr>
      <w:tr w:rsidR="00440663" w:rsidRPr="00440663" w:rsidTr="00220916">
        <w:trPr>
          <w:trHeight w:val="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A26D2B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D2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6621" w:rsidP="00440663">
            <w:pPr>
              <w:pStyle w:val="af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0663" w:rsidRPr="004406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>ул. Титова, д.</w:t>
            </w:r>
            <w:r w:rsidR="00687911" w:rsidRPr="00E26DFE">
              <w:rPr>
                <w:sz w:val="20"/>
                <w:szCs w:val="20"/>
              </w:rPr>
              <w:t xml:space="preserve"> </w:t>
            </w:r>
            <w:r w:rsidRPr="00440663">
              <w:rPr>
                <w:sz w:val="20"/>
                <w:szCs w:val="20"/>
              </w:rPr>
              <w:t>26</w:t>
            </w:r>
          </w:p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>пгт. Междуреченский</w:t>
            </w:r>
          </w:p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pStyle w:val="Default"/>
              <w:jc w:val="center"/>
              <w:rPr>
                <w:sz w:val="20"/>
                <w:szCs w:val="20"/>
              </w:rPr>
            </w:pPr>
            <w:r w:rsidRPr="00440663">
              <w:rPr>
                <w:sz w:val="20"/>
                <w:szCs w:val="20"/>
              </w:rPr>
              <w:t>Россия, 628200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8(34677)35-262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 41-808; 35-265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016-0000@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B6F33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Нижневартовского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Таежная,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628634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8(3466)281-025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008-0000@mfchmao.ru</w:t>
              </w:r>
            </w:hyperlink>
          </w:p>
        </w:tc>
      </w:tr>
      <w:tr w:rsidR="00440663" w:rsidRPr="00440663" w:rsidTr="00220916">
        <w:trPr>
          <w:trHeight w:val="8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города Покачи «Мои документы»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Таежная, д.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Покачи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628661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8(34669)75-004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019-0000@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40663" w:rsidRPr="00440663" w:rsidTr="00220916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5C32AF" w:rsidP="0044066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663"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ул. Энгельса, д.</w:t>
            </w:r>
            <w:r w:rsidR="00687911" w:rsidRPr="00687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45, блок В,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область,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Россия, 628012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Тел/факс: 8(3467)354-561</w:t>
            </w:r>
            <w:r w:rsidR="00687911" w:rsidRPr="00E26D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301-461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</w:p>
          <w:p w:rsidR="00440663" w:rsidRPr="00440663" w:rsidRDefault="008E6B2A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24" w:history="1"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mfchmao</w:t>
              </w:r>
              <w:proofErr w:type="spellEnd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40663" w:rsidRPr="00440663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440663" w:rsidRPr="00440663" w:rsidRDefault="00440663" w:rsidP="0044066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40663" w:rsidRPr="00440663" w:rsidRDefault="00440663" w:rsidP="0044066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40663">
        <w:rPr>
          <w:rFonts w:ascii="Times New Roman" w:eastAsia="Arial Unicode MS" w:hAnsi="Times New Roman" w:cs="Times New Roman"/>
          <w:b/>
          <w:color w:val="000000"/>
          <w:sz w:val="25"/>
          <w:szCs w:val="25"/>
        </w:rPr>
        <w:t xml:space="preserve">Перечень филиалов, территориальных обособленных подразделений </w:t>
      </w:r>
      <w:r w:rsidRPr="00440663">
        <w:rPr>
          <w:rFonts w:ascii="Times New Roman" w:hAnsi="Times New Roman" w:cs="Times New Roman"/>
          <w:b/>
          <w:sz w:val="25"/>
          <w:szCs w:val="25"/>
        </w:rPr>
        <w:t>многофункциональных центров предоставления государственных и муниципальных услуг муниципальных образований Ханты-Мансийского автономного округа – Югры</w:t>
      </w:r>
    </w:p>
    <w:p w:rsidR="00440663" w:rsidRPr="00440663" w:rsidRDefault="00440663" w:rsidP="00440663">
      <w:pPr>
        <w:spacing w:after="0" w:line="240" w:lineRule="auto"/>
        <w:ind w:right="-428"/>
        <w:jc w:val="center"/>
        <w:rPr>
          <w:rFonts w:ascii="Times New Roman" w:eastAsia="Arial Unicode MS" w:hAnsi="Times New Roman" w:cs="Times New Roman"/>
          <w:b/>
          <w:color w:val="000000"/>
          <w:sz w:val="25"/>
          <w:szCs w:val="25"/>
        </w:rPr>
      </w:pPr>
      <w:r w:rsidRPr="00440663">
        <w:rPr>
          <w:rFonts w:ascii="Times New Roman" w:hAnsi="Times New Roman" w:cs="Times New Roman"/>
          <w:b/>
          <w:sz w:val="25"/>
          <w:szCs w:val="25"/>
        </w:rPr>
        <w:t>(далее - ТОСП)</w:t>
      </w:r>
    </w:p>
    <w:p w:rsidR="00440663" w:rsidRPr="00440663" w:rsidRDefault="00440663" w:rsidP="00440663">
      <w:pPr>
        <w:spacing w:after="0" w:line="240" w:lineRule="auto"/>
        <w:ind w:right="-428"/>
        <w:jc w:val="center"/>
        <w:rPr>
          <w:rFonts w:ascii="Times New Roman" w:eastAsia="Arial Unicode MS" w:hAnsi="Times New Roman" w:cs="Times New Roman"/>
          <w:b/>
          <w:color w:val="000000"/>
          <w:sz w:val="25"/>
          <w:szCs w:val="25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2835"/>
        <w:gridCol w:w="2126"/>
      </w:tblGrid>
      <w:tr w:rsidR="00440663" w:rsidRPr="00440663" w:rsidTr="00220916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440663" w:rsidRPr="00440663" w:rsidTr="0022091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3EB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ОСП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Приобье</w:t>
            </w:r>
            <w:proofErr w:type="spellEnd"/>
          </w:p>
          <w:p w:rsidR="00440663" w:rsidRPr="00440663" w:rsidRDefault="005006F8" w:rsidP="00BB03E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Октябрьского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Центральная, д.</w:t>
            </w:r>
            <w:r w:rsidR="00BB0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Приобье</w:t>
            </w:r>
            <w:proofErr w:type="spellEnd"/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Тюменская область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40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8(34678)32-385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Унъюган</w:t>
            </w:r>
            <w:proofErr w:type="spellEnd"/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Мира, д.3А,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14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Унъюган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</w:t>
            </w:r>
            <w:r w:rsidR="00F75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628128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8(34672)48-180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Талинка</w:t>
            </w:r>
            <w:proofErr w:type="spellEnd"/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5006F8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д.27,каб.</w:t>
            </w:r>
            <w:r w:rsidR="007F7F1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Талинка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628195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8(34672)49-160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 Перегребное</w:t>
            </w:r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</w:t>
            </w:r>
            <w:r w:rsidR="00F75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Перегребное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8(34678)24-173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Сергино</w:t>
            </w:r>
            <w:proofErr w:type="spellEnd"/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д.</w:t>
            </w:r>
            <w:r w:rsidR="00F75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Сергино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8(34678)34-048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Карымкары</w:t>
            </w:r>
            <w:proofErr w:type="spellEnd"/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</w:t>
            </w:r>
            <w:r w:rsidR="00F75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Карымкары</w:t>
            </w:r>
            <w:proofErr w:type="spellEnd"/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8(34678)23-120</w:t>
            </w:r>
          </w:p>
        </w:tc>
      </w:tr>
      <w:tr w:rsidR="00440663" w:rsidRPr="00440663" w:rsidTr="00220916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Андра</w:t>
            </w:r>
            <w:proofErr w:type="spellEnd"/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 д.</w:t>
            </w:r>
            <w:r w:rsidR="00F75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Андра</w:t>
            </w:r>
            <w:proofErr w:type="spellEnd"/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Тел. 8(34678)62-515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Сургутский район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8" w:rsidRDefault="00E26DFE" w:rsidP="00440663">
            <w:pPr>
              <w:pStyle w:val="3"/>
              <w:shd w:val="clear" w:color="auto" w:fill="auto"/>
              <w:tabs>
                <w:tab w:val="left" w:pos="1150"/>
              </w:tabs>
              <w:spacing w:line="240" w:lineRule="auto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ТОСП</w:t>
            </w: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Белый Яр</w:t>
            </w:r>
          </w:p>
          <w:p w:rsidR="00440663" w:rsidRPr="00440663" w:rsidRDefault="005006F8" w:rsidP="00E26DFE">
            <w:pPr>
              <w:pStyle w:val="3"/>
              <w:shd w:val="clear" w:color="auto" w:fill="auto"/>
              <w:tabs>
                <w:tab w:val="left" w:pos="1150"/>
              </w:tabs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д.</w:t>
            </w:r>
            <w:r w:rsidR="00866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Белый Яр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8(3462)239-999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(доб. 0801)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5006F8" w:rsidRDefault="00E26DFE" w:rsidP="00E26DFE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 Солнечный</w:t>
            </w:r>
          </w:p>
          <w:p w:rsidR="00440663" w:rsidRPr="00440663" w:rsidRDefault="005006F8" w:rsidP="00E26DFE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Молодежная, д.</w:t>
            </w:r>
            <w:r w:rsidR="005D6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Солнечный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8(3462)239-999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(доб. 0601)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5006F8" w:rsidRDefault="00E26DFE" w:rsidP="00E26DFE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ТОСП Фёдоровский</w:t>
            </w:r>
          </w:p>
          <w:p w:rsidR="00440663" w:rsidRPr="00440663" w:rsidRDefault="005006F8" w:rsidP="00E26DFE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</w:t>
            </w:r>
            <w:r w:rsidR="005D6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40663" w:rsidRPr="00440663" w:rsidRDefault="00182B9A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Федоровский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8(3462)239-999</w:t>
            </w:r>
          </w:p>
          <w:p w:rsidR="009A1D27" w:rsidRPr="009A1D27" w:rsidRDefault="009A1D27" w:rsidP="009A1D27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0701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ТОСП Угут</w:t>
            </w:r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Львовская, д.5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с. Угут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8(3462)239-999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(доб. 0903)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5006F8" w:rsidRDefault="00E26DFE" w:rsidP="00E26DFE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ТОСП Барсово</w:t>
            </w:r>
          </w:p>
          <w:p w:rsidR="00440663" w:rsidRPr="00440663" w:rsidRDefault="005006F8" w:rsidP="00E26DFE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Мостостроителей, д.</w:t>
            </w:r>
            <w:r w:rsidR="00F2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Барсово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Default="00440663" w:rsidP="009A1D27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8(3462)</w:t>
            </w:r>
            <w:r w:rsidR="009A1D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239-999</w:t>
            </w:r>
          </w:p>
          <w:p w:rsidR="009A1D27" w:rsidRPr="009A1D27" w:rsidRDefault="009A1D27" w:rsidP="009A1D27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(доб. 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5006F8" w:rsidRDefault="00E26DFE" w:rsidP="00E26DFE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ТОСП </w:t>
            </w:r>
            <w:proofErr w:type="spellStart"/>
            <w:r w:rsidRPr="00440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Локосово</w:t>
            </w:r>
            <w:proofErr w:type="spellEnd"/>
          </w:p>
          <w:p w:rsidR="00440663" w:rsidRPr="00440663" w:rsidRDefault="005006F8" w:rsidP="00E26DFE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д.</w:t>
            </w:r>
            <w:r w:rsidR="00F2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Локосово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66" w:rsidRDefault="00440663" w:rsidP="00CD646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="00CD646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8(3462)</w:t>
            </w:r>
            <w:r w:rsidR="00CD64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239-999</w:t>
            </w:r>
          </w:p>
          <w:p w:rsidR="00440663" w:rsidRPr="00440663" w:rsidRDefault="00CD6466" w:rsidP="00CD646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(доб. 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E" w:rsidRPr="005006F8" w:rsidRDefault="00E26DFE" w:rsidP="00E26DFE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Pr="00440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Ульт-Ягун</w:t>
            </w:r>
            <w:proofErr w:type="spellEnd"/>
          </w:p>
          <w:p w:rsidR="00440663" w:rsidRPr="00440663" w:rsidRDefault="005006F8" w:rsidP="00E26DFE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Школьная, д.</w:t>
            </w:r>
            <w:r w:rsidR="00F2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Ульт-Ягун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66" w:rsidRDefault="00CD6466" w:rsidP="00CD646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239-999</w:t>
            </w:r>
          </w:p>
          <w:p w:rsidR="00440663" w:rsidRPr="00440663" w:rsidRDefault="00CD6466" w:rsidP="00CD646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(доб. 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Pr="005006F8" w:rsidRDefault="00220916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r w:rsidRPr="004406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Русскинская</w:t>
            </w:r>
          </w:p>
          <w:p w:rsidR="00440663" w:rsidRPr="00440663" w:rsidRDefault="005006F8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Новоселов, д.</w:t>
            </w:r>
            <w:r w:rsidR="00F2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д. Русскинская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66" w:rsidRDefault="00CD6466" w:rsidP="00CD646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239-999</w:t>
            </w:r>
          </w:p>
          <w:p w:rsidR="00440663" w:rsidRPr="00440663" w:rsidRDefault="00CD6466" w:rsidP="00CD646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(доб. 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Сургутский район (г. Лянтор)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220916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Сытомино</w:t>
            </w:r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г. Лянтор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Лесная, д.2В,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с. Сытомино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8(3462)736-502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5006F8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Нижнесортымский</w:t>
            </w:r>
            <w:proofErr w:type="spellEnd"/>
          </w:p>
          <w:p w:rsidR="00440663" w:rsidRPr="00440663" w:rsidRDefault="005006F8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г. Лянтор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  <w:r w:rsidR="00FE36E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FE36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34А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Нижнесортымский</w:t>
            </w:r>
            <w:proofErr w:type="spellEnd"/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D367EF" w:rsidRDefault="00FE36E9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8(34638)4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  <w:r w:rsidR="00D367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 40-174</w:t>
            </w:r>
          </w:p>
        </w:tc>
      </w:tr>
      <w:tr w:rsidR="0040148E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E" w:rsidRPr="00440663" w:rsidRDefault="0040148E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E" w:rsidRDefault="0040148E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г.Лянтор</w:t>
            </w:r>
            <w:proofErr w:type="spellEnd"/>
          </w:p>
          <w:p w:rsidR="0040148E" w:rsidRDefault="0040148E" w:rsidP="0040148E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г. Лянтор Сургутского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E" w:rsidRDefault="0040148E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12</w:t>
            </w:r>
          </w:p>
          <w:p w:rsidR="0040148E" w:rsidRDefault="0040148E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872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Лянтор</w:t>
            </w:r>
          </w:p>
          <w:p w:rsidR="008728AA" w:rsidRDefault="008728AA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 район</w:t>
            </w:r>
          </w:p>
          <w:p w:rsidR="0040148E" w:rsidRPr="00440663" w:rsidRDefault="0040148E" w:rsidP="0040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0148E" w:rsidRDefault="0040148E" w:rsidP="0040148E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  <w:p w:rsidR="0040148E" w:rsidRPr="00440663" w:rsidRDefault="0040148E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8E" w:rsidRPr="008728AA" w:rsidRDefault="008728AA" w:rsidP="008728AA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8(34638)29-300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Нефтеюганский район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Pr="005006F8" w:rsidRDefault="00440663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 w:rsidRP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5006F8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., д.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40663" w:rsidRPr="00B46539" w:rsidRDefault="009A60AC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440663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440663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Пойковский</w:t>
            </w:r>
            <w:proofErr w:type="spellEnd"/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 район</w:t>
            </w:r>
          </w:p>
          <w:p w:rsidR="00440663" w:rsidRPr="00B46539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8(3463)211-336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9B4ACB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Pr="00904BE1" w:rsidRDefault="00440663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 w:rsidRP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>Салым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5006F8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45 лет Победы, д.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с.п. Салым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 район</w:t>
            </w:r>
          </w:p>
          <w:p w:rsidR="00440663" w:rsidRPr="00B46539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E1414F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8(3463)</w:t>
            </w:r>
            <w:r w:rsidR="00E1414F">
              <w:rPr>
                <w:rFonts w:ascii="Times New Roman" w:eastAsia="Times New Roman" w:hAnsi="Times New Roman" w:cs="Times New Roman"/>
                <w:sz w:val="20"/>
                <w:szCs w:val="20"/>
              </w:rPr>
              <w:t>316-262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Pr="005006F8" w:rsidRDefault="00440663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>Куть-Ях</w:t>
            </w:r>
            <w:proofErr w:type="spellEnd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 w:rsidRP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5006F8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Молодежная, д.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с.п. </w:t>
            </w:r>
            <w:proofErr w:type="spellStart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Куть-Ях</w:t>
            </w:r>
            <w:proofErr w:type="spellEnd"/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 район</w:t>
            </w:r>
          </w:p>
          <w:p w:rsidR="00440663" w:rsidRPr="00B46539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1461B6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</w:t>
            </w:r>
            <w:r w:rsidR="001461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1461B6">
              <w:rPr>
                <w:rFonts w:ascii="Times New Roman" w:eastAsia="Times New Roman" w:hAnsi="Times New Roman" w:cs="Times New Roman"/>
                <w:sz w:val="20"/>
                <w:szCs w:val="20"/>
              </w:rPr>
              <w:t>276-709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P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80676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Усть-Юган</w:t>
            </w:r>
            <w:proofErr w:type="spellEnd"/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Криворожская, д.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6А</w:t>
            </w:r>
          </w:p>
          <w:p w:rsidR="00440663" w:rsidRPr="00B46539" w:rsidRDefault="00FE36E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675A8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0663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п. Юганская Обь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Нефтеюгансий</w:t>
            </w:r>
            <w:proofErr w:type="spellEnd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40663" w:rsidRPr="00B46539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Тел. 8(3463)276-709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Каркатеевы</w:t>
            </w:r>
            <w:proofErr w:type="spellEnd"/>
          </w:p>
          <w:p w:rsidR="00440663" w:rsidRPr="00440663" w:rsidRDefault="005006F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</w:t>
            </w:r>
            <w:r w:rsidR="00A5301B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440663" w:rsidRPr="00B46539" w:rsidRDefault="00FE36E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675A8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0663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440663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Каркатеевы</w:t>
            </w:r>
            <w:proofErr w:type="spellEnd"/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 район</w:t>
            </w:r>
          </w:p>
          <w:p w:rsidR="00440663" w:rsidRPr="00B46539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Тел. 8(3463)276-709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Сингапай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6F8"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 w:rsidR="005006F8">
              <w:rPr>
                <w:rFonts w:ascii="Times New Roman" w:hAnsi="Times New Roman"/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д.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440663" w:rsidRPr="00B46539" w:rsidRDefault="007675A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Нефтеюгансий</w:t>
            </w:r>
            <w:proofErr w:type="spellEnd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440663" w:rsidRPr="00B46539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Тел. 8(3463)276-709</w:t>
            </w:r>
          </w:p>
        </w:tc>
      </w:tr>
      <w:tr w:rsidR="00440663" w:rsidRPr="00440663" w:rsidTr="0022091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Сентябрьский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5006F8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КС-5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</w:t>
            </w:r>
            <w:r w:rsidR="00225684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ритория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E36E9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66А, ком. №9</w:t>
            </w:r>
          </w:p>
          <w:p w:rsidR="00440663" w:rsidRPr="00B46539" w:rsidRDefault="00FE36E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675A8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0663"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п. Сентябрьский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 район</w:t>
            </w:r>
          </w:p>
          <w:p w:rsidR="00440663" w:rsidRPr="00B46539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Тюменская область</w:t>
            </w:r>
          </w:p>
          <w:p w:rsidR="00440663" w:rsidRPr="00B46539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8(3463)276-709</w:t>
            </w:r>
          </w:p>
        </w:tc>
      </w:tr>
      <w:tr w:rsidR="00A5301B" w:rsidRPr="00440663" w:rsidTr="0022091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B" w:rsidRPr="00440663" w:rsidRDefault="00A5301B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B" w:rsidRDefault="00A5301B" w:rsidP="00A5301B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Лемпино</w:t>
            </w:r>
            <w:proofErr w:type="spellEnd"/>
          </w:p>
          <w:p w:rsidR="00A5301B" w:rsidRPr="00440663" w:rsidRDefault="00A5301B" w:rsidP="00A5301B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Нефтеюганский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B" w:rsidRPr="00B46539" w:rsidRDefault="00A5301B" w:rsidP="00A5301B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Солнечная, д. 1, </w:t>
            </w:r>
            <w:proofErr w:type="spellStart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. 18</w:t>
            </w:r>
          </w:p>
          <w:p w:rsidR="00A5301B" w:rsidRPr="00B46539" w:rsidRDefault="00A5301B" w:rsidP="00A5301B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Лемпино</w:t>
            </w:r>
            <w:proofErr w:type="spellEnd"/>
          </w:p>
          <w:p w:rsidR="00A5301B" w:rsidRPr="00B46539" w:rsidRDefault="00A5301B" w:rsidP="00A5301B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 район</w:t>
            </w:r>
          </w:p>
          <w:p w:rsidR="00A5301B" w:rsidRPr="00B46539" w:rsidRDefault="00A5301B" w:rsidP="00A53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A5301B" w:rsidRPr="00B46539" w:rsidRDefault="00A5301B" w:rsidP="00A5301B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5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B" w:rsidRPr="00440663" w:rsidRDefault="003D691B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Тел. 8(3463)276-709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Нижневартовский район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Новоаганск</w:t>
            </w:r>
            <w:proofErr w:type="spellEnd"/>
          </w:p>
          <w:p w:rsid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  <w:p w:rsidR="00875D99" w:rsidRPr="00440663" w:rsidRDefault="00875D9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Мелик</w:t>
            </w:r>
            <w:r w:rsidR="00115F5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-Карамова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Новоаганск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628647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8(34668)52-200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Ваховск</w:t>
            </w:r>
            <w:proofErr w:type="spellEnd"/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Геологов,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Ваховск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115F54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8(3466)2</w:t>
            </w:r>
            <w:r w:rsidR="00115F5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-261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Ларьяк</w:t>
            </w:r>
            <w:proofErr w:type="spellEnd"/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Мирюгина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F6B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Ларьяк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901541" w:rsidRPr="00440663" w:rsidRDefault="00440663" w:rsidP="00901541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626450</w:t>
            </w:r>
            <w:r w:rsidR="009015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8(3466)214-052</w:t>
            </w:r>
          </w:p>
        </w:tc>
      </w:tr>
      <w:tr w:rsidR="00901541" w:rsidRPr="00440663" w:rsidTr="00220916">
        <w:trPr>
          <w:trHeight w:val="14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41" w:rsidRPr="00440663" w:rsidRDefault="00901541" w:rsidP="00901541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Мегион</w:t>
            </w:r>
          </w:p>
        </w:tc>
      </w:tr>
      <w:tr w:rsidR="00901541" w:rsidRPr="00440663" w:rsidTr="00220916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41" w:rsidRDefault="009B4ACB" w:rsidP="00BB06DC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E53ED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  <w:p w:rsidR="00901541" w:rsidRDefault="00E53ED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EA9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оказания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41" w:rsidRPr="00440663" w:rsidRDefault="00901541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901541" w:rsidRPr="00440663" w:rsidRDefault="00901541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Высокий</w:t>
            </w:r>
          </w:p>
          <w:p w:rsidR="00901541" w:rsidRPr="00440663" w:rsidRDefault="00901541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901541" w:rsidRDefault="00901541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41" w:rsidRDefault="00901541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8(34643)33-346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Нижневартовск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УРМ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</w:t>
            </w:r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«Нижневартовский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628616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8(3466)408-060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Пионерский</w:t>
            </w:r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Советском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</w:t>
            </w:r>
            <w:r w:rsidR="004162CA" w:rsidRPr="00E2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4162CA" w:rsidRPr="00E26D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Пионерский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8(34675)40-850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Коммунистический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AF3EA9"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Советском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Коммунистический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162CA" w:rsidRDefault="00440663" w:rsidP="004162CA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8(34675)</w:t>
            </w:r>
            <w:r w:rsidR="00416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 w:rsidR="00416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AF3EA9"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Советском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Политехническая,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Зеленоборск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8(34675)47-307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Агириш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AF3EA9"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Советском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Винницкая,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Агириш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8(34675)41-872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Малиновский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</w:t>
            </w:r>
            <w:r w:rsidRPr="00440663">
              <w:rPr>
                <w:rFonts w:ascii="Times New Roman" w:hAnsi="Times New Roman"/>
                <w:sz w:val="20"/>
                <w:szCs w:val="20"/>
              </w:rPr>
              <w:lastRenderedPageBreak/>
              <w:t>Советском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Ленина,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Малиновский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Россия, 628251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Тел. 8(34675)39-117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Таежный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AF3EA9"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Советском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Таежный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8(34675)44-010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Березовский район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Игрим</w:t>
            </w:r>
            <w:proofErr w:type="spellEnd"/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ул.Кооперативная, д.50, пом.3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Игрим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8(34674)61-411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Светлый</w:t>
            </w:r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Набережная, д.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</w:t>
            </w:r>
            <w:proofErr w:type="spellStart"/>
            <w:r w:rsidR="00880FE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Светлый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район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8(34674)58-570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9B4ACB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22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AF3EA9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="00AF3EA9"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Н.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Вакуева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1А,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26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район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8(34674)45-830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proofErr w:type="spellStart"/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Хулимсунт</w:t>
            </w:r>
            <w:proofErr w:type="spellEnd"/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18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Хулимсунт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8(34674)33-667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Приполярный</w:t>
            </w:r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3А,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12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Приполярный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8(34674)34-567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Сургут</w:t>
            </w:r>
          </w:p>
        </w:tc>
      </w:tr>
      <w:tr w:rsidR="00440663" w:rsidRPr="00440663" w:rsidTr="0022091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16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ТОСП </w:t>
            </w:r>
            <w:r w:rsidR="00220916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</w:t>
            </w:r>
            <w:r w:rsidR="00220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0663" w:rsidRPr="00440663" w:rsidRDefault="00AF3EA9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казённое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«Многофункциональный центр предоставления государственных и муниципальных услуг города Сургута»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Профсоюзов,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Сургут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8(3462)</w:t>
            </w:r>
            <w:r w:rsidRPr="00440663">
              <w:rPr>
                <w:rFonts w:ascii="Times New Roman" w:hAnsi="Times New Roman" w:cs="Times New Roman"/>
                <w:bCs/>
                <w:sz w:val="20"/>
                <w:szCs w:val="20"/>
              </w:rPr>
              <w:t>550-960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Кондинский район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96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AD7960"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Кондинское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8(34677)21-545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  <w:p w:rsidR="00440663" w:rsidRPr="00440663" w:rsidRDefault="00AD7960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Путейская,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8(34677)30-045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AD7960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Почтовая,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8(34677)39-011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96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AD7960"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Болчары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8(34677)25-606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Луговой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96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AD7960"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</w:t>
            </w:r>
            <w:r w:rsidR="00AD7960" w:rsidRPr="00440663">
              <w:rPr>
                <w:rFonts w:ascii="Times New Roman" w:hAnsi="Times New Roman"/>
                <w:sz w:val="20"/>
                <w:szCs w:val="20"/>
              </w:rPr>
              <w:lastRenderedPageBreak/>
              <w:t>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Пушкина, д.</w:t>
            </w:r>
            <w:r w:rsidR="0082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440663" w:rsidRPr="00440663" w:rsidRDefault="00AE7F38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Луговой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AE7F38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Тел. 8(34677)38-0</w:t>
            </w:r>
            <w:r w:rsidR="00AE7F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Половинка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96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AD7960"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д. 10Б</w:t>
            </w:r>
          </w:p>
          <w:p w:rsidR="00440663" w:rsidRPr="00440663" w:rsidRDefault="0082510F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Половинка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8(34677)54-530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9B4ACB" w:rsidP="00BB06DC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Ягодный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96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AD7960"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Центральная, д.</w:t>
            </w:r>
            <w:r w:rsidR="00ED6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28А</w:t>
            </w:r>
          </w:p>
          <w:p w:rsidR="00440663" w:rsidRPr="00440663" w:rsidRDefault="00ED6BF2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 Ягодный,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район,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AD7960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8(34677)51-060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9B4ACB" w:rsidP="00BB06DC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Ушья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96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AD7960" w:rsidRPr="00440663">
              <w:rPr>
                <w:rFonts w:ascii="Times New Roman" w:hAnsi="Times New Roman"/>
                <w:sz w:val="20"/>
                <w:szCs w:val="20"/>
              </w:rPr>
              <w:t xml:space="preserve">  Кондинского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Мелитопольская, д.</w:t>
            </w:r>
            <w:r w:rsidR="00ED6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5А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Ушья</w:t>
            </w:r>
            <w:proofErr w:type="spellEnd"/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Тел. 8(34676)49100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Ханты-Мансийский район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</w:t>
            </w:r>
          </w:p>
          <w:p w:rsidR="00440663" w:rsidRPr="00440663" w:rsidRDefault="00AD7960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60 лет Октября, д.</w:t>
            </w:r>
            <w:r w:rsidR="00ED6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п. Кедровый,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район,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8(34673)76-847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0663" w:rsidRPr="00440663" w:rsidRDefault="00AD7960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Комсомольская, д.</w:t>
            </w:r>
            <w:r w:rsidR="00ED6B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район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8(34673)78-409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  <w:p w:rsidR="00440663" w:rsidRPr="00440663" w:rsidRDefault="00AD7960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Петелина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  <w:r w:rsidR="00D64A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4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2Б, </w:t>
            </w:r>
            <w:proofErr w:type="spellStart"/>
            <w:r w:rsidR="00754856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754856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8(34673)75-526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Пыть-Ях</w:t>
            </w:r>
          </w:p>
        </w:tc>
      </w:tr>
      <w:tr w:rsidR="00440663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Пыть-Ях</w:t>
            </w:r>
          </w:p>
          <w:p w:rsidR="00440663" w:rsidRPr="00440663" w:rsidRDefault="00AD7960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 города </w:t>
            </w:r>
            <w:proofErr w:type="spellStart"/>
            <w:r w:rsidRPr="00440663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4406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., Нефтяников, д.</w:t>
            </w:r>
            <w:r w:rsidR="009A0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7А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г. Пыть-Ях</w:t>
            </w:r>
          </w:p>
          <w:p w:rsidR="00440663" w:rsidRPr="00440663" w:rsidRDefault="00440663" w:rsidP="0044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Россия, 628380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2D4B86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8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(3463)469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40663" w:rsidRPr="0044066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40663" w:rsidRPr="00440663" w:rsidTr="00220916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3" w:rsidRPr="00440663" w:rsidRDefault="00440663" w:rsidP="00440663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06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Белоярский район</w:t>
            </w:r>
          </w:p>
        </w:tc>
      </w:tr>
      <w:tr w:rsidR="00DC0CBA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06F8"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Сорум</w:t>
            </w:r>
            <w:proofErr w:type="spellEnd"/>
          </w:p>
          <w:p w:rsidR="00DC0CBA" w:rsidRPr="00DC0CBA" w:rsidRDefault="00DC0CBA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5006F8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Белоярского района «Многофункциональный центр предоставления государственных и муниципальных услуг в Белоярском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Центральная, д.</w:t>
            </w:r>
            <w:r w:rsidR="009A0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Сорум</w:t>
            </w:r>
            <w:proofErr w:type="spellEnd"/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Белоярский район</w:t>
            </w:r>
          </w:p>
          <w:p w:rsidR="00DC0CBA" w:rsidRPr="00DC0CBA" w:rsidRDefault="00DC0CBA" w:rsidP="0022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область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Россия, 628169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Тел. 8(34670)22-500</w:t>
            </w:r>
          </w:p>
        </w:tc>
      </w:tr>
      <w:tr w:rsidR="00DC0CBA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06F8"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Верхнеказымский</w:t>
            </w:r>
            <w:proofErr w:type="spellEnd"/>
          </w:p>
          <w:p w:rsidR="00DC0CBA" w:rsidRPr="00DC0CBA" w:rsidRDefault="00DC0CBA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5006F8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Белоярского района «Многофункциональный центр предоставления государственных и муниципальных услуг в Белоярском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мкр</w:t>
            </w:r>
            <w:proofErr w:type="spellEnd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., д.</w:t>
            </w:r>
            <w:r w:rsidR="009A0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Верхнеказымский</w:t>
            </w:r>
            <w:proofErr w:type="spellEnd"/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Белоярский район</w:t>
            </w:r>
          </w:p>
          <w:p w:rsidR="00DC0CBA" w:rsidRPr="00DC0CBA" w:rsidRDefault="00DC0CBA" w:rsidP="0022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область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Россия, 628172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Тел. 8(34670)22-500</w:t>
            </w:r>
          </w:p>
        </w:tc>
      </w:tr>
      <w:tr w:rsidR="00DC0CBA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06F8"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Лыхма</w:t>
            </w:r>
            <w:proofErr w:type="spellEnd"/>
          </w:p>
          <w:p w:rsidR="00DC0CBA" w:rsidRPr="00DC0CBA" w:rsidRDefault="00DC0CBA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5006F8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Белоярского района «Многофункциональный центр предоставления государственных и муниципальных услуг в Белоярском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ЛПУ, д.</w:t>
            </w:r>
            <w:r w:rsidR="009A0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92/1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п. </w:t>
            </w:r>
            <w:proofErr w:type="spellStart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Лыхма</w:t>
            </w:r>
            <w:proofErr w:type="spellEnd"/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Белоярский район</w:t>
            </w:r>
          </w:p>
          <w:p w:rsidR="00DC0CBA" w:rsidRPr="00DC0CBA" w:rsidRDefault="00DC0CBA" w:rsidP="0022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область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Россия, 628173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Тел. 8(34670)22-500</w:t>
            </w:r>
          </w:p>
        </w:tc>
      </w:tr>
      <w:tr w:rsidR="00DC0CBA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ТОСП </w:t>
            </w:r>
            <w:proofErr w:type="spellStart"/>
            <w:r w:rsidR="005006F8"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Казым</w:t>
            </w:r>
            <w:proofErr w:type="spellEnd"/>
            <w:r w:rsidR="005006F8" w:rsidRPr="00DC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C0CBA" w:rsidRPr="00DC0CBA" w:rsidRDefault="005006F8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Белоярского района «Многофункциональный центр предоставления государственных и муниципальных услуг в Белоярском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Каксина</w:t>
            </w:r>
            <w:proofErr w:type="spellEnd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</w:t>
            </w:r>
            <w:r w:rsidR="009A0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Казым</w:t>
            </w:r>
            <w:proofErr w:type="spellEnd"/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Белоярский район</w:t>
            </w:r>
          </w:p>
          <w:p w:rsidR="00DC0CBA" w:rsidRPr="00DC0CBA" w:rsidRDefault="00DC0CBA" w:rsidP="0022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область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Россия, 628174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Тел. 8(34670)22-500</w:t>
            </w:r>
          </w:p>
        </w:tc>
      </w:tr>
      <w:tr w:rsidR="00DC0CBA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440663" w:rsidRDefault="009B4ACB" w:rsidP="00440663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06F8"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Сосновка</w:t>
            </w:r>
          </w:p>
          <w:p w:rsidR="00DC0CBA" w:rsidRDefault="005006F8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06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Белоярского района «Многофункциональный центр предоставления государственных и муниципальных услуг в Белоярском районе»</w:t>
            </w:r>
          </w:p>
          <w:p w:rsidR="009B4ACB" w:rsidRPr="00DC0CBA" w:rsidRDefault="009B4ACB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ул. Школьная, д.</w:t>
            </w:r>
            <w:r w:rsidR="009A0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Сосновка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Белоярский район</w:t>
            </w:r>
          </w:p>
          <w:p w:rsidR="00DC0CBA" w:rsidRPr="00DC0CBA" w:rsidRDefault="00DC0CBA" w:rsidP="0022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область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Россия, 628177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Тел. 8(34670)22-500</w:t>
            </w:r>
          </w:p>
        </w:tc>
      </w:tr>
      <w:tr w:rsidR="00DC0CBA" w:rsidRPr="00440663" w:rsidTr="002209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440663" w:rsidRDefault="00BB06DC" w:rsidP="009B4ACB">
            <w:pPr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B4A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F8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ТОСП</w:t>
            </w:r>
            <w:r w:rsidR="005006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06F8"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Полноват</w:t>
            </w:r>
          </w:p>
          <w:p w:rsidR="00DC0CBA" w:rsidRPr="00DC0CBA" w:rsidRDefault="00DC0CBA" w:rsidP="005006F8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>М</w:t>
            </w:r>
            <w:r w:rsidR="005006F8">
              <w:rPr>
                <w:rFonts w:ascii="Times New Roman" w:hAnsi="Times New Roman"/>
                <w:sz w:val="20"/>
                <w:szCs w:val="20"/>
              </w:rPr>
              <w:t>униципальное автономное учреждение</w:t>
            </w:r>
            <w:r w:rsidR="005006F8" w:rsidRPr="00440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6F8" w:rsidRPr="004406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Белоярского района «Многофункциональный центр предоставления государственных и муниципальных услуг в Белоярском районе»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Советская, д.</w:t>
            </w:r>
            <w:r w:rsidR="009A0D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Полноват,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Белоярский район</w:t>
            </w:r>
          </w:p>
          <w:p w:rsidR="00DC0CBA" w:rsidRPr="00DC0CBA" w:rsidRDefault="00DC0CBA" w:rsidP="002209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Тюменская область</w:t>
            </w:r>
          </w:p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Россия, 628179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A" w:rsidRPr="00DC0CBA" w:rsidRDefault="00DC0CBA" w:rsidP="00220916">
            <w:pPr>
              <w:shd w:val="clear" w:color="auto" w:fill="FFFFFF"/>
              <w:tabs>
                <w:tab w:val="left" w:pos="1150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C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Тел. 8(34670)22-500</w:t>
            </w:r>
          </w:p>
        </w:tc>
      </w:tr>
    </w:tbl>
    <w:p w:rsidR="004024D4" w:rsidRDefault="004024D4"/>
    <w:sectPr w:rsidR="004024D4" w:rsidSect="004406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multilevel"/>
    <w:tmpl w:val="37841210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10B42"/>
    <w:multiLevelType w:val="multilevel"/>
    <w:tmpl w:val="49967EB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7E22863"/>
    <w:multiLevelType w:val="hybridMultilevel"/>
    <w:tmpl w:val="10AE4CAA"/>
    <w:lvl w:ilvl="0" w:tplc="A612A9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6BFF"/>
    <w:multiLevelType w:val="hybridMultilevel"/>
    <w:tmpl w:val="30406E64"/>
    <w:lvl w:ilvl="0" w:tplc="86305360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53C32F9"/>
    <w:multiLevelType w:val="multilevel"/>
    <w:tmpl w:val="59D005C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7" w15:restartNumberingAfterBreak="0">
    <w:nsid w:val="26F00A6F"/>
    <w:multiLevelType w:val="multilevel"/>
    <w:tmpl w:val="5A90B1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3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9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8" w15:restartNumberingAfterBreak="0">
    <w:nsid w:val="4CA22440"/>
    <w:multiLevelType w:val="multilevel"/>
    <w:tmpl w:val="55D438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72C707A"/>
    <w:multiLevelType w:val="multilevel"/>
    <w:tmpl w:val="E900547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76"/>
        </w:tabs>
        <w:ind w:left="2276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1B41185"/>
    <w:multiLevelType w:val="multilevel"/>
    <w:tmpl w:val="A4A6DF5E"/>
    <w:lvl w:ilvl="0">
      <w:start w:val="6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63"/>
    <w:rsid w:val="00016992"/>
    <w:rsid w:val="00060EFF"/>
    <w:rsid w:val="000C53D0"/>
    <w:rsid w:val="000F4955"/>
    <w:rsid w:val="00115F54"/>
    <w:rsid w:val="001318CE"/>
    <w:rsid w:val="001461B6"/>
    <w:rsid w:val="00182B9A"/>
    <w:rsid w:val="001955DB"/>
    <w:rsid w:val="00200127"/>
    <w:rsid w:val="00220916"/>
    <w:rsid w:val="00221C0B"/>
    <w:rsid w:val="00225684"/>
    <w:rsid w:val="00261B33"/>
    <w:rsid w:val="00294AA4"/>
    <w:rsid w:val="002A3131"/>
    <w:rsid w:val="002B197B"/>
    <w:rsid w:val="002C22B9"/>
    <w:rsid w:val="002D4B86"/>
    <w:rsid w:val="003578D6"/>
    <w:rsid w:val="00363DE4"/>
    <w:rsid w:val="003A23DD"/>
    <w:rsid w:val="003D691B"/>
    <w:rsid w:val="003E27F9"/>
    <w:rsid w:val="0040148E"/>
    <w:rsid w:val="004024D4"/>
    <w:rsid w:val="004162CA"/>
    <w:rsid w:val="00440663"/>
    <w:rsid w:val="004E3A40"/>
    <w:rsid w:val="004E4878"/>
    <w:rsid w:val="005006F8"/>
    <w:rsid w:val="00554961"/>
    <w:rsid w:val="00562552"/>
    <w:rsid w:val="00570F9B"/>
    <w:rsid w:val="005C32AF"/>
    <w:rsid w:val="005C6621"/>
    <w:rsid w:val="005D6226"/>
    <w:rsid w:val="00675F89"/>
    <w:rsid w:val="00687911"/>
    <w:rsid w:val="00692F96"/>
    <w:rsid w:val="006A6152"/>
    <w:rsid w:val="006B6F33"/>
    <w:rsid w:val="00712F7E"/>
    <w:rsid w:val="00715B0D"/>
    <w:rsid w:val="00740CCB"/>
    <w:rsid w:val="00754856"/>
    <w:rsid w:val="007616CE"/>
    <w:rsid w:val="007675A8"/>
    <w:rsid w:val="007B1D93"/>
    <w:rsid w:val="007F7F1C"/>
    <w:rsid w:val="00806762"/>
    <w:rsid w:val="0081011B"/>
    <w:rsid w:val="00813CBE"/>
    <w:rsid w:val="0082510F"/>
    <w:rsid w:val="00844B51"/>
    <w:rsid w:val="00866CE0"/>
    <w:rsid w:val="008728AA"/>
    <w:rsid w:val="00875D99"/>
    <w:rsid w:val="00880FE5"/>
    <w:rsid w:val="008A1E37"/>
    <w:rsid w:val="008A31C6"/>
    <w:rsid w:val="008E6B2A"/>
    <w:rsid w:val="00901541"/>
    <w:rsid w:val="00904BE1"/>
    <w:rsid w:val="00923E25"/>
    <w:rsid w:val="00952909"/>
    <w:rsid w:val="00981D77"/>
    <w:rsid w:val="009A0DF7"/>
    <w:rsid w:val="009A1D27"/>
    <w:rsid w:val="009A60AC"/>
    <w:rsid w:val="009B4ACB"/>
    <w:rsid w:val="009B66CD"/>
    <w:rsid w:val="009D424B"/>
    <w:rsid w:val="009E3EC0"/>
    <w:rsid w:val="009E4648"/>
    <w:rsid w:val="009F6B11"/>
    <w:rsid w:val="00A26D2B"/>
    <w:rsid w:val="00A36BA7"/>
    <w:rsid w:val="00A5301B"/>
    <w:rsid w:val="00A7565C"/>
    <w:rsid w:val="00A869DC"/>
    <w:rsid w:val="00A93556"/>
    <w:rsid w:val="00AD7960"/>
    <w:rsid w:val="00AE7F38"/>
    <w:rsid w:val="00AF3EA9"/>
    <w:rsid w:val="00B1159A"/>
    <w:rsid w:val="00B4359A"/>
    <w:rsid w:val="00B46539"/>
    <w:rsid w:val="00B848EE"/>
    <w:rsid w:val="00BB03EB"/>
    <w:rsid w:val="00BB06DC"/>
    <w:rsid w:val="00BF0EBD"/>
    <w:rsid w:val="00C50625"/>
    <w:rsid w:val="00CC5912"/>
    <w:rsid w:val="00CD6466"/>
    <w:rsid w:val="00CF1734"/>
    <w:rsid w:val="00D15B1B"/>
    <w:rsid w:val="00D367EF"/>
    <w:rsid w:val="00D64A86"/>
    <w:rsid w:val="00DB0CF1"/>
    <w:rsid w:val="00DC0CBA"/>
    <w:rsid w:val="00DC1048"/>
    <w:rsid w:val="00E1414F"/>
    <w:rsid w:val="00E26DFE"/>
    <w:rsid w:val="00E53ED8"/>
    <w:rsid w:val="00ED6BF2"/>
    <w:rsid w:val="00F251B4"/>
    <w:rsid w:val="00F665CE"/>
    <w:rsid w:val="00F750D5"/>
    <w:rsid w:val="00FB029F"/>
    <w:rsid w:val="00FB4302"/>
    <w:rsid w:val="00FD55F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46D1-2FD7-42E5-A5AA-7AED200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440663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40663"/>
    <w:rPr>
      <w:rFonts w:ascii="Times New Roman" w:eastAsia="DejaVu Sans" w:hAnsi="Times New Roman" w:cs="DejaVu Sans"/>
      <w:b/>
      <w:bCs/>
      <w:kern w:val="1"/>
      <w:sz w:val="48"/>
      <w:szCs w:val="48"/>
    </w:rPr>
  </w:style>
  <w:style w:type="paragraph" w:styleId="a0">
    <w:name w:val="Title"/>
    <w:basedOn w:val="a"/>
    <w:next w:val="a1"/>
    <w:link w:val="a5"/>
    <w:qFormat/>
    <w:rsid w:val="00440663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</w:rPr>
  </w:style>
  <w:style w:type="character" w:customStyle="1" w:styleId="a5">
    <w:name w:val="Заголовок Знак"/>
    <w:basedOn w:val="a2"/>
    <w:link w:val="a0"/>
    <w:rsid w:val="00440663"/>
    <w:rPr>
      <w:rFonts w:ascii="Arial" w:eastAsia="DejaVu Sans" w:hAnsi="Arial" w:cs="DejaVu Sans"/>
      <w:kern w:val="1"/>
      <w:sz w:val="28"/>
      <w:szCs w:val="28"/>
    </w:rPr>
  </w:style>
  <w:style w:type="paragraph" w:styleId="a1">
    <w:name w:val="Body Text"/>
    <w:basedOn w:val="a"/>
    <w:link w:val="a6"/>
    <w:rsid w:val="0044066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2"/>
    <w:link w:val="a1"/>
    <w:rsid w:val="00440663"/>
    <w:rPr>
      <w:rFonts w:ascii="Times New Roman" w:eastAsia="DejaVu Sans" w:hAnsi="Times New Roman" w:cs="Times New Roman"/>
      <w:kern w:val="1"/>
      <w:sz w:val="24"/>
      <w:szCs w:val="24"/>
    </w:rPr>
  </w:style>
  <w:style w:type="character" w:styleId="a7">
    <w:name w:val="Hyperlink"/>
    <w:uiPriority w:val="99"/>
    <w:rsid w:val="00440663"/>
    <w:rPr>
      <w:color w:val="000080"/>
      <w:u w:val="single"/>
    </w:rPr>
  </w:style>
  <w:style w:type="character" w:customStyle="1" w:styleId="a8">
    <w:name w:val="Символ нумерации"/>
    <w:rsid w:val="00440663"/>
    <w:rPr>
      <w:sz w:val="28"/>
      <w:szCs w:val="28"/>
    </w:rPr>
  </w:style>
  <w:style w:type="character" w:customStyle="1" w:styleId="FontStyle12">
    <w:name w:val="Font Style12"/>
    <w:rsid w:val="00440663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1"/>
    <w:rsid w:val="0044066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9">
    <w:name w:val="Subtitle"/>
    <w:basedOn w:val="a0"/>
    <w:next w:val="a1"/>
    <w:link w:val="aa"/>
    <w:qFormat/>
    <w:rsid w:val="00440663"/>
    <w:pPr>
      <w:jc w:val="center"/>
    </w:pPr>
    <w:rPr>
      <w:i/>
      <w:iCs/>
    </w:rPr>
  </w:style>
  <w:style w:type="character" w:customStyle="1" w:styleId="aa">
    <w:name w:val="Подзаголовок Знак"/>
    <w:basedOn w:val="a2"/>
    <w:link w:val="a9"/>
    <w:rsid w:val="00440663"/>
    <w:rPr>
      <w:rFonts w:ascii="Arial" w:eastAsia="DejaVu Sans" w:hAnsi="Arial" w:cs="DejaVu Sans"/>
      <w:i/>
      <w:iCs/>
      <w:kern w:val="1"/>
      <w:sz w:val="28"/>
      <w:szCs w:val="28"/>
    </w:rPr>
  </w:style>
  <w:style w:type="paragraph" w:styleId="ab">
    <w:name w:val="List"/>
    <w:basedOn w:val="a1"/>
    <w:rsid w:val="00440663"/>
  </w:style>
  <w:style w:type="paragraph" w:customStyle="1" w:styleId="12">
    <w:name w:val="Название1"/>
    <w:basedOn w:val="a"/>
    <w:rsid w:val="00440663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Times New Roman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4406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c">
    <w:name w:val="Содержимое таблицы"/>
    <w:basedOn w:val="a"/>
    <w:rsid w:val="004406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d">
    <w:name w:val="Заголовок таблицы"/>
    <w:basedOn w:val="ac"/>
    <w:rsid w:val="00440663"/>
    <w:pPr>
      <w:jc w:val="center"/>
    </w:pPr>
    <w:rPr>
      <w:b/>
      <w:bCs/>
    </w:rPr>
  </w:style>
  <w:style w:type="paragraph" w:customStyle="1" w:styleId="ConsPlusNonformat">
    <w:name w:val="ConsPlusNonformat"/>
    <w:rsid w:val="00440663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Style4">
    <w:name w:val="Style4"/>
    <w:rsid w:val="00440663"/>
    <w:pPr>
      <w:suppressAutoHyphens/>
      <w:spacing w:after="0" w:line="100" w:lineRule="atLeast"/>
    </w:pPr>
    <w:rPr>
      <w:rFonts w:ascii="Times New Roman" w:eastAsia="MS Mincho" w:hAnsi="Times New Roman" w:cs="Times New Roman"/>
      <w:kern w:val="1"/>
      <w:sz w:val="24"/>
      <w:szCs w:val="24"/>
    </w:rPr>
  </w:style>
  <w:style w:type="paragraph" w:customStyle="1" w:styleId="ae">
    <w:name w:val="Текст в заданном формате"/>
    <w:basedOn w:val="a"/>
    <w:rsid w:val="00440663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af">
    <w:name w:val="header"/>
    <w:basedOn w:val="a"/>
    <w:link w:val="af0"/>
    <w:uiPriority w:val="99"/>
    <w:rsid w:val="00440663"/>
    <w:pPr>
      <w:widowControl w:val="0"/>
      <w:tabs>
        <w:tab w:val="center" w:pos="5102"/>
        <w:tab w:val="right" w:pos="1020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0">
    <w:name w:val="Верхний колонтитул Знак"/>
    <w:basedOn w:val="a2"/>
    <w:link w:val="af"/>
    <w:uiPriority w:val="99"/>
    <w:rsid w:val="00440663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f1">
    <w:name w:val="Верхний колонтитул слева"/>
    <w:basedOn w:val="a"/>
    <w:rsid w:val="00440663"/>
    <w:pPr>
      <w:widowControl w:val="0"/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44066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44066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44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440663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4406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440663"/>
    <w:rPr>
      <w:b/>
      <w:bCs/>
    </w:rPr>
  </w:style>
  <w:style w:type="character" w:customStyle="1" w:styleId="14">
    <w:name w:val="Тема примечания Знак1"/>
    <w:basedOn w:val="af5"/>
    <w:uiPriority w:val="99"/>
    <w:semiHidden/>
    <w:rsid w:val="004406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8">
    <w:name w:val="Текст выноски Знак"/>
    <w:basedOn w:val="a2"/>
    <w:link w:val="af9"/>
    <w:uiPriority w:val="99"/>
    <w:semiHidden/>
    <w:rsid w:val="00440663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44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2"/>
    <w:uiPriority w:val="99"/>
    <w:semiHidden/>
    <w:rsid w:val="00440663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99"/>
    <w:qFormat/>
    <w:rsid w:val="004406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440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40663"/>
    <w:rPr>
      <w:rFonts w:ascii="Courier New" w:eastAsia="Times New Roman" w:hAnsi="Courier New" w:cs="Courier New"/>
      <w:sz w:val="20"/>
      <w:szCs w:val="20"/>
    </w:rPr>
  </w:style>
  <w:style w:type="paragraph" w:styleId="afc">
    <w:name w:val="footer"/>
    <w:basedOn w:val="a"/>
    <w:link w:val="afd"/>
    <w:uiPriority w:val="99"/>
    <w:rsid w:val="00440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Нижний колонтитул Знак"/>
    <w:basedOn w:val="a2"/>
    <w:link w:val="afc"/>
    <w:uiPriority w:val="99"/>
    <w:rsid w:val="00440663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page number"/>
    <w:basedOn w:val="a2"/>
    <w:rsid w:val="00440663"/>
  </w:style>
  <w:style w:type="paragraph" w:customStyle="1" w:styleId="Default">
    <w:name w:val="Default"/>
    <w:uiPriority w:val="99"/>
    <w:rsid w:val="00440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Revision"/>
    <w:hidden/>
    <w:uiPriority w:val="99"/>
    <w:semiHidden/>
    <w:rsid w:val="00440663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f0">
    <w:name w:val="List Paragraph"/>
    <w:basedOn w:val="a"/>
    <w:uiPriority w:val="34"/>
    <w:qFormat/>
    <w:rsid w:val="004406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f1">
    <w:name w:val="Plain Text"/>
    <w:basedOn w:val="a"/>
    <w:link w:val="aff2"/>
    <w:uiPriority w:val="99"/>
    <w:unhideWhenUsed/>
    <w:rsid w:val="0044066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2">
    <w:name w:val="Текст Знак"/>
    <w:basedOn w:val="a2"/>
    <w:link w:val="aff1"/>
    <w:uiPriority w:val="99"/>
    <w:rsid w:val="00440663"/>
    <w:rPr>
      <w:rFonts w:ascii="Consolas" w:eastAsiaTheme="minorHAnsi" w:hAnsi="Consolas"/>
      <w:sz w:val="21"/>
      <w:szCs w:val="21"/>
      <w:lang w:eastAsia="en-US"/>
    </w:rPr>
  </w:style>
  <w:style w:type="table" w:styleId="aff3">
    <w:name w:val="Table Grid"/>
    <w:basedOn w:val="a3"/>
    <w:uiPriority w:val="59"/>
    <w:rsid w:val="004406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4">
    <w:name w:val="Font Style44"/>
    <w:basedOn w:val="a2"/>
    <w:uiPriority w:val="99"/>
    <w:rsid w:val="004406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440663"/>
    <w:pPr>
      <w:widowControl w:val="0"/>
      <w:autoSpaceDE w:val="0"/>
      <w:autoSpaceDN w:val="0"/>
      <w:adjustRightInd w:val="0"/>
      <w:spacing w:after="0" w:line="299" w:lineRule="exact"/>
      <w:ind w:firstLine="71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99"/>
    <w:locked/>
    <w:rsid w:val="00440663"/>
    <w:rPr>
      <w:rFonts w:ascii="Calibri" w:eastAsia="Calibri" w:hAnsi="Calibri" w:cs="Times New Roman"/>
      <w:lang w:eastAsia="en-US"/>
    </w:rPr>
  </w:style>
  <w:style w:type="character" w:customStyle="1" w:styleId="aff4">
    <w:name w:val="Основной текст_"/>
    <w:basedOn w:val="a2"/>
    <w:link w:val="3"/>
    <w:rsid w:val="0044066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f4"/>
    <w:rsid w:val="00440663"/>
    <w:pPr>
      <w:shd w:val="clear" w:color="auto" w:fill="FFFFFF"/>
      <w:spacing w:after="0" w:line="277" w:lineRule="exact"/>
      <w:jc w:val="center"/>
    </w:pPr>
    <w:rPr>
      <w:sz w:val="23"/>
      <w:szCs w:val="23"/>
    </w:rPr>
  </w:style>
  <w:style w:type="character" w:customStyle="1" w:styleId="FontStyle14">
    <w:name w:val="Font Style14"/>
    <w:basedOn w:val="a2"/>
    <w:uiPriority w:val="99"/>
    <w:rsid w:val="00440663"/>
    <w:rPr>
      <w:rFonts w:ascii="Franklin Gothic Demi" w:hAnsi="Franklin Gothic Demi" w:cs="Franklin Gothic Demi"/>
      <w:sz w:val="14"/>
      <w:szCs w:val="14"/>
    </w:rPr>
  </w:style>
  <w:style w:type="paragraph" w:styleId="aff5">
    <w:name w:val="Document Map"/>
    <w:basedOn w:val="a"/>
    <w:link w:val="aff6"/>
    <w:uiPriority w:val="99"/>
    <w:semiHidden/>
    <w:unhideWhenUsed/>
    <w:rsid w:val="00440663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440663"/>
    <w:rPr>
      <w:rFonts w:ascii="Tahoma" w:eastAsia="DejaVu Sans" w:hAnsi="Tahoma" w:cs="Tahoma"/>
      <w:kern w:val="1"/>
      <w:sz w:val="16"/>
      <w:szCs w:val="16"/>
    </w:rPr>
  </w:style>
  <w:style w:type="character" w:styleId="aff7">
    <w:name w:val="Strong"/>
    <w:basedOn w:val="a2"/>
    <w:uiPriority w:val="22"/>
    <w:qFormat/>
    <w:rsid w:val="00440663"/>
    <w:rPr>
      <w:b/>
      <w:bCs/>
    </w:rPr>
  </w:style>
  <w:style w:type="paragraph" w:customStyle="1" w:styleId="Style9">
    <w:name w:val="Style9"/>
    <w:basedOn w:val="a"/>
    <w:uiPriority w:val="99"/>
    <w:rsid w:val="00440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message-heademail">
    <w:name w:val="b-message-heademail"/>
    <w:basedOn w:val="a2"/>
    <w:rsid w:val="0044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6-0000@mfchmao.ru" TargetMode="External"/><Relationship Id="rId13" Type="http://schemas.openxmlformats.org/officeDocument/2006/relationships/hyperlink" Target="mailto:013-0000@mfchmao.ru" TargetMode="External"/><Relationship Id="rId18" Type="http://schemas.openxmlformats.org/officeDocument/2006/relationships/hyperlink" Target="mailto:021-0000@mfchmao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016-0000@mfchmao.ru" TargetMode="External"/><Relationship Id="rId7" Type="http://schemas.openxmlformats.org/officeDocument/2006/relationships/hyperlink" Target="mailto:004-0000@mfchmao.ru" TargetMode="External"/><Relationship Id="rId12" Type="http://schemas.openxmlformats.org/officeDocument/2006/relationships/hyperlink" Target="mailto:007-0000@mfchmao.ru" TargetMode="External"/><Relationship Id="rId17" Type="http://schemas.openxmlformats.org/officeDocument/2006/relationships/hyperlink" Target="mailto:011-0000@mfchmao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003-0000@mfchmao.ru" TargetMode="External"/><Relationship Id="rId20" Type="http://schemas.openxmlformats.org/officeDocument/2006/relationships/hyperlink" Target="mailto:009-0000@mfchm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012-0000@mfchmao.ru" TargetMode="External"/><Relationship Id="rId11" Type="http://schemas.openxmlformats.org/officeDocument/2006/relationships/hyperlink" Target="mailto:010-0000@mfchmao.ru" TargetMode="External"/><Relationship Id="rId24" Type="http://schemas.openxmlformats.org/officeDocument/2006/relationships/hyperlink" Target="mailto:office@mfchmao.ru" TargetMode="External"/><Relationship Id="rId5" Type="http://schemas.openxmlformats.org/officeDocument/2006/relationships/hyperlink" Target="mailto:015-0000@mfchmao.ru" TargetMode="External"/><Relationship Id="rId15" Type="http://schemas.openxmlformats.org/officeDocument/2006/relationships/hyperlink" Target="mailto:023-0000@mfchmao.ru" TargetMode="External"/><Relationship Id="rId23" Type="http://schemas.openxmlformats.org/officeDocument/2006/relationships/hyperlink" Target="mailto:019-0000@mfchmao.ru" TargetMode="External"/><Relationship Id="rId10" Type="http://schemas.openxmlformats.org/officeDocument/2006/relationships/hyperlink" Target="mailto:018-0000@mfchmao.ru" TargetMode="External"/><Relationship Id="rId19" Type="http://schemas.openxmlformats.org/officeDocument/2006/relationships/hyperlink" Target="mailto:021-0001@mfc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14-0000@mfchmao.ru" TargetMode="External"/><Relationship Id="rId14" Type="http://schemas.openxmlformats.org/officeDocument/2006/relationships/hyperlink" Target="mailto:017-0000@mfchmao.ru" TargetMode="External"/><Relationship Id="rId22" Type="http://schemas.openxmlformats.org/officeDocument/2006/relationships/hyperlink" Target="mailto:008-0000@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3302</dc:creator>
  <cp:keywords/>
  <dc:description/>
  <cp:lastModifiedBy>Редикульцева Яна Анатольевна</cp:lastModifiedBy>
  <cp:revision>2</cp:revision>
  <dcterms:created xsi:type="dcterms:W3CDTF">2018-05-03T05:41:00Z</dcterms:created>
  <dcterms:modified xsi:type="dcterms:W3CDTF">2018-05-03T05:41:00Z</dcterms:modified>
</cp:coreProperties>
</file>