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0E3D28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C1396A">
        <w:rPr>
          <w:rFonts w:ascii="Times New Roman" w:hAnsi="Times New Roman" w:cs="Times New Roman"/>
          <w:b/>
          <w:i/>
          <w:color w:val="FF0000"/>
          <w:sz w:val="32"/>
          <w:szCs w:val="24"/>
        </w:rPr>
        <w:t>Порядок надевания противогаза</w:t>
      </w:r>
      <w:r w:rsidR="0035793C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C1396A" w:rsidRPr="00C1396A" w:rsidRDefault="00C1396A" w:rsidP="00C1396A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C1396A">
        <w:rPr>
          <w:b/>
          <w:bCs/>
          <w:szCs w:val="22"/>
          <w:bdr w:val="none" w:sz="0" w:space="0" w:color="auto" w:frame="1"/>
        </w:rPr>
        <w:t>Порядок надевания противогаза:</w:t>
      </w:r>
      <w:r w:rsidRPr="00C1396A">
        <w:rPr>
          <w:szCs w:val="22"/>
        </w:rPr>
        <w:t> </w:t>
      </w:r>
    </w:p>
    <w:p w:rsidR="00C1396A" w:rsidRDefault="00C1396A" w:rsidP="00C1396A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C1396A">
        <w:rPr>
          <w:szCs w:val="22"/>
        </w:rPr>
        <w:t>1. По команде «Газы!» задержать дыхание, не вдыхая воздух.</w:t>
      </w:r>
      <w:r w:rsidRPr="00C1396A">
        <w:rPr>
          <w:szCs w:val="22"/>
        </w:rPr>
        <w:br/>
        <w:t>2. Закрыть глаза.</w:t>
      </w:r>
      <w:r w:rsidRPr="00C1396A">
        <w:rPr>
          <w:szCs w:val="22"/>
        </w:rPr>
        <w:br/>
        <w:t>3. Достать противогаз из противогазной сумки, левой рукой доставая противогаз, а правой</w:t>
      </w:r>
    </w:p>
    <w:p w:rsidR="00C1396A" w:rsidRDefault="00C1396A" w:rsidP="00C1396A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</w:rPr>
        <w:t xml:space="preserve"> </w:t>
      </w:r>
      <w:r w:rsidRPr="00C1396A">
        <w:rPr>
          <w:szCs w:val="22"/>
        </w:rPr>
        <w:t xml:space="preserve"> </w:t>
      </w:r>
      <w:r>
        <w:rPr>
          <w:szCs w:val="22"/>
        </w:rPr>
        <w:t xml:space="preserve">  </w:t>
      </w:r>
      <w:r w:rsidRPr="00C1396A">
        <w:rPr>
          <w:szCs w:val="22"/>
        </w:rPr>
        <w:t>держа сумку снизу.</w:t>
      </w:r>
      <w:r w:rsidRPr="00C1396A">
        <w:rPr>
          <w:szCs w:val="22"/>
        </w:rPr>
        <w:br/>
        <w:t>4. Выдернуть клапан из фильтра.</w:t>
      </w:r>
      <w:r w:rsidRPr="00C1396A">
        <w:rPr>
          <w:szCs w:val="22"/>
        </w:rPr>
        <w:br/>
        <w:t xml:space="preserve">5. Перед надеванием противогаза расположить большие пальцы рук снаружи, а остальные </w:t>
      </w:r>
    </w:p>
    <w:p w:rsidR="00C1396A" w:rsidRDefault="00C1396A" w:rsidP="00C1396A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</w:rPr>
        <w:t xml:space="preserve">    </w:t>
      </w:r>
      <w:r w:rsidRPr="00C1396A">
        <w:rPr>
          <w:szCs w:val="22"/>
        </w:rPr>
        <w:t>внутри.</w:t>
      </w:r>
      <w:r w:rsidRPr="00C1396A">
        <w:rPr>
          <w:szCs w:val="22"/>
        </w:rPr>
        <w:br/>
        <w:t xml:space="preserve">6. Приложить нижнюю часть </w:t>
      </w:r>
      <w:proofErr w:type="spellStart"/>
      <w:proofErr w:type="gramStart"/>
      <w:r w:rsidRPr="00C1396A">
        <w:rPr>
          <w:szCs w:val="22"/>
        </w:rPr>
        <w:t>шлем-маски</w:t>
      </w:r>
      <w:proofErr w:type="spellEnd"/>
      <w:proofErr w:type="gramEnd"/>
      <w:r w:rsidRPr="00C1396A">
        <w:rPr>
          <w:szCs w:val="22"/>
        </w:rPr>
        <w:t xml:space="preserve"> на подбородок.</w:t>
      </w:r>
      <w:r w:rsidRPr="00C1396A">
        <w:rPr>
          <w:szCs w:val="22"/>
        </w:rPr>
        <w:br/>
        <w:t>7. Резко натянуть противогаз на голову снизу вверх.</w:t>
      </w:r>
      <w:r w:rsidRPr="00C1396A">
        <w:rPr>
          <w:szCs w:val="22"/>
        </w:rPr>
        <w:br/>
        <w:t>8. Выдохнуть.</w:t>
      </w:r>
      <w:r w:rsidRPr="00C1396A">
        <w:rPr>
          <w:szCs w:val="22"/>
        </w:rPr>
        <w:br/>
        <w:t xml:space="preserve">9. Необходимо, чтобы после не образовалось складок, очковый узел должен быть </w:t>
      </w:r>
    </w:p>
    <w:p w:rsidR="00C1396A" w:rsidRPr="00C1396A" w:rsidRDefault="00C1396A" w:rsidP="00C1396A">
      <w:pPr>
        <w:pStyle w:val="a3"/>
        <w:shd w:val="clear" w:color="auto" w:fill="FFFFFF"/>
        <w:spacing w:before="0" w:beforeAutospacing="0" w:after="272" w:afterAutospacing="0"/>
        <w:textAlignment w:val="baseline"/>
        <w:rPr>
          <w:szCs w:val="22"/>
        </w:rPr>
      </w:pPr>
      <w:r>
        <w:rPr>
          <w:szCs w:val="22"/>
        </w:rPr>
        <w:t xml:space="preserve">     </w:t>
      </w:r>
      <w:r w:rsidRPr="00C1396A">
        <w:rPr>
          <w:szCs w:val="22"/>
        </w:rPr>
        <w:t>расположен на уровне глаз.</w:t>
      </w:r>
      <w:r w:rsidRPr="00C1396A">
        <w:rPr>
          <w:szCs w:val="22"/>
        </w:rPr>
        <w:br/>
        <w:t>10. Перевести сумку на бок.</w:t>
      </w:r>
    </w:p>
    <w:p w:rsidR="0035793C" w:rsidRPr="0035793C" w:rsidRDefault="0035793C" w:rsidP="00292D24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</w:p>
    <w:p w:rsidR="00A765B4" w:rsidRPr="00DA7E3B" w:rsidRDefault="004055D4" w:rsidP="0035793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85B2A"/>
    <w:multiLevelType w:val="multilevel"/>
    <w:tmpl w:val="4A2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1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11797"/>
    <w:rsid w:val="00046D77"/>
    <w:rsid w:val="000815AB"/>
    <w:rsid w:val="000B439B"/>
    <w:rsid w:val="000E0865"/>
    <w:rsid w:val="000E3D28"/>
    <w:rsid w:val="00102BC1"/>
    <w:rsid w:val="00117256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92D24"/>
    <w:rsid w:val="002D06E3"/>
    <w:rsid w:val="002D6C52"/>
    <w:rsid w:val="00302FD9"/>
    <w:rsid w:val="00315DB7"/>
    <w:rsid w:val="00344D79"/>
    <w:rsid w:val="0035762E"/>
    <w:rsid w:val="0035793C"/>
    <w:rsid w:val="003662C0"/>
    <w:rsid w:val="003A1993"/>
    <w:rsid w:val="003A4269"/>
    <w:rsid w:val="003A6419"/>
    <w:rsid w:val="003B3FC5"/>
    <w:rsid w:val="003B5850"/>
    <w:rsid w:val="003D008C"/>
    <w:rsid w:val="003E7C03"/>
    <w:rsid w:val="004055D4"/>
    <w:rsid w:val="0042408F"/>
    <w:rsid w:val="00473773"/>
    <w:rsid w:val="00476742"/>
    <w:rsid w:val="004960BC"/>
    <w:rsid w:val="00496F56"/>
    <w:rsid w:val="004F621C"/>
    <w:rsid w:val="00506DDC"/>
    <w:rsid w:val="00511079"/>
    <w:rsid w:val="00535D18"/>
    <w:rsid w:val="00584B31"/>
    <w:rsid w:val="005934B3"/>
    <w:rsid w:val="005A3F03"/>
    <w:rsid w:val="005F0627"/>
    <w:rsid w:val="00633268"/>
    <w:rsid w:val="00645BEF"/>
    <w:rsid w:val="00650EEA"/>
    <w:rsid w:val="00655C4A"/>
    <w:rsid w:val="0067092D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8A8"/>
    <w:rsid w:val="00875E4A"/>
    <w:rsid w:val="008D0649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AF733C"/>
    <w:rsid w:val="00B21C8C"/>
    <w:rsid w:val="00B26C36"/>
    <w:rsid w:val="00B42ED7"/>
    <w:rsid w:val="00B612CE"/>
    <w:rsid w:val="00B823D6"/>
    <w:rsid w:val="00B87785"/>
    <w:rsid w:val="00BA7EFC"/>
    <w:rsid w:val="00BB00E2"/>
    <w:rsid w:val="00BC5FF5"/>
    <w:rsid w:val="00BC6A3F"/>
    <w:rsid w:val="00C06A6E"/>
    <w:rsid w:val="00C1396A"/>
    <w:rsid w:val="00C355A2"/>
    <w:rsid w:val="00C8491D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35E48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758AC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14</cp:revision>
  <cp:lastPrinted>2022-10-24T09:56:00Z</cp:lastPrinted>
  <dcterms:created xsi:type="dcterms:W3CDTF">2022-10-24T09:25:00Z</dcterms:created>
  <dcterms:modified xsi:type="dcterms:W3CDTF">2022-10-24T09:58:00Z</dcterms:modified>
</cp:coreProperties>
</file>