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A95A5E">
        <w:rPr>
          <w:rFonts w:ascii="Times New Roman" w:hAnsi="Times New Roman" w:cs="Times New Roman"/>
          <w:b/>
          <w:i/>
          <w:color w:val="FF0000"/>
          <w:sz w:val="28"/>
          <w:szCs w:val="24"/>
        </w:rPr>
        <w:t>Безопасное электричество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A95A5E" w:rsidRDefault="00A95A5E" w:rsidP="00A95A5E">
      <w:pPr>
        <w:pStyle w:val="a3"/>
        <w:spacing w:after="240" w:afterAutospacing="0"/>
        <w:ind w:firstLine="800"/>
        <w:jc w:val="both"/>
        <w:rPr>
          <w:rFonts w:eastAsiaTheme="minorEastAsia"/>
          <w:sz w:val="28"/>
          <w:szCs w:val="22"/>
        </w:rPr>
      </w:pPr>
      <w:r w:rsidRPr="00A95A5E">
        <w:rPr>
          <w:rFonts w:eastAsiaTheme="minorEastAsia"/>
          <w:sz w:val="28"/>
          <w:szCs w:val="22"/>
        </w:rPr>
        <w:t>Предотвратить электротравмы и более тяжелые последствия поможет знание и соблюдение несложных правил электробезопасности.</w:t>
      </w:r>
      <w:r w:rsidRPr="00A95A5E">
        <w:t xml:space="preserve"> </w:t>
      </w:r>
      <w:r w:rsidRPr="00A95A5E">
        <w:rPr>
          <w:rFonts w:eastAsiaTheme="minorEastAsia"/>
          <w:sz w:val="28"/>
          <w:szCs w:val="22"/>
        </w:rPr>
        <w:t>Никогда не заходите на территорию, отмеченную</w:t>
      </w:r>
      <w:bookmarkStart w:id="0" w:name="_GoBack"/>
      <w:bookmarkEnd w:id="0"/>
      <w:r w:rsidRPr="00A95A5E">
        <w:rPr>
          <w:rFonts w:eastAsiaTheme="minorEastAsia"/>
          <w:sz w:val="28"/>
          <w:szCs w:val="22"/>
        </w:rPr>
        <w:t xml:space="preserve"> знаками «Опасно!», «Опасно!», «Не влезай!», «Под напряжением». Такими знаками также обозначают опасные электрические объекты. Попросите детей запомнить их и никогда не подходить к местам, где висят такие таблички. Помните, что природная детская страсть к исследованиям и любопытство могут привести к трагическим последствиям.</w:t>
      </w:r>
    </w:p>
    <w:p w:rsidR="00A765B4" w:rsidRPr="00DA7E3B" w:rsidRDefault="004055D4" w:rsidP="0062356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2F15"/>
    <w:rsid w:val="00034E51"/>
    <w:rsid w:val="00046D77"/>
    <w:rsid w:val="000815AB"/>
    <w:rsid w:val="000903D8"/>
    <w:rsid w:val="000B439B"/>
    <w:rsid w:val="000E0865"/>
    <w:rsid w:val="00102BC1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24EA6"/>
    <w:rsid w:val="00232394"/>
    <w:rsid w:val="0023510D"/>
    <w:rsid w:val="002421EB"/>
    <w:rsid w:val="002603B9"/>
    <w:rsid w:val="0026684F"/>
    <w:rsid w:val="00280B94"/>
    <w:rsid w:val="002C1F5C"/>
    <w:rsid w:val="002D06E3"/>
    <w:rsid w:val="002D6C52"/>
    <w:rsid w:val="002E0B28"/>
    <w:rsid w:val="00344D79"/>
    <w:rsid w:val="0035762E"/>
    <w:rsid w:val="00361D19"/>
    <w:rsid w:val="003662C0"/>
    <w:rsid w:val="003803FB"/>
    <w:rsid w:val="003A4269"/>
    <w:rsid w:val="003A6419"/>
    <w:rsid w:val="003B3FC5"/>
    <w:rsid w:val="003B5850"/>
    <w:rsid w:val="003C6F61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5268"/>
    <w:rsid w:val="004F621C"/>
    <w:rsid w:val="00506DDC"/>
    <w:rsid w:val="00511079"/>
    <w:rsid w:val="00533F0E"/>
    <w:rsid w:val="00552FAB"/>
    <w:rsid w:val="005934B3"/>
    <w:rsid w:val="005A3F03"/>
    <w:rsid w:val="005D6845"/>
    <w:rsid w:val="005E3093"/>
    <w:rsid w:val="005F0627"/>
    <w:rsid w:val="00623563"/>
    <w:rsid w:val="00650EEA"/>
    <w:rsid w:val="00655C4A"/>
    <w:rsid w:val="0067092D"/>
    <w:rsid w:val="006C4988"/>
    <w:rsid w:val="006D51D2"/>
    <w:rsid w:val="006D5A11"/>
    <w:rsid w:val="006F5EE2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305B"/>
    <w:rsid w:val="008552B1"/>
    <w:rsid w:val="00861982"/>
    <w:rsid w:val="00875E4A"/>
    <w:rsid w:val="008872E6"/>
    <w:rsid w:val="008D6D96"/>
    <w:rsid w:val="009347BD"/>
    <w:rsid w:val="00954488"/>
    <w:rsid w:val="009644D1"/>
    <w:rsid w:val="009704FC"/>
    <w:rsid w:val="009800BF"/>
    <w:rsid w:val="009820C1"/>
    <w:rsid w:val="009820CE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95A5E"/>
    <w:rsid w:val="00AB4EFB"/>
    <w:rsid w:val="00AB5917"/>
    <w:rsid w:val="00AD60CA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25FB0"/>
    <w:rsid w:val="00C355A2"/>
    <w:rsid w:val="00C6668D"/>
    <w:rsid w:val="00C67B02"/>
    <w:rsid w:val="00C8491D"/>
    <w:rsid w:val="00C96364"/>
    <w:rsid w:val="00CF1B59"/>
    <w:rsid w:val="00CF327C"/>
    <w:rsid w:val="00D02E9E"/>
    <w:rsid w:val="00D1455D"/>
    <w:rsid w:val="00D16DC3"/>
    <w:rsid w:val="00D17BC2"/>
    <w:rsid w:val="00D306B1"/>
    <w:rsid w:val="00D333C4"/>
    <w:rsid w:val="00D407CC"/>
    <w:rsid w:val="00D54506"/>
    <w:rsid w:val="00D62E23"/>
    <w:rsid w:val="00D67FB7"/>
    <w:rsid w:val="00DA7E3B"/>
    <w:rsid w:val="00E00C91"/>
    <w:rsid w:val="00E01097"/>
    <w:rsid w:val="00E2448A"/>
    <w:rsid w:val="00E51BE9"/>
    <w:rsid w:val="00E52354"/>
    <w:rsid w:val="00E818B2"/>
    <w:rsid w:val="00E9091A"/>
    <w:rsid w:val="00EC00C7"/>
    <w:rsid w:val="00EC0FAF"/>
    <w:rsid w:val="00ED0FA7"/>
    <w:rsid w:val="00EE06CF"/>
    <w:rsid w:val="00EF0DAF"/>
    <w:rsid w:val="00F05576"/>
    <w:rsid w:val="00F324FA"/>
    <w:rsid w:val="00F81D62"/>
    <w:rsid w:val="00F87DE4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2D91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  <w:style w:type="character" w:customStyle="1" w:styleId="50">
    <w:name w:val="Заголовок 5 Знак"/>
    <w:basedOn w:val="a0"/>
    <w:link w:val="5"/>
    <w:uiPriority w:val="9"/>
    <w:semiHidden/>
    <w:rsid w:val="006D5A1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99</cp:revision>
  <cp:lastPrinted>2024-02-20T10:15:00Z</cp:lastPrinted>
  <dcterms:created xsi:type="dcterms:W3CDTF">2015-11-23T12:43:00Z</dcterms:created>
  <dcterms:modified xsi:type="dcterms:W3CDTF">2024-03-22T05:49:00Z</dcterms:modified>
</cp:coreProperties>
</file>