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9F04A3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9F04A3" w:rsidRPr="009F04A3">
        <w:rPr>
          <w:rFonts w:ascii="Times New Roman" w:hAnsi="Times New Roman" w:cs="Times New Roman"/>
          <w:b/>
          <w:i/>
          <w:color w:val="FF0000"/>
          <w:sz w:val="36"/>
        </w:rPr>
        <w:t>Поздравление службы -01-</w:t>
      </w:r>
    </w:p>
    <w:p w:rsidR="009F04A3" w:rsidRDefault="009F04A3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Пожарный – это значит много,</w:t>
      </w: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Ведь в слове этом – тяжкий труд.</w:t>
      </w: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Пусть жизни главные дороги</w:t>
      </w: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К удаче, счастью вас ведут.</w:t>
      </w: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Всегда в чудесном настроенье</w:t>
      </w: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Вы оставайтесь каждый миг,</w:t>
      </w: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Желаем радостей, везенья,</w:t>
      </w:r>
    </w:p>
    <w:p w:rsidR="009F04A3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AD5952">
        <w:rPr>
          <w:rFonts w:ascii="Times New Roman" w:hAnsi="Times New Roman" w:cs="Times New Roman"/>
          <w:b/>
          <w:i/>
          <w:color w:val="7030A0"/>
          <w:sz w:val="24"/>
        </w:rPr>
        <w:t>Чтобы светился счастьем лик!</w:t>
      </w:r>
    </w:p>
    <w:p w:rsidR="009F04A3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</w:p>
    <w:p w:rsidR="009F04A3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</w:p>
    <w:p w:rsidR="009F04A3" w:rsidRPr="00AD5952" w:rsidRDefault="009F04A3" w:rsidP="009F04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5C54B2"/>
    <w:rsid w:val="0067092D"/>
    <w:rsid w:val="00786E5A"/>
    <w:rsid w:val="007D4EEF"/>
    <w:rsid w:val="0083066B"/>
    <w:rsid w:val="009644D1"/>
    <w:rsid w:val="009C5411"/>
    <w:rsid w:val="009F04A3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23</cp:revision>
  <cp:lastPrinted>2022-01-25T11:56:00Z</cp:lastPrinted>
  <dcterms:created xsi:type="dcterms:W3CDTF">2015-11-23T12:43:00Z</dcterms:created>
  <dcterms:modified xsi:type="dcterms:W3CDTF">2022-04-25T10:06:00Z</dcterms:modified>
</cp:coreProperties>
</file>