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8E" w:rsidRPr="00F80714" w:rsidRDefault="0028698E" w:rsidP="0028698E">
      <w:pPr>
        <w:pStyle w:val="2"/>
        <w:spacing w:after="0" w:afterAutospacing="0"/>
        <w:jc w:val="center"/>
        <w:rPr>
          <w:caps/>
          <w:spacing w:val="20"/>
          <w:sz w:val="32"/>
          <w:szCs w:val="32"/>
        </w:rPr>
      </w:pPr>
      <w:r w:rsidRPr="00F80714">
        <w:rPr>
          <w:caps/>
          <w:spacing w:val="20"/>
          <w:sz w:val="32"/>
          <w:szCs w:val="32"/>
        </w:rPr>
        <w:t>АДМИНИСТРАЦИЯ</w:t>
      </w:r>
    </w:p>
    <w:p w:rsidR="0028698E" w:rsidRPr="00F80714" w:rsidRDefault="0028698E" w:rsidP="002869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714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>Сургутского</w:t>
      </w:r>
      <w:r w:rsidR="00F80714">
        <w:rPr>
          <w:rFonts w:ascii="Times New Roman" w:hAnsi="Times New Roman" w:cs="Times New Roman"/>
          <w:sz w:val="32"/>
          <w:szCs w:val="32"/>
        </w:rPr>
        <w:t xml:space="preserve"> муниципального</w:t>
      </w:r>
      <w:r w:rsidRPr="003E496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28698E" w:rsidRPr="003E4965" w:rsidRDefault="0028698E" w:rsidP="002869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E4965">
        <w:rPr>
          <w:rFonts w:ascii="Times New Roman" w:hAnsi="Times New Roman" w:cs="Times New Roman"/>
          <w:sz w:val="32"/>
          <w:szCs w:val="32"/>
        </w:rPr>
        <w:t xml:space="preserve">Ханты-Мансийского автономного округа </w:t>
      </w:r>
      <w:proofErr w:type="gramStart"/>
      <w:r w:rsidRPr="003E4965">
        <w:rPr>
          <w:rFonts w:ascii="Times New Roman" w:hAnsi="Times New Roman" w:cs="Times New Roman"/>
          <w:sz w:val="32"/>
          <w:szCs w:val="32"/>
        </w:rPr>
        <w:t>–Ю</w:t>
      </w:r>
      <w:proofErr w:type="gramEnd"/>
      <w:r w:rsidRPr="003E4965">
        <w:rPr>
          <w:rFonts w:ascii="Times New Roman" w:hAnsi="Times New Roman" w:cs="Times New Roman"/>
          <w:sz w:val="32"/>
          <w:szCs w:val="32"/>
        </w:rPr>
        <w:t>гры</w:t>
      </w:r>
    </w:p>
    <w:p w:rsidR="00200B60" w:rsidRDefault="0028698E" w:rsidP="00200B60">
      <w:pPr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 w:rsidRPr="003E4965">
        <w:rPr>
          <w:rFonts w:ascii="Times New Roman" w:hAnsi="Times New Roman" w:cs="Times New Roman"/>
          <w:b/>
          <w:caps/>
          <w:spacing w:val="20"/>
          <w:sz w:val="32"/>
          <w:szCs w:val="32"/>
        </w:rPr>
        <w:t>ПОСТАНОВЛЕНИЕ</w:t>
      </w:r>
    </w:p>
    <w:p w:rsidR="0028698E" w:rsidRPr="00200B60" w:rsidRDefault="002A42D9" w:rsidP="00200B60">
      <w:pPr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2072CC">
        <w:rPr>
          <w:rFonts w:ascii="Times New Roman" w:hAnsi="Times New Roman" w:cs="Times New Roman"/>
          <w:sz w:val="28"/>
          <w:szCs w:val="28"/>
        </w:rPr>
        <w:t>декабря</w:t>
      </w:r>
      <w:r w:rsidR="00200B60">
        <w:rPr>
          <w:rFonts w:ascii="Times New Roman" w:hAnsi="Times New Roman" w:cs="Times New Roman"/>
          <w:sz w:val="28"/>
          <w:szCs w:val="28"/>
        </w:rPr>
        <w:t xml:space="preserve">  20</w:t>
      </w:r>
      <w:r w:rsidR="003A3078">
        <w:rPr>
          <w:rFonts w:ascii="Times New Roman" w:hAnsi="Times New Roman" w:cs="Times New Roman"/>
          <w:sz w:val="28"/>
          <w:szCs w:val="28"/>
        </w:rPr>
        <w:t>21</w:t>
      </w:r>
      <w:r w:rsidR="00200B60">
        <w:rPr>
          <w:rFonts w:ascii="Times New Roman" w:hAnsi="Times New Roman" w:cs="Times New Roman"/>
          <w:sz w:val="28"/>
          <w:szCs w:val="28"/>
        </w:rPr>
        <w:t xml:space="preserve"> г.    </w:t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</w:r>
      <w:r w:rsidR="00200B6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B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698E" w:rsidRPr="003E4965">
        <w:rPr>
          <w:rFonts w:ascii="Times New Roman" w:hAnsi="Times New Roman" w:cs="Times New Roman"/>
          <w:sz w:val="28"/>
          <w:szCs w:val="28"/>
        </w:rPr>
        <w:t xml:space="preserve">№ </w:t>
      </w:r>
      <w:r w:rsidR="00260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28698E" w:rsidRPr="003E4965" w:rsidRDefault="0028698E" w:rsidP="00286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4965">
        <w:rPr>
          <w:rFonts w:ascii="Times New Roman" w:hAnsi="Times New Roman" w:cs="Times New Roman"/>
          <w:sz w:val="24"/>
          <w:szCs w:val="24"/>
        </w:rPr>
        <w:t>с. Сытомино</w:t>
      </w:r>
    </w:p>
    <w:p w:rsidR="00200B60" w:rsidRDefault="00200B6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27"/>
      </w:tblGrid>
      <w:tr w:rsidR="00200B60" w:rsidTr="00CD5B17">
        <w:tc>
          <w:tcPr>
            <w:tcW w:w="5211" w:type="dxa"/>
          </w:tcPr>
          <w:p w:rsidR="002827D7" w:rsidRPr="00F375AE" w:rsidRDefault="00200B60" w:rsidP="0026099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6099E">
              <w:rPr>
                <w:rFonts w:ascii="Times New Roman" w:hAnsi="Times New Roman" w:cs="Times New Roman"/>
                <w:sz w:val="28"/>
                <w:szCs w:val="28"/>
              </w:rPr>
              <w:t>внесении изменения в 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99E">
              <w:rPr>
                <w:rFonts w:ascii="Times New Roman" w:hAnsi="Times New Roman" w:cs="Times New Roman"/>
                <w:sz w:val="28"/>
                <w:szCs w:val="28"/>
              </w:rPr>
              <w:t>льского поселения Сытомино от 16.02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375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60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0B60" w:rsidRPr="00F375AE" w:rsidRDefault="00200B60" w:rsidP="00F375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00B60" w:rsidRDefault="00200B60" w:rsidP="00CD5B17"/>
        </w:tc>
      </w:tr>
    </w:tbl>
    <w:p w:rsidR="00200B60" w:rsidRDefault="00200B60" w:rsidP="00200B60">
      <w:pPr>
        <w:pStyle w:val="Default"/>
        <w:ind w:firstLine="708"/>
        <w:jc w:val="both"/>
        <w:rPr>
          <w:sz w:val="28"/>
          <w:szCs w:val="28"/>
        </w:rPr>
      </w:pPr>
    </w:p>
    <w:p w:rsidR="002A42D9" w:rsidRDefault="002A42D9" w:rsidP="00200B60">
      <w:pPr>
        <w:pStyle w:val="Default"/>
        <w:ind w:firstLine="708"/>
        <w:jc w:val="both"/>
        <w:rPr>
          <w:sz w:val="28"/>
          <w:szCs w:val="28"/>
        </w:rPr>
      </w:pPr>
    </w:p>
    <w:p w:rsidR="00200B60" w:rsidRPr="00163512" w:rsidRDefault="00F375AE" w:rsidP="002609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В</w:t>
      </w:r>
      <w:r w:rsidR="00200B60" w:rsidRPr="00163512">
        <w:rPr>
          <w:rFonts w:ascii="Times New Roman" w:hAnsi="Times New Roman"/>
          <w:sz w:val="28"/>
          <w:szCs w:val="28"/>
        </w:rPr>
        <w:t xml:space="preserve"> целях приведения муниципальных правовых актов в соответствие с действующим законодательством:</w:t>
      </w:r>
    </w:p>
    <w:p w:rsidR="0026099E" w:rsidRDefault="00200B60" w:rsidP="002609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1</w:t>
      </w:r>
      <w:r w:rsidR="002609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099E">
        <w:rPr>
          <w:rFonts w:ascii="Times New Roman" w:hAnsi="Times New Roman"/>
          <w:sz w:val="28"/>
          <w:szCs w:val="28"/>
        </w:rPr>
        <w:t>Внести в приложение к постановлению администрации сельского поселения Сытомино от 16.02.2016 № 3 «</w:t>
      </w:r>
      <w:r w:rsidR="0026099E" w:rsidRPr="0026099E">
        <w:rPr>
          <w:rFonts w:ascii="Times New Roman" w:hAnsi="Times New Roman"/>
          <w:bCs/>
          <w:sz w:val="28"/>
          <w:szCs w:val="28"/>
        </w:rPr>
        <w:t>Об утверждении Положения о сообщении отдельными категориями лиц о получении подарка в связи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26099E">
        <w:rPr>
          <w:rFonts w:ascii="Times New Roman" w:hAnsi="Times New Roman"/>
          <w:bCs/>
          <w:sz w:val="28"/>
          <w:szCs w:val="28"/>
        </w:rPr>
        <w:t xml:space="preserve">» изменение, заменив </w:t>
      </w:r>
      <w:r w:rsid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в </w:t>
      </w:r>
      <w:r w:rsidR="0026099E" w:rsidRP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>абзаце третьем</w:t>
      </w:r>
      <w:proofErr w:type="gramEnd"/>
      <w:r w:rsidR="0026099E" w:rsidRP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пункта 2</w:t>
      </w:r>
      <w:r w:rsid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слова «</w:t>
      </w:r>
      <w:r w:rsidR="0026099E" w:rsidRP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>в связи с должностным положением или в связи с исполнением служе</w:t>
      </w:r>
      <w:r w:rsid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>бных (должностных) обязанностей» словами «</w:t>
      </w:r>
      <w:r w:rsidR="0026099E" w:rsidRP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 w:rsidR="0026099E">
        <w:rPr>
          <w:rFonts w:ascii="Times New Roman" w:eastAsiaTheme="minorHAnsi" w:hAnsi="Times New Roman"/>
          <w:sz w:val="28"/>
          <w:szCs w:val="28"/>
          <w:shd w:val="clear" w:color="auto" w:fill="FFFFFF"/>
        </w:rPr>
        <w:t>бных (должностных) обязанностей».</w:t>
      </w:r>
    </w:p>
    <w:p w:rsidR="00200B60" w:rsidRPr="00163512" w:rsidRDefault="00200B60" w:rsidP="0026099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63512">
        <w:rPr>
          <w:rFonts w:ascii="Times New Roman" w:hAnsi="Times New Roman"/>
          <w:sz w:val="28"/>
          <w:szCs w:val="28"/>
        </w:rPr>
        <w:t>2.</w:t>
      </w:r>
      <w:r w:rsidR="00313B01" w:rsidRPr="00163512">
        <w:rPr>
          <w:rFonts w:ascii="Times New Roman" w:hAnsi="Times New Roman"/>
          <w:sz w:val="28"/>
          <w:szCs w:val="28"/>
        </w:rPr>
        <w:t xml:space="preserve"> Обнародовать н</w:t>
      </w:r>
      <w:r w:rsidR="00C26ADC">
        <w:rPr>
          <w:rFonts w:ascii="Times New Roman" w:hAnsi="Times New Roman"/>
          <w:sz w:val="28"/>
          <w:szCs w:val="28"/>
        </w:rPr>
        <w:t>астоящее постановление</w:t>
      </w:r>
      <w:r w:rsidRPr="00163512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сельского поселения Сытомино. </w:t>
      </w:r>
    </w:p>
    <w:p w:rsidR="00F80714" w:rsidRDefault="00F80714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Default="00C5622A" w:rsidP="00163512">
      <w:pPr>
        <w:pStyle w:val="aa"/>
        <w:rPr>
          <w:rFonts w:ascii="Times New Roman" w:hAnsi="Times New Roman"/>
          <w:sz w:val="28"/>
          <w:szCs w:val="28"/>
        </w:rPr>
      </w:pPr>
    </w:p>
    <w:p w:rsidR="00C5622A" w:rsidRPr="00163512" w:rsidRDefault="00C5622A" w:rsidP="00163512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375AE" w:rsidRDefault="00F375AE" w:rsidP="00200B60">
      <w:pPr>
        <w:pStyle w:val="Default"/>
        <w:rPr>
          <w:sz w:val="28"/>
          <w:szCs w:val="28"/>
        </w:rPr>
      </w:pPr>
    </w:p>
    <w:p w:rsidR="00F732F3" w:rsidRDefault="00200B60" w:rsidP="00F8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5013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9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О.Я. Звягина</w:t>
      </w:r>
    </w:p>
    <w:sectPr w:rsidR="00F732F3" w:rsidSect="00163512">
      <w:headerReference w:type="default" r:id="rId7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CB" w:rsidRDefault="001E19CB" w:rsidP="00F50873">
      <w:pPr>
        <w:spacing w:after="0" w:line="240" w:lineRule="auto"/>
      </w:pPr>
      <w:r>
        <w:separator/>
      </w:r>
    </w:p>
  </w:endnote>
  <w:endnote w:type="continuationSeparator" w:id="0">
    <w:p w:rsidR="001E19CB" w:rsidRDefault="001E19CB" w:rsidP="00F5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CB" w:rsidRDefault="001E19CB" w:rsidP="00F50873">
      <w:pPr>
        <w:spacing w:after="0" w:line="240" w:lineRule="auto"/>
      </w:pPr>
      <w:r>
        <w:separator/>
      </w:r>
    </w:p>
  </w:footnote>
  <w:footnote w:type="continuationSeparator" w:id="0">
    <w:p w:rsidR="001E19CB" w:rsidRDefault="001E19CB" w:rsidP="00F5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6511971"/>
    </w:sdtPr>
    <w:sdtContent>
      <w:p w:rsidR="00F50873" w:rsidRDefault="00563618">
        <w:pPr>
          <w:pStyle w:val="a6"/>
          <w:jc w:val="center"/>
        </w:pPr>
        <w:r>
          <w:fldChar w:fldCharType="begin"/>
        </w:r>
        <w:r w:rsidR="00F50873">
          <w:instrText>PAGE   \* MERGEFORMAT</w:instrText>
        </w:r>
        <w:r>
          <w:fldChar w:fldCharType="separate"/>
        </w:r>
        <w:r w:rsidR="006D09B1">
          <w:rPr>
            <w:noProof/>
          </w:rPr>
          <w:t>2</w:t>
        </w:r>
        <w:r>
          <w:fldChar w:fldCharType="end"/>
        </w:r>
      </w:p>
    </w:sdtContent>
  </w:sdt>
  <w:p w:rsidR="00F50873" w:rsidRDefault="00F508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2688"/>
    <w:multiLevelType w:val="hybridMultilevel"/>
    <w:tmpl w:val="C3481D2A"/>
    <w:lvl w:ilvl="0" w:tplc="8360A3E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536BEA"/>
    <w:multiLevelType w:val="hybridMultilevel"/>
    <w:tmpl w:val="1B760250"/>
    <w:lvl w:ilvl="0" w:tplc="390266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124978"/>
    <w:multiLevelType w:val="hybridMultilevel"/>
    <w:tmpl w:val="6F00ECD6"/>
    <w:lvl w:ilvl="0" w:tplc="DD42D9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333"/>
    <w:rsid w:val="00001B63"/>
    <w:rsid w:val="000159B6"/>
    <w:rsid w:val="000234A4"/>
    <w:rsid w:val="0004277E"/>
    <w:rsid w:val="00053EA5"/>
    <w:rsid w:val="00082E93"/>
    <w:rsid w:val="000B174A"/>
    <w:rsid w:val="00113451"/>
    <w:rsid w:val="00163512"/>
    <w:rsid w:val="00170150"/>
    <w:rsid w:val="00182E92"/>
    <w:rsid w:val="00192198"/>
    <w:rsid w:val="001A0F4F"/>
    <w:rsid w:val="001A26D7"/>
    <w:rsid w:val="001D614B"/>
    <w:rsid w:val="001E19CB"/>
    <w:rsid w:val="00200B60"/>
    <w:rsid w:val="002072CC"/>
    <w:rsid w:val="0026099E"/>
    <w:rsid w:val="002827D7"/>
    <w:rsid w:val="0028698E"/>
    <w:rsid w:val="002976A2"/>
    <w:rsid w:val="002A42D9"/>
    <w:rsid w:val="002E05E1"/>
    <w:rsid w:val="00313B01"/>
    <w:rsid w:val="00325966"/>
    <w:rsid w:val="00345B6A"/>
    <w:rsid w:val="00365C60"/>
    <w:rsid w:val="00375221"/>
    <w:rsid w:val="00391C4B"/>
    <w:rsid w:val="003940B9"/>
    <w:rsid w:val="003A3078"/>
    <w:rsid w:val="003E01F4"/>
    <w:rsid w:val="003E3B2D"/>
    <w:rsid w:val="004205CB"/>
    <w:rsid w:val="00432F83"/>
    <w:rsid w:val="00440976"/>
    <w:rsid w:val="00456CAB"/>
    <w:rsid w:val="004A3928"/>
    <w:rsid w:val="004E1CDA"/>
    <w:rsid w:val="00524686"/>
    <w:rsid w:val="00563618"/>
    <w:rsid w:val="00571E28"/>
    <w:rsid w:val="00584840"/>
    <w:rsid w:val="005852DD"/>
    <w:rsid w:val="00595959"/>
    <w:rsid w:val="006D09B1"/>
    <w:rsid w:val="00711084"/>
    <w:rsid w:val="00740886"/>
    <w:rsid w:val="00780333"/>
    <w:rsid w:val="007953A7"/>
    <w:rsid w:val="007C239E"/>
    <w:rsid w:val="007D316F"/>
    <w:rsid w:val="007E29C5"/>
    <w:rsid w:val="007F1660"/>
    <w:rsid w:val="0080014E"/>
    <w:rsid w:val="00800F53"/>
    <w:rsid w:val="00807F0B"/>
    <w:rsid w:val="008573D2"/>
    <w:rsid w:val="008664C1"/>
    <w:rsid w:val="008716EA"/>
    <w:rsid w:val="008A68CA"/>
    <w:rsid w:val="008F1196"/>
    <w:rsid w:val="00933071"/>
    <w:rsid w:val="00955852"/>
    <w:rsid w:val="00992B6B"/>
    <w:rsid w:val="00996646"/>
    <w:rsid w:val="009B6525"/>
    <w:rsid w:val="009D4D5A"/>
    <w:rsid w:val="00A97238"/>
    <w:rsid w:val="00A97273"/>
    <w:rsid w:val="00AA2C45"/>
    <w:rsid w:val="00B654E1"/>
    <w:rsid w:val="00BF7154"/>
    <w:rsid w:val="00C1283F"/>
    <w:rsid w:val="00C14DC8"/>
    <w:rsid w:val="00C14F90"/>
    <w:rsid w:val="00C2491C"/>
    <w:rsid w:val="00C26ADC"/>
    <w:rsid w:val="00C27DF9"/>
    <w:rsid w:val="00C5622A"/>
    <w:rsid w:val="00C67995"/>
    <w:rsid w:val="00CF2FBB"/>
    <w:rsid w:val="00D2440E"/>
    <w:rsid w:val="00D377A5"/>
    <w:rsid w:val="00D5712B"/>
    <w:rsid w:val="00D81AAF"/>
    <w:rsid w:val="00DA741E"/>
    <w:rsid w:val="00DF1CA1"/>
    <w:rsid w:val="00E14322"/>
    <w:rsid w:val="00E37782"/>
    <w:rsid w:val="00E60386"/>
    <w:rsid w:val="00E90E12"/>
    <w:rsid w:val="00EB32A0"/>
    <w:rsid w:val="00EC4A58"/>
    <w:rsid w:val="00F375AE"/>
    <w:rsid w:val="00F43BEA"/>
    <w:rsid w:val="00F476C4"/>
    <w:rsid w:val="00F50873"/>
    <w:rsid w:val="00F557F2"/>
    <w:rsid w:val="00F732F3"/>
    <w:rsid w:val="00F76E6E"/>
    <w:rsid w:val="00F80714"/>
    <w:rsid w:val="00FA7B27"/>
    <w:rsid w:val="00FB3970"/>
    <w:rsid w:val="00FD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27"/>
  </w:style>
  <w:style w:type="paragraph" w:styleId="2">
    <w:name w:val="heading 2"/>
    <w:basedOn w:val="a"/>
    <w:link w:val="20"/>
    <w:uiPriority w:val="9"/>
    <w:qFormat/>
    <w:rsid w:val="0028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CA1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E01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68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873"/>
  </w:style>
  <w:style w:type="paragraph" w:styleId="a8">
    <w:name w:val="footer"/>
    <w:basedOn w:val="a"/>
    <w:link w:val="a9"/>
    <w:uiPriority w:val="99"/>
    <w:unhideWhenUsed/>
    <w:rsid w:val="00F50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873"/>
  </w:style>
  <w:style w:type="paragraph" w:styleId="aa">
    <w:name w:val="No Spacing"/>
    <w:uiPriority w:val="1"/>
    <w:qFormat/>
    <w:rsid w:val="0044097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6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">
    <w:name w:val="Гипертекстовая ссылка"/>
    <w:uiPriority w:val="99"/>
    <w:rsid w:val="0028698E"/>
    <w:rPr>
      <w:color w:val="106BBE"/>
    </w:rPr>
  </w:style>
  <w:style w:type="paragraph" w:customStyle="1" w:styleId="Default">
    <w:name w:val="Default"/>
    <w:rsid w:val="00200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20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4</cp:revision>
  <cp:lastPrinted>2021-12-24T10:05:00Z</cp:lastPrinted>
  <dcterms:created xsi:type="dcterms:W3CDTF">2021-12-24T09:41:00Z</dcterms:created>
  <dcterms:modified xsi:type="dcterms:W3CDTF">2021-12-24T10:05:00Z</dcterms:modified>
</cp:coreProperties>
</file>