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D565CD">
        <w:rPr>
          <w:rFonts w:ascii="Times New Roman" w:hAnsi="Times New Roman" w:cs="Times New Roman"/>
          <w:b/>
          <w:i/>
          <w:color w:val="FF0000"/>
          <w:sz w:val="28"/>
          <w:szCs w:val="24"/>
        </w:rPr>
        <w:t>Паника во время пожара, ваши действия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D565CD" w:rsidRDefault="00D565CD" w:rsidP="00D565C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565CD">
        <w:rPr>
          <w:rFonts w:ascii="Times New Roman" w:eastAsia="Times New Roman" w:hAnsi="Times New Roman" w:cs="Times New Roman"/>
          <w:sz w:val="28"/>
          <w:szCs w:val="28"/>
        </w:rPr>
        <w:t>Для начала следует справиться с паникой (своей и коллективной)</w:t>
      </w:r>
      <w:proofErr w:type="gramStart"/>
      <w:r w:rsidRPr="00D565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56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565CD">
        <w:rPr>
          <w:rFonts w:ascii="Times New Roman" w:eastAsia="Times New Roman" w:hAnsi="Times New Roman" w:cs="Times New Roman"/>
          <w:sz w:val="28"/>
          <w:szCs w:val="28"/>
        </w:rPr>
        <w:t xml:space="preserve">аника страшнее безалаберности, когда безумные люди несутся, не разбирая дороги, сшибая с ног, затаптывая попавшихся им на пути. </w:t>
      </w:r>
    </w:p>
    <w:p w:rsidR="00D565CD" w:rsidRPr="00D565CD" w:rsidRDefault="00D565CD" w:rsidP="00D565C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565CD">
        <w:rPr>
          <w:rFonts w:ascii="Times New Roman" w:eastAsia="Times New Roman" w:hAnsi="Times New Roman" w:cs="Times New Roman"/>
          <w:sz w:val="28"/>
          <w:szCs w:val="28"/>
        </w:rPr>
        <w:t>Если рядом кто-то демонстрирует признаки паники, его нужно или встряхнуть, или успокоить (в зависимости от индивидуальной реакции на стресс).</w:t>
      </w:r>
    </w:p>
    <w:p w:rsidR="00D565CD" w:rsidRDefault="00D565CD" w:rsidP="00D565C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565CD">
        <w:rPr>
          <w:rFonts w:ascii="Times New Roman" w:eastAsia="Times New Roman" w:hAnsi="Times New Roman" w:cs="Times New Roman"/>
          <w:sz w:val="28"/>
          <w:szCs w:val="28"/>
        </w:rPr>
        <w:t>Если победить панику не удалось, необходимо уйти в сторону от потока людей. Если выбраться не удается, то необходимо сложить руки на груди локтями вперед. Это убережет грудь, живот от ударов, толчков.</w:t>
      </w:r>
    </w:p>
    <w:p w:rsidR="00D565CD" w:rsidRPr="00D565CD" w:rsidRDefault="00D565CD" w:rsidP="00D565C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565CD">
        <w:rPr>
          <w:rFonts w:ascii="Times New Roman" w:eastAsia="Times New Roman" w:hAnsi="Times New Roman" w:cs="Times New Roman"/>
          <w:sz w:val="28"/>
          <w:szCs w:val="28"/>
        </w:rPr>
        <w:t>В случае задымления следует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продвигаться или </w:t>
      </w:r>
      <w:r w:rsidRPr="00D565CD">
        <w:rPr>
          <w:rFonts w:ascii="Times New Roman" w:eastAsia="Times New Roman" w:hAnsi="Times New Roman" w:cs="Times New Roman"/>
          <w:sz w:val="28"/>
          <w:szCs w:val="28"/>
        </w:rPr>
        <w:t xml:space="preserve"> ползти в направление выхода. Ползущий следом должен расположиться сзади и сбоку, чтобы можно было отслеживать движение того, кто впереди и не получить ногой по голове.</w:t>
      </w:r>
    </w:p>
    <w:p w:rsidR="00D565CD" w:rsidRPr="00D565CD" w:rsidRDefault="00D565CD" w:rsidP="00D565C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F0627" w:rsidRPr="005F0627" w:rsidRDefault="005F0627" w:rsidP="005F0627">
      <w:pPr>
        <w:pStyle w:val="a3"/>
        <w:spacing w:after="240"/>
        <w:ind w:firstLine="800"/>
        <w:jc w:val="center"/>
        <w:rPr>
          <w:sz w:val="28"/>
          <w:szCs w:val="28"/>
          <w:shd w:val="clear" w:color="auto" w:fill="FFFFFF"/>
        </w:rPr>
      </w:pP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61530"/>
    <w:multiLevelType w:val="multilevel"/>
    <w:tmpl w:val="FD4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488E"/>
    <w:multiLevelType w:val="multilevel"/>
    <w:tmpl w:val="759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E6343"/>
    <w:multiLevelType w:val="multilevel"/>
    <w:tmpl w:val="AD5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80383"/>
    <w:multiLevelType w:val="multilevel"/>
    <w:tmpl w:val="C25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9"/>
  </w:num>
  <w:num w:numId="11">
    <w:abstractNumId w:val="22"/>
  </w:num>
  <w:num w:numId="12">
    <w:abstractNumId w:val="3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8"/>
  </w:num>
  <w:num w:numId="21">
    <w:abstractNumId w:val="2"/>
  </w:num>
  <w:num w:numId="22">
    <w:abstractNumId w:val="6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53952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3ED1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5A3F03"/>
    <w:rsid w:val="005F0627"/>
    <w:rsid w:val="00634D12"/>
    <w:rsid w:val="00650EEA"/>
    <w:rsid w:val="0067092D"/>
    <w:rsid w:val="007330D2"/>
    <w:rsid w:val="00786E5A"/>
    <w:rsid w:val="007B3700"/>
    <w:rsid w:val="007D4EEF"/>
    <w:rsid w:val="007E3C07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53706"/>
    <w:rsid w:val="00A644C1"/>
    <w:rsid w:val="00A70CDC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565CD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B2F35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55</cp:revision>
  <cp:lastPrinted>2022-08-29T04:39:00Z</cp:lastPrinted>
  <dcterms:created xsi:type="dcterms:W3CDTF">2015-11-23T12:43:00Z</dcterms:created>
  <dcterms:modified xsi:type="dcterms:W3CDTF">2022-08-29T06:27:00Z</dcterms:modified>
</cp:coreProperties>
</file>