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A7E00" w:rsidRPr="00CA7E00" w:rsidRDefault="00CA7E00" w:rsidP="0021193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CA7E00">
        <w:rPr>
          <w:rFonts w:ascii="Times New Roman" w:hAnsi="Times New Roman" w:cs="Times New Roman"/>
          <w:b/>
          <w:i/>
          <w:color w:val="FF0000"/>
          <w:sz w:val="32"/>
          <w:szCs w:val="24"/>
        </w:rPr>
        <w:t>Действуем правильно</w:t>
      </w:r>
      <w:r w:rsidRPr="00CA7E00"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871DCF">
        <w:rPr>
          <w:rFonts w:ascii="Times New Roman" w:hAnsi="Times New Roman" w:cs="Times New Roman"/>
          <w:sz w:val="28"/>
        </w:rPr>
        <w:t>предупрежда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88609D" w:rsidRDefault="00ED3D0F" w:rsidP="008860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  <w:r w:rsidR="0088609D">
        <w:rPr>
          <w:sz w:val="28"/>
          <w:szCs w:val="28"/>
        </w:rPr>
        <w:t xml:space="preserve">          </w:t>
      </w:r>
    </w:p>
    <w:p w:rsidR="00CA7E00" w:rsidRPr="00CA7E00" w:rsidRDefault="00CA7E00" w:rsidP="00CA7E0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7E00">
        <w:rPr>
          <w:rFonts w:ascii="Times New Roman" w:eastAsia="Times New Roman" w:hAnsi="Times New Roman" w:cs="Times New Roman"/>
          <w:sz w:val="28"/>
          <w:szCs w:val="28"/>
        </w:rPr>
        <w:t>План действий во время обнаружения пожара:</w:t>
      </w:r>
    </w:p>
    <w:p w:rsidR="00CA7E00" w:rsidRPr="00CA7E00" w:rsidRDefault="00CA7E00" w:rsidP="00CA7E00">
      <w:pPr>
        <w:numPr>
          <w:ilvl w:val="0"/>
          <w:numId w:val="19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7E00">
        <w:rPr>
          <w:rFonts w:ascii="Times New Roman" w:eastAsia="Times New Roman" w:hAnsi="Times New Roman" w:cs="Times New Roman"/>
          <w:sz w:val="28"/>
          <w:szCs w:val="28"/>
        </w:rPr>
        <w:t>Вызвать пожарных.</w:t>
      </w:r>
      <w:r w:rsidRPr="00CA7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Позвонить по телефонам </w:t>
      </w:r>
      <w:r w:rsidRPr="00CA7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"101" или "112". Необх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одимо сообщить диспетчеру адрес</w:t>
      </w:r>
      <w:r w:rsidRPr="00CA7E00">
        <w:rPr>
          <w:rFonts w:ascii="Times New Roman" w:hAnsi="Times New Roman" w:cs="Times New Roman"/>
          <w:sz w:val="28"/>
          <w:szCs w:val="28"/>
          <w:shd w:val="clear" w:color="auto" w:fill="FFFFFF"/>
        </w:rPr>
        <w:t>,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арактеристики места пожара, </w:t>
      </w:r>
      <w:r w:rsidRPr="00CA7E0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ероятную причину возгорания</w:t>
      </w:r>
      <w:r w:rsidRPr="00CA7E00">
        <w:rPr>
          <w:rFonts w:ascii="Times New Roman" w:hAnsi="Times New Roman" w:cs="Times New Roman"/>
          <w:sz w:val="28"/>
          <w:szCs w:val="28"/>
          <w:shd w:val="clear" w:color="auto" w:fill="FFFFFF"/>
        </w:rPr>
        <w:t>, степень распространения огня, свои имя и фамилию, номер телефона, а также ответить на все остальные вопросы сотрудника спасательной службы.</w:t>
      </w:r>
    </w:p>
    <w:p w:rsidR="00CA7E00" w:rsidRPr="00CA7E00" w:rsidRDefault="00CA7E00" w:rsidP="00CA7E00">
      <w:pPr>
        <w:numPr>
          <w:ilvl w:val="0"/>
          <w:numId w:val="19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7E00">
        <w:rPr>
          <w:rFonts w:ascii="Times New Roman" w:eastAsia="Times New Roman" w:hAnsi="Times New Roman" w:cs="Times New Roman"/>
          <w:sz w:val="28"/>
          <w:szCs w:val="28"/>
        </w:rPr>
        <w:t>Предупредить других людей о пожаре, предотвращая панику.</w:t>
      </w:r>
    </w:p>
    <w:p w:rsidR="00CA7E00" w:rsidRPr="00CA7E00" w:rsidRDefault="00CA7E00" w:rsidP="00CA7E00">
      <w:pPr>
        <w:numPr>
          <w:ilvl w:val="0"/>
          <w:numId w:val="19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7E00">
        <w:rPr>
          <w:rFonts w:ascii="Times New Roman" w:eastAsia="Times New Roman" w:hAnsi="Times New Roman" w:cs="Times New Roman"/>
          <w:sz w:val="28"/>
          <w:szCs w:val="28"/>
        </w:rPr>
        <w:t>Если пламя значительно распространяется, немедленно покинуть помещение. Пользоваться лифтами запрещено.</w:t>
      </w:r>
    </w:p>
    <w:p w:rsidR="00CA7E00" w:rsidRPr="00CA7E00" w:rsidRDefault="00CA7E00" w:rsidP="00CA7E00">
      <w:pPr>
        <w:numPr>
          <w:ilvl w:val="0"/>
          <w:numId w:val="19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7E00">
        <w:rPr>
          <w:rFonts w:ascii="Times New Roman" w:eastAsia="Times New Roman" w:hAnsi="Times New Roman" w:cs="Times New Roman"/>
          <w:sz w:val="28"/>
          <w:szCs w:val="28"/>
        </w:rPr>
        <w:t>Если по пути эвакуации есть дым, нужно дышать через влажную ткань, двигаться, пригибаясь к полу.</w:t>
      </w:r>
    </w:p>
    <w:p w:rsidR="00CA7E00" w:rsidRPr="00CA7E00" w:rsidRDefault="00CA7E00" w:rsidP="00CA7E00">
      <w:pPr>
        <w:numPr>
          <w:ilvl w:val="0"/>
          <w:numId w:val="19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7E00">
        <w:rPr>
          <w:rFonts w:ascii="Times New Roman" w:eastAsia="Times New Roman" w:hAnsi="Times New Roman" w:cs="Times New Roman"/>
          <w:sz w:val="28"/>
          <w:szCs w:val="28"/>
        </w:rPr>
        <w:t>Если невозможно покинуть помещение - оставаться в нем, закрыв окна и двери, привлекать внимание очевидцев через стекло.</w:t>
      </w:r>
    </w:p>
    <w:p w:rsidR="00717FD6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</w:t>
      </w:r>
    </w:p>
    <w:p w:rsidR="003B277F" w:rsidRPr="00F51C48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</w:t>
      </w:r>
      <w:r w:rsidR="00871DCF">
        <w:rPr>
          <w:b/>
          <w:i/>
          <w:color w:val="C00000"/>
          <w:sz w:val="28"/>
          <w:szCs w:val="28"/>
        </w:rPr>
        <w:t xml:space="preserve">  </w:t>
      </w:r>
      <w:r w:rsidR="00871DCF" w:rsidRPr="00F51C48">
        <w:rPr>
          <w:b/>
          <w:i/>
          <w:color w:val="C00000"/>
          <w:sz w:val="28"/>
          <w:szCs w:val="28"/>
        </w:rPr>
        <w:t xml:space="preserve"> </w:t>
      </w:r>
      <w:r w:rsidR="003B277F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D85"/>
    <w:multiLevelType w:val="hybridMultilevel"/>
    <w:tmpl w:val="0D0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2378"/>
    <w:multiLevelType w:val="multilevel"/>
    <w:tmpl w:val="B1D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33517"/>
    <w:multiLevelType w:val="hybridMultilevel"/>
    <w:tmpl w:val="DD3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A1007"/>
    <w:multiLevelType w:val="multilevel"/>
    <w:tmpl w:val="0664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0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08E3"/>
    <w:rsid w:val="0033405C"/>
    <w:rsid w:val="003343F2"/>
    <w:rsid w:val="0035423A"/>
    <w:rsid w:val="00393DC9"/>
    <w:rsid w:val="003A2894"/>
    <w:rsid w:val="003B277F"/>
    <w:rsid w:val="004055D4"/>
    <w:rsid w:val="0042263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A61EE"/>
    <w:rsid w:val="006D58BE"/>
    <w:rsid w:val="00717FD6"/>
    <w:rsid w:val="007442A9"/>
    <w:rsid w:val="007563FA"/>
    <w:rsid w:val="00786E5A"/>
    <w:rsid w:val="0080729A"/>
    <w:rsid w:val="008079B4"/>
    <w:rsid w:val="0083066B"/>
    <w:rsid w:val="00871DCF"/>
    <w:rsid w:val="0087502E"/>
    <w:rsid w:val="0088609D"/>
    <w:rsid w:val="00892413"/>
    <w:rsid w:val="008C0295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66774"/>
    <w:rsid w:val="00B87785"/>
    <w:rsid w:val="00BF4CA3"/>
    <w:rsid w:val="00C57F98"/>
    <w:rsid w:val="00C665E3"/>
    <w:rsid w:val="00CA7E00"/>
    <w:rsid w:val="00CF5679"/>
    <w:rsid w:val="00D9306B"/>
    <w:rsid w:val="00DA7F57"/>
    <w:rsid w:val="00DB7DCF"/>
    <w:rsid w:val="00DE550C"/>
    <w:rsid w:val="00E9091A"/>
    <w:rsid w:val="00ED3D0F"/>
    <w:rsid w:val="00EE06CF"/>
    <w:rsid w:val="00EF3847"/>
    <w:rsid w:val="00F26BFF"/>
    <w:rsid w:val="00F3457F"/>
    <w:rsid w:val="00F4540C"/>
    <w:rsid w:val="00F81D62"/>
    <w:rsid w:val="00F92CF0"/>
    <w:rsid w:val="00FA41C2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0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17</cp:revision>
  <cp:lastPrinted>2023-11-23T11:19:00Z</cp:lastPrinted>
  <dcterms:created xsi:type="dcterms:W3CDTF">2023-10-17T04:29:00Z</dcterms:created>
  <dcterms:modified xsi:type="dcterms:W3CDTF">2023-11-23T11:37:00Z</dcterms:modified>
</cp:coreProperties>
</file>