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C31D86">
        <w:rPr>
          <w:rFonts w:ascii="Times New Roman" w:hAnsi="Times New Roman" w:cs="Times New Roman"/>
          <w:b/>
          <w:i/>
          <w:color w:val="FF0000"/>
          <w:sz w:val="28"/>
          <w:szCs w:val="24"/>
        </w:rPr>
        <w:t>ПБ на кухне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C31D86" w:rsidRPr="00C31D86" w:rsidRDefault="00C31D86" w:rsidP="00FF72C8">
      <w:pPr>
        <w:pStyle w:val="a3"/>
        <w:spacing w:before="0" w:beforeAutospacing="0" w:after="0" w:afterAutospacing="0"/>
        <w:ind w:firstLine="799"/>
        <w:rPr>
          <w:sz w:val="28"/>
        </w:rPr>
      </w:pPr>
      <w:r w:rsidRPr="00C31D86">
        <w:rPr>
          <w:sz w:val="28"/>
        </w:rPr>
        <w:t>Будьте аккуратны с растительными и животными маслами во время жарки, во избежание их возгорания. При возгор</w:t>
      </w:r>
      <w:r w:rsidR="00FF72C8">
        <w:rPr>
          <w:sz w:val="28"/>
        </w:rPr>
        <w:t xml:space="preserve">аниях – немедленно выключите плиту, </w:t>
      </w:r>
      <w:r w:rsidRPr="00C31D86">
        <w:rPr>
          <w:sz w:val="28"/>
        </w:rPr>
        <w:t xml:space="preserve"> </w:t>
      </w:r>
      <w:r w:rsidR="00FF72C8">
        <w:rPr>
          <w:sz w:val="28"/>
        </w:rPr>
        <w:t xml:space="preserve">накройте сковороду крышкой </w:t>
      </w:r>
      <w:r w:rsidRPr="00C31D86">
        <w:rPr>
          <w:sz w:val="28"/>
        </w:rPr>
        <w:t xml:space="preserve"> или разделочной доской. Тушить  горящее масло водой нельзя!</w:t>
      </w:r>
    </w:p>
    <w:p w:rsidR="00C31D86" w:rsidRPr="00C31D86" w:rsidRDefault="00C31D86" w:rsidP="00FF72C8">
      <w:pPr>
        <w:pStyle w:val="a3"/>
        <w:spacing w:before="0" w:beforeAutospacing="0" w:after="0" w:afterAutospacing="0"/>
        <w:rPr>
          <w:sz w:val="28"/>
        </w:rPr>
      </w:pPr>
      <w:r w:rsidRPr="00C31D86">
        <w:rPr>
          <w:sz w:val="28"/>
        </w:rPr>
        <w:t xml:space="preserve">Не загромождайте варочную зону посторонними предметами. Так же </w:t>
      </w:r>
      <w:r w:rsidR="00FF72C8">
        <w:rPr>
          <w:sz w:val="28"/>
        </w:rPr>
        <w:t>не допускайте игр детей</w:t>
      </w:r>
      <w:r w:rsidRPr="00C31D86">
        <w:rPr>
          <w:sz w:val="28"/>
        </w:rPr>
        <w:t xml:space="preserve"> на кухне. Не допускайте большого скопления проводов от различных электроприборов. Желательно, чтобы пол в </w:t>
      </w:r>
      <w:r w:rsidR="00FF72C8">
        <w:rPr>
          <w:sz w:val="28"/>
        </w:rPr>
        <w:t xml:space="preserve">варочной зоне был не скользким, </w:t>
      </w:r>
      <w:r w:rsidRPr="00C31D86">
        <w:rPr>
          <w:sz w:val="28"/>
        </w:rPr>
        <w:t xml:space="preserve"> огнеу</w:t>
      </w:r>
      <w:r>
        <w:rPr>
          <w:sz w:val="28"/>
        </w:rPr>
        <w:t>порным.</w:t>
      </w:r>
    </w:p>
    <w:p w:rsidR="00A765B4" w:rsidRPr="00DA7E3B" w:rsidRDefault="004055D4" w:rsidP="00C31D86">
      <w:pPr>
        <w:pStyle w:val="a3"/>
        <w:spacing w:after="240" w:afterAutospacing="0"/>
        <w:ind w:firstLine="800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2"/>
  </w:num>
  <w:num w:numId="5">
    <w:abstractNumId w:val="15"/>
  </w:num>
  <w:num w:numId="6">
    <w:abstractNumId w:val="0"/>
  </w:num>
  <w:num w:numId="7">
    <w:abstractNumId w:val="3"/>
  </w:num>
  <w:num w:numId="8">
    <w:abstractNumId w:val="14"/>
  </w:num>
  <w:num w:numId="9">
    <w:abstractNumId w:val="8"/>
  </w:num>
  <w:num w:numId="10">
    <w:abstractNumId w:val="6"/>
  </w:num>
  <w:num w:numId="11">
    <w:abstractNumId w:val="16"/>
  </w:num>
  <w:num w:numId="12">
    <w:abstractNumId w:val="2"/>
  </w:num>
  <w:num w:numId="13">
    <w:abstractNumId w:val="13"/>
  </w:num>
  <w:num w:numId="14">
    <w:abstractNumId w:val="1"/>
  </w:num>
  <w:num w:numId="15">
    <w:abstractNumId w:val="11"/>
  </w:num>
  <w:num w:numId="16">
    <w:abstractNumId w:val="7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46D77"/>
    <w:rsid w:val="000815AB"/>
    <w:rsid w:val="000B439B"/>
    <w:rsid w:val="000E0865"/>
    <w:rsid w:val="001339AD"/>
    <w:rsid w:val="00136AFC"/>
    <w:rsid w:val="00145946"/>
    <w:rsid w:val="001B7CC6"/>
    <w:rsid w:val="00232394"/>
    <w:rsid w:val="0023510D"/>
    <w:rsid w:val="002421EB"/>
    <w:rsid w:val="002D06E3"/>
    <w:rsid w:val="002D6C52"/>
    <w:rsid w:val="00344D79"/>
    <w:rsid w:val="0035762E"/>
    <w:rsid w:val="003662C0"/>
    <w:rsid w:val="003A4269"/>
    <w:rsid w:val="003A6419"/>
    <w:rsid w:val="003E7C03"/>
    <w:rsid w:val="003F2C35"/>
    <w:rsid w:val="004055D4"/>
    <w:rsid w:val="0042408F"/>
    <w:rsid w:val="00473773"/>
    <w:rsid w:val="00496F56"/>
    <w:rsid w:val="00506DDC"/>
    <w:rsid w:val="00511079"/>
    <w:rsid w:val="005934B3"/>
    <w:rsid w:val="0067092D"/>
    <w:rsid w:val="007330D2"/>
    <w:rsid w:val="00786E5A"/>
    <w:rsid w:val="007D4EEF"/>
    <w:rsid w:val="007E3C07"/>
    <w:rsid w:val="0083066B"/>
    <w:rsid w:val="008328A8"/>
    <w:rsid w:val="009347BD"/>
    <w:rsid w:val="009644D1"/>
    <w:rsid w:val="009704FC"/>
    <w:rsid w:val="009A2195"/>
    <w:rsid w:val="009B3185"/>
    <w:rsid w:val="009C5411"/>
    <w:rsid w:val="009F08B5"/>
    <w:rsid w:val="00A0366F"/>
    <w:rsid w:val="00A13238"/>
    <w:rsid w:val="00A644C1"/>
    <w:rsid w:val="00A73188"/>
    <w:rsid w:val="00A765B4"/>
    <w:rsid w:val="00AB4EFB"/>
    <w:rsid w:val="00AB5917"/>
    <w:rsid w:val="00B26C36"/>
    <w:rsid w:val="00B42ED7"/>
    <w:rsid w:val="00B823D6"/>
    <w:rsid w:val="00B87785"/>
    <w:rsid w:val="00BB00E2"/>
    <w:rsid w:val="00BC5FF5"/>
    <w:rsid w:val="00C06A6E"/>
    <w:rsid w:val="00C31D86"/>
    <w:rsid w:val="00C355A2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51BE9"/>
    <w:rsid w:val="00E52354"/>
    <w:rsid w:val="00E818B2"/>
    <w:rsid w:val="00E9091A"/>
    <w:rsid w:val="00EC00C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  <w:rsid w:val="00FF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44</cp:revision>
  <cp:lastPrinted>2022-07-26T04:59:00Z</cp:lastPrinted>
  <dcterms:created xsi:type="dcterms:W3CDTF">2015-11-23T12:43:00Z</dcterms:created>
  <dcterms:modified xsi:type="dcterms:W3CDTF">2022-07-26T06:27:00Z</dcterms:modified>
</cp:coreProperties>
</file>