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34" w:rsidRDefault="00BC0A34" w:rsidP="00BC0A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проект</w:t>
      </w:r>
    </w:p>
    <w:p w:rsidR="00BC0A34" w:rsidRDefault="00BC0A34" w:rsidP="00BC0A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A34" w:rsidRPr="008175BA" w:rsidRDefault="00BC0A34" w:rsidP="00BC0A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5BA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BC0A34" w:rsidRPr="008175BA" w:rsidRDefault="00BC0A34" w:rsidP="00BC0A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5BA">
        <w:rPr>
          <w:rFonts w:ascii="Times New Roman" w:eastAsia="Calibri" w:hAnsi="Times New Roman" w:cs="Times New Roman"/>
          <w:sz w:val="28"/>
          <w:szCs w:val="28"/>
        </w:rPr>
        <w:t>СЕЛЬСКОГО ПОСЕЛЕНИЯ СЫТОМИНО</w:t>
      </w:r>
    </w:p>
    <w:p w:rsidR="00BC0A34" w:rsidRPr="008175BA" w:rsidRDefault="00BC0A34" w:rsidP="00BC0A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5BA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BC0A34" w:rsidRPr="008175BA" w:rsidRDefault="00BC0A34" w:rsidP="00BC0A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5BA">
        <w:rPr>
          <w:rFonts w:ascii="Times New Roman" w:eastAsia="Calibri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8175BA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</w:p>
    <w:p w:rsidR="00BC0A34" w:rsidRPr="008175BA" w:rsidRDefault="00BC0A34" w:rsidP="00BC0A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A34" w:rsidRDefault="00BC0A34" w:rsidP="00BC0A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5B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50332" w:rsidRDefault="00450332" w:rsidP="00BC0A34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32"/>
          <w:szCs w:val="24"/>
        </w:rPr>
      </w:pPr>
    </w:p>
    <w:p w:rsidR="003940A2" w:rsidRPr="00BC0A34" w:rsidRDefault="007D053B" w:rsidP="003940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7D053B">
        <w:rPr>
          <w:rFonts w:ascii="Times New Roman" w:hAnsi="Times New Roman"/>
          <w:bCs/>
          <w:sz w:val="28"/>
          <w:szCs w:val="28"/>
        </w:rPr>
        <w:t>юня 2018</w:t>
      </w:r>
      <w:r w:rsidR="003940A2" w:rsidRPr="007D053B">
        <w:rPr>
          <w:rFonts w:ascii="Times New Roman" w:hAnsi="Times New Roman"/>
          <w:bCs/>
          <w:sz w:val="28"/>
          <w:szCs w:val="28"/>
        </w:rPr>
        <w:t xml:space="preserve"> года</w:t>
      </w:r>
      <w:r w:rsidR="003940A2" w:rsidRPr="00D86F5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BC0A3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="004503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A34" w:rsidRPr="00BC0A34">
        <w:rPr>
          <w:rFonts w:ascii="Times New Roman" w:hAnsi="Times New Roman"/>
          <w:bCs/>
          <w:sz w:val="28"/>
          <w:szCs w:val="28"/>
        </w:rPr>
        <w:t>№</w:t>
      </w:r>
    </w:p>
    <w:p w:rsidR="003940A2" w:rsidRDefault="007D053B" w:rsidP="003940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 Сытомино</w:t>
      </w:r>
    </w:p>
    <w:p w:rsidR="007D053B" w:rsidRDefault="007D053B" w:rsidP="003940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53B" w:rsidRDefault="007D053B" w:rsidP="003940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0A2" w:rsidRDefault="003940A2" w:rsidP="003940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bookmarkStart w:id="0" w:name="_GoBack"/>
      <w:r w:rsidRPr="005F770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Об имущественной поддержке</w:t>
      </w:r>
      <w:r w:rsidR="007D053B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Pr="005F770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субъектов</w:t>
      </w:r>
    </w:p>
    <w:p w:rsidR="003940A2" w:rsidRDefault="003940A2" w:rsidP="003940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малого и среднего предпринимательства </w:t>
      </w:r>
    </w:p>
    <w:p w:rsidR="003940A2" w:rsidRDefault="003940A2" w:rsidP="003940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при предоставлении муниципального имущества</w:t>
      </w:r>
      <w:bookmarkEnd w:id="0"/>
    </w:p>
    <w:p w:rsidR="007D053B" w:rsidRPr="005F7706" w:rsidRDefault="007D053B" w:rsidP="003940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</w:p>
    <w:p w:rsidR="003940A2" w:rsidRPr="005F7706" w:rsidRDefault="003940A2" w:rsidP="003940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053B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 </w:t>
      </w:r>
      <w:hyperlink r:id="rId4" w:history="1">
        <w:r w:rsidRPr="005F77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статьей 18</w:t>
        </w:r>
      </w:hyperlink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Федерального закона от 24.07.2007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№</w:t>
      </w:r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209-ФЗ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«</w:t>
      </w:r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»</w:t>
      </w:r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п.4.1. постановления Правительства РФ от 21 августа 2010 г.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№ 645 «</w:t>
      </w:r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»,</w:t>
      </w:r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7D053B" w:rsidRDefault="007D053B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3940A2" w:rsidRDefault="007D053B" w:rsidP="007D053B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Совет депутатов сельского поселения Сытомино решил:</w:t>
      </w:r>
    </w:p>
    <w:p w:rsidR="007D053B" w:rsidRPr="005F7706" w:rsidRDefault="007D053B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3940A2" w:rsidRPr="005F7706" w:rsidRDefault="003940A2" w:rsidP="003940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 Утвердить </w:t>
      </w:r>
      <w:r w:rsidRPr="00E57D2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Порядок</w:t>
      </w:r>
      <w:r w:rsidR="007D05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7D2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формирования, ведения, обязательного опубликования перечня муниципального имущества, находящегося в муниципальной собственности </w:t>
      </w:r>
      <w:r w:rsidR="007D053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администрации сельского поселения Сытомино</w:t>
      </w:r>
      <w:r w:rsidRPr="00E57D2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согласно приложению к настоящему </w:t>
      </w:r>
      <w:r w:rsidR="007D05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решению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 </w:t>
      </w:r>
      <w:r w:rsidR="007D053B" w:rsidRPr="007D053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Специалисту администрации сельского поселения Сытомино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осуществлять: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2.1.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Pr="005F77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частью 4 статьи 18</w:t>
        </w:r>
      </w:hyperlink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24.07.2007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209-ФЗ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(далее соответственно – муниципальное имущество, перечень), в целях предоставления муниципального 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2.2.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течение года с даты включения муниципального имущества в перечень объявление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предоставление такого имущества по заявлению указанных лиц в случаях, предусмотренных </w:t>
      </w:r>
      <w:hyperlink r:id="rId6" w:history="1">
        <w:r w:rsidRPr="005F77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Федеральным законом</w:t>
        </w:r>
      </w:hyperlink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от 26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.07.2006 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135-ФЗ</w:t>
      </w:r>
      <w:proofErr w:type="gramEnd"/>
      <w:r w:rsidR="007D05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защите конкуренции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2.3.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а) срок договора аренды составляет не менее 5 лет;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б) арендная плата вносится в следующем порядке: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первый год аренды - 40 процентов размера арендной платы;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 второй год аренды - 60 процентов размера арендной платы;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третий год аренды - 80 процентов размера арендной платы;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четвертый год аренды и далее - 100 процентов размера арендной платы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 Настоящее </w:t>
      </w:r>
      <w:r w:rsidR="007D05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решение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вступает в силу после </w:t>
      </w:r>
      <w:hyperlink r:id="rId7" w:history="1">
        <w:r w:rsidRPr="005F77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официального опубликования</w:t>
        </w:r>
      </w:hyperlink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(обнародования).</w:t>
      </w:r>
    </w:p>
    <w:p w:rsidR="003940A2" w:rsidRDefault="003940A2" w:rsidP="003940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 </w:t>
      </w:r>
      <w:proofErr w:type="gramStart"/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выполнением настоящего </w:t>
      </w:r>
      <w:r w:rsidR="007D05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решения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возложить на</w:t>
      </w:r>
      <w:r w:rsidR="007D05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главу сельского поселения Сытомино.</w:t>
      </w:r>
    </w:p>
    <w:p w:rsidR="007D053B" w:rsidRPr="005F7706" w:rsidRDefault="007D053B" w:rsidP="003940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940A2" w:rsidRDefault="003940A2" w:rsidP="003940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40A2" w:rsidRDefault="003940A2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  <w:r w:rsidRPr="00562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053B"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                                             Л.А. Бахметова</w:t>
      </w:r>
    </w:p>
    <w:p w:rsidR="00450332" w:rsidRDefault="00450332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Pr="00EE1257" w:rsidRDefault="00EE1257" w:rsidP="00EE1257">
      <w:pPr>
        <w:spacing w:after="0"/>
        <w:rPr>
          <w:rFonts w:ascii="Times New Roman" w:hAnsi="Times New Roman" w:cs="Times New Roman"/>
        </w:rPr>
      </w:pPr>
      <w:r w:rsidRPr="00EE1257">
        <w:rPr>
          <w:rFonts w:ascii="Times New Roman" w:hAnsi="Times New Roman" w:cs="Times New Roman"/>
        </w:rPr>
        <w:t>Бронникова Л.А.__________</w:t>
      </w:r>
    </w:p>
    <w:p w:rsidR="00EE1257" w:rsidRPr="00EE1257" w:rsidRDefault="00EE1257" w:rsidP="00EE1257">
      <w:pPr>
        <w:spacing w:after="0"/>
        <w:rPr>
          <w:rFonts w:ascii="Times New Roman" w:hAnsi="Times New Roman" w:cs="Times New Roman"/>
        </w:rPr>
      </w:pPr>
      <w:r w:rsidRPr="00EE1257">
        <w:rPr>
          <w:rFonts w:ascii="Times New Roman" w:hAnsi="Times New Roman" w:cs="Times New Roman"/>
        </w:rPr>
        <w:t>Заместитель главы с.п. Сытомино</w:t>
      </w:r>
    </w:p>
    <w:p w:rsidR="00EE1257" w:rsidRPr="00EE1257" w:rsidRDefault="00EE1257" w:rsidP="00EE1257">
      <w:pPr>
        <w:spacing w:after="0"/>
        <w:rPr>
          <w:rFonts w:ascii="Times New Roman" w:hAnsi="Times New Roman" w:cs="Times New Roman"/>
        </w:rPr>
      </w:pPr>
      <w:r w:rsidRPr="00EE1257">
        <w:rPr>
          <w:rFonts w:ascii="Times New Roman" w:hAnsi="Times New Roman" w:cs="Times New Roman"/>
        </w:rPr>
        <w:t>20.01. 2018 г</w:t>
      </w:r>
    </w:p>
    <w:p w:rsidR="00EE1257" w:rsidRPr="00EE1257" w:rsidRDefault="00EE1257" w:rsidP="00EE1257">
      <w:pPr>
        <w:spacing w:after="0"/>
        <w:jc w:val="center"/>
        <w:rPr>
          <w:rFonts w:ascii="Times New Roman" w:hAnsi="Times New Roman" w:cs="Times New Roman"/>
        </w:rPr>
      </w:pPr>
      <w:r w:rsidRPr="00EE1257">
        <w:rPr>
          <w:rFonts w:ascii="Times New Roman" w:hAnsi="Times New Roman" w:cs="Times New Roman"/>
        </w:rPr>
        <w:t>СОГЛАСОВАНИЕ</w:t>
      </w:r>
    </w:p>
    <w:p w:rsidR="00EE1257" w:rsidRPr="00EE1257" w:rsidRDefault="00EE1257" w:rsidP="00EE1257">
      <w:pPr>
        <w:spacing w:after="0"/>
        <w:jc w:val="center"/>
        <w:rPr>
          <w:rFonts w:ascii="Times New Roman" w:hAnsi="Times New Roman" w:cs="Times New Roman"/>
        </w:rPr>
      </w:pPr>
      <w:r w:rsidRPr="00EE1257">
        <w:rPr>
          <w:rFonts w:ascii="Times New Roman" w:hAnsi="Times New Roman" w:cs="Times New Roman"/>
        </w:rPr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EE1257" w:rsidRPr="00EE1257" w:rsidTr="00DE4B0F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12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1257">
              <w:rPr>
                <w:rFonts w:ascii="Times New Roman" w:hAnsi="Times New Roman" w:cs="Times New Roman"/>
              </w:rPr>
              <w:t>/</w:t>
            </w:r>
            <w:proofErr w:type="spellStart"/>
            <w:r w:rsidRPr="00EE12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>Дата визирования</w:t>
            </w:r>
          </w:p>
        </w:tc>
      </w:tr>
      <w:tr w:rsidR="00EE1257" w:rsidRPr="00EE1257" w:rsidTr="00DE4B0F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E1257">
              <w:rPr>
                <w:rFonts w:ascii="Times New Roman" w:hAnsi="Times New Roman" w:cs="Times New Roman"/>
              </w:rPr>
              <w:t>вх</w:t>
            </w:r>
            <w:proofErr w:type="spellEnd"/>
            <w:r w:rsidRPr="00EE12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>Дата исх.</w:t>
            </w:r>
          </w:p>
        </w:tc>
      </w:tr>
      <w:tr w:rsidR="00EE1257" w:rsidRPr="00EE1257" w:rsidTr="00DE4B0F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>6</w:t>
            </w:r>
          </w:p>
        </w:tc>
      </w:tr>
      <w:tr w:rsidR="00EE1257" w:rsidRPr="00EE1257" w:rsidTr="00DE4B0F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</w:rPr>
            </w:pPr>
            <w:r w:rsidRPr="00EE1257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  <w:lang w:eastAsia="en-US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  <w:lang w:eastAsia="en-US"/>
              </w:rPr>
              <w:t>Бахметова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1257" w:rsidRPr="00EE1257" w:rsidTr="00DE4B0F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57" w:rsidRPr="00EE1257" w:rsidRDefault="00EE1257" w:rsidP="00EE125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EE1257">
              <w:rPr>
                <w:rFonts w:ascii="Times New Roman" w:hAnsi="Times New Roman" w:cs="Times New Roman"/>
                <w:lang w:eastAsia="en-US"/>
              </w:rPr>
              <w:t>Заведующий сектором по организации деятельности администрации сельского поселения Сытомино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</w:rPr>
            </w:pPr>
            <w:r w:rsidRPr="00EE1257">
              <w:rPr>
                <w:rFonts w:ascii="Times New Roman" w:hAnsi="Times New Roman" w:cs="Times New Roman"/>
              </w:rPr>
              <w:t>Полякова Анна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7" w:rsidRPr="00EE1257" w:rsidRDefault="00EE1257" w:rsidP="00EE12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E1257" w:rsidRPr="00EE1257" w:rsidRDefault="00EE1257" w:rsidP="00EE1257">
      <w:pPr>
        <w:spacing w:after="0"/>
        <w:rPr>
          <w:rFonts w:ascii="Times New Roman" w:hAnsi="Times New Roman" w:cs="Times New Roman"/>
          <w:lang w:eastAsia="en-US"/>
        </w:rPr>
      </w:pPr>
      <w:r w:rsidRPr="00EE1257">
        <w:rPr>
          <w:rFonts w:ascii="Times New Roman" w:hAnsi="Times New Roman" w:cs="Times New Roman"/>
        </w:rPr>
        <w:t>Примечание:</w:t>
      </w:r>
    </w:p>
    <w:p w:rsidR="00EE1257" w:rsidRPr="00EE1257" w:rsidRDefault="00EE1257" w:rsidP="00EE1257">
      <w:pPr>
        <w:spacing w:after="0"/>
        <w:rPr>
          <w:rFonts w:ascii="Times New Roman" w:hAnsi="Times New Roman" w:cs="Times New Roman"/>
        </w:rPr>
      </w:pPr>
      <w:r w:rsidRPr="00EE1257">
        <w:rPr>
          <w:rFonts w:ascii="Times New Roman" w:hAnsi="Times New Roman" w:cs="Times New Roman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EE1257" w:rsidRPr="00EE1257" w:rsidRDefault="00EE1257" w:rsidP="00EE1257">
      <w:pPr>
        <w:spacing w:after="0"/>
        <w:rPr>
          <w:rFonts w:ascii="Times New Roman" w:hAnsi="Times New Roman" w:cs="Times New Roman"/>
        </w:rPr>
      </w:pPr>
      <w:r w:rsidRPr="00EE1257">
        <w:rPr>
          <w:rFonts w:ascii="Times New Roman" w:hAnsi="Times New Roman" w:cs="Times New Roman"/>
        </w:rPr>
        <w:tab/>
        <w:t>2. Дата визирования обязательна.</w:t>
      </w:r>
    </w:p>
    <w:p w:rsidR="00EE1257" w:rsidRPr="00EE1257" w:rsidRDefault="00EE1257" w:rsidP="00EE1257">
      <w:pPr>
        <w:spacing w:after="0"/>
        <w:rPr>
          <w:rFonts w:ascii="Times New Roman" w:hAnsi="Times New Roman" w:cs="Times New Roman"/>
        </w:rPr>
      </w:pPr>
      <w:r w:rsidRPr="00EE1257">
        <w:rPr>
          <w:rFonts w:ascii="Times New Roman" w:hAnsi="Times New Roman" w:cs="Times New Roman"/>
        </w:rPr>
        <w:t>Распределение:</w:t>
      </w:r>
    </w:p>
    <w:p w:rsidR="00EE1257" w:rsidRPr="00EE1257" w:rsidRDefault="00EE1257" w:rsidP="00EE1257">
      <w:pPr>
        <w:spacing w:after="0"/>
        <w:rPr>
          <w:rFonts w:ascii="Times New Roman" w:hAnsi="Times New Roman" w:cs="Times New Roman"/>
        </w:rPr>
      </w:pPr>
      <w:r w:rsidRPr="00EE1257">
        <w:rPr>
          <w:rFonts w:ascii="Times New Roman" w:hAnsi="Times New Roman" w:cs="Times New Roman"/>
        </w:rPr>
        <w:t xml:space="preserve">          1. Глава сельского поселения Сытомино  – 1 (</w:t>
      </w:r>
      <w:proofErr w:type="spellStart"/>
      <w:r w:rsidRPr="00EE1257">
        <w:rPr>
          <w:rFonts w:ascii="Times New Roman" w:hAnsi="Times New Roman" w:cs="Times New Roman"/>
        </w:rPr>
        <w:t>БахметоваЛ.А</w:t>
      </w:r>
      <w:proofErr w:type="spellEnd"/>
      <w:r w:rsidRPr="00EE1257">
        <w:rPr>
          <w:rFonts w:ascii="Times New Roman" w:hAnsi="Times New Roman" w:cs="Times New Roman"/>
        </w:rPr>
        <w:t>.);</w:t>
      </w:r>
    </w:p>
    <w:p w:rsidR="00EE1257" w:rsidRPr="00EE1257" w:rsidRDefault="00EE1257" w:rsidP="00EE1257">
      <w:pPr>
        <w:spacing w:after="0"/>
        <w:rPr>
          <w:rFonts w:ascii="Times New Roman" w:hAnsi="Times New Roman" w:cs="Times New Roman"/>
        </w:rPr>
      </w:pPr>
      <w:r w:rsidRPr="00EE1257">
        <w:rPr>
          <w:rFonts w:ascii="Times New Roman" w:hAnsi="Times New Roman" w:cs="Times New Roman"/>
        </w:rPr>
        <w:t xml:space="preserve">          2.</w:t>
      </w:r>
      <w:r w:rsidRPr="00EE1257">
        <w:rPr>
          <w:rFonts w:ascii="Times New Roman" w:hAnsi="Times New Roman" w:cs="Times New Roman"/>
          <w:lang w:eastAsia="en-US"/>
        </w:rPr>
        <w:t>Заведующий сектором по организации деятельности администрации сельского поселения Сытомино</w:t>
      </w:r>
      <w:r w:rsidRPr="00EE1257">
        <w:rPr>
          <w:rFonts w:ascii="Times New Roman" w:hAnsi="Times New Roman" w:cs="Times New Roman"/>
        </w:rPr>
        <w:t xml:space="preserve">–  1 </w:t>
      </w:r>
      <w:proofErr w:type="gramStart"/>
      <w:r w:rsidRPr="00EE1257">
        <w:rPr>
          <w:rFonts w:ascii="Times New Roman" w:hAnsi="Times New Roman" w:cs="Times New Roman"/>
        </w:rPr>
        <w:t xml:space="preserve">( </w:t>
      </w:r>
      <w:proofErr w:type="gramEnd"/>
      <w:r w:rsidRPr="00EE1257">
        <w:rPr>
          <w:rFonts w:ascii="Times New Roman" w:hAnsi="Times New Roman" w:cs="Times New Roman"/>
        </w:rPr>
        <w:t>Полякова А.П.);</w:t>
      </w:r>
    </w:p>
    <w:p w:rsidR="00EE1257" w:rsidRPr="00EE1257" w:rsidRDefault="00EE1257" w:rsidP="00EE1257">
      <w:pPr>
        <w:spacing w:after="0"/>
        <w:rPr>
          <w:rFonts w:ascii="Times New Roman" w:hAnsi="Times New Roman" w:cs="Times New Roman"/>
        </w:rPr>
      </w:pPr>
      <w:r w:rsidRPr="00EE1257">
        <w:rPr>
          <w:rFonts w:ascii="Times New Roman" w:hAnsi="Times New Roman" w:cs="Times New Roman"/>
        </w:rPr>
        <w:t>ИТОГО:  2</w:t>
      </w:r>
    </w:p>
    <w:p w:rsidR="00450332" w:rsidRPr="00EE1257" w:rsidRDefault="00450332" w:rsidP="00EE1257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450332" w:rsidRDefault="00450332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450332" w:rsidRDefault="00450332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450332" w:rsidRDefault="00450332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450332" w:rsidRDefault="00450332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450332" w:rsidRDefault="00450332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450332" w:rsidRDefault="00450332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450332" w:rsidRDefault="00450332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450332" w:rsidRDefault="00450332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450332" w:rsidRDefault="00450332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450332" w:rsidRDefault="00450332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7D053B" w:rsidRDefault="007D053B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EE1257" w:rsidRDefault="00EE1257" w:rsidP="00450332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450332" w:rsidRDefault="00450332" w:rsidP="00450332">
      <w:pPr>
        <w:spacing w:after="0" w:line="21" w:lineRule="atLeast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Style w:val="a5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BC0A34" w:rsidTr="000836EC">
        <w:tc>
          <w:tcPr>
            <w:tcW w:w="3119" w:type="dxa"/>
          </w:tcPr>
          <w:p w:rsidR="00BC0A34" w:rsidRDefault="00BC0A34" w:rsidP="00BC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к решению</w:t>
            </w:r>
          </w:p>
          <w:p w:rsidR="00BC0A34" w:rsidRDefault="00BC0A34" w:rsidP="00BC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BC0A34" w:rsidRDefault="00BC0A34" w:rsidP="00BC0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836EC" w:rsidRDefault="00BC0A34" w:rsidP="00083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Сытомино от</w:t>
            </w:r>
            <w:r w:rsidR="0008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="0008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№ </w:t>
            </w:r>
          </w:p>
          <w:p w:rsidR="00BC0A34" w:rsidRDefault="00BC0A34" w:rsidP="00BC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053B" w:rsidRDefault="007D053B" w:rsidP="000836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53B" w:rsidRPr="005F7706" w:rsidRDefault="007D053B" w:rsidP="007D05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40A2" w:rsidRPr="005F7706" w:rsidRDefault="003940A2" w:rsidP="003940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Порядок</w:t>
      </w:r>
    </w:p>
    <w:p w:rsidR="003940A2" w:rsidRDefault="003940A2" w:rsidP="003940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proofErr w:type="gramStart"/>
      <w:r w:rsidRPr="005F77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формирования, ведения, обязательного опубликования перечня муниципального имущества, находящегося в муниципальной собственности </w:t>
      </w:r>
      <w:r w:rsidR="007D053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администрации  сельского поселения Сытомино</w:t>
      </w:r>
      <w:r w:rsidRPr="005F77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 </w:t>
      </w:r>
      <w:r w:rsidRPr="005F77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940A2" w:rsidRPr="005F7706" w:rsidRDefault="003940A2" w:rsidP="00394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40A2" w:rsidRPr="005F7706" w:rsidRDefault="003940A2" w:rsidP="003940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001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частью 4 статьи 18</w:t>
        </w:r>
      </w:hyperlink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24.07.2007 №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209-ФЗ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соответственно - муниципальное имущество, перечень), вцелях</w:t>
      </w:r>
      <w:proofErr w:type="gramEnd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002"/>
      <w:bookmarkEnd w:id="1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bookmarkEnd w:id="2"/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1022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б) муниципальное имущество не ограничено в обороте;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023"/>
      <w:bookmarkEnd w:id="3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sub_1024"/>
      <w:bookmarkEnd w:id="4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1025"/>
      <w:bookmarkEnd w:id="5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д) в отношении муниципального имущества не принято решение о предоставлении его иным лицам;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1026"/>
      <w:bookmarkEnd w:id="6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r w:rsidR="007D053B" w:rsidRPr="007D053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сельское поселение Сытомино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sub_1027"/>
      <w:bookmarkEnd w:id="7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реконструкции.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sub_1003"/>
      <w:bookmarkEnd w:id="8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BC0A3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специалистом администрации сельского поселения Сытомино</w:t>
      </w:r>
      <w:r w:rsidRPr="007D053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(далее по тексту - «</w:t>
      </w:r>
      <w:r w:rsidR="00BC0A3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специалист</w:t>
      </w:r>
      <w:r w:rsidRPr="007D053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»)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издания </w:t>
      </w:r>
      <w:r w:rsidR="00BC0A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</w:t>
      </w:r>
      <w:r w:rsidR="00BC0A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Совета депутатов сельского поселения Сытомино 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предпринимательства, акционерного общества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Федеральная корпорация по развитию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9"/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с даты внесения</w:t>
      </w:r>
      <w:proofErr w:type="gramEnd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соответствующих изменений в реестр муниципального имущества </w:t>
      </w:r>
      <w:r w:rsidR="007D053B" w:rsidRPr="007D053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администрации сельского поселения Сытомино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Рассмотрение предложения, указанного </w:t>
      </w:r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</w:t>
      </w:r>
      <w:hyperlink w:anchor="sub_1003" w:history="1">
        <w:r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пункте 3</w:t>
        </w:r>
      </w:hyperlink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осуществляется </w:t>
      </w:r>
      <w:r w:rsidR="00BC0A3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специалистом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30 календарных дней </w:t>
      </w:r>
      <w:proofErr w:type="gramStart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с даты</w:t>
      </w:r>
      <w:proofErr w:type="gramEnd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</w:t>
      </w:r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установленных </w:t>
      </w:r>
      <w:hyperlink w:anchor="sub_1002" w:history="1">
        <w:r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пунктом 2</w:t>
        </w:r>
      </w:hyperlink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об исключении сведений 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муниципальном имуществе, в отношении которого поступило предложение, из перечня с учетом </w:t>
      </w:r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положений </w:t>
      </w:r>
      <w:hyperlink w:anchor="sub_1006" w:history="1">
        <w:r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пунктов 6</w:t>
        </w:r>
      </w:hyperlink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hyperlink w:anchor="sub_1007" w:history="1">
        <w:r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7</w:t>
        </w:r>
      </w:hyperlink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в) об отказе в учете предложения.</w:t>
      </w:r>
    </w:p>
    <w:p w:rsidR="003940A2" w:rsidRPr="007D053B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принятого решения </w:t>
      </w:r>
      <w:r w:rsidR="00BC0A3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Pr="007D053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готовит проект </w:t>
      </w:r>
      <w:r w:rsidR="00BC0A3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решения Совета депутатов сельского поселения Сытомино.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В случае принятия решения об отказе в учете предложения, указанного </w:t>
      </w:r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</w:t>
      </w:r>
      <w:hyperlink w:anchor="sub_1003" w:history="1">
        <w:r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пункте 3</w:t>
        </w:r>
      </w:hyperlink>
      <w:r w:rsidR="004503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Порядка, </w:t>
      </w:r>
      <w:r w:rsidR="00BC0A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специалист</w:t>
      </w:r>
      <w:r w:rsidR="00450332" w:rsidRPr="007D053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7D053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направляет лицу</w:t>
      </w:r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представившему предложение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sub_1006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BC0A3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Специали</w:t>
      </w:r>
      <w:proofErr w:type="gramStart"/>
      <w:r w:rsidR="00BC0A3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ст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</w:t>
      </w:r>
      <w:proofErr w:type="gramEnd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0"/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</w:t>
      </w:r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предусмотренных </w:t>
      </w:r>
      <w:hyperlink r:id="rId9" w:history="1">
        <w:r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Федеральным законом</w:t>
        </w:r>
      </w:hyperlink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.07.2006 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135-ФЗ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О защите конкуренции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BC0A34" w:rsidRPr="00BC0A3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Специалист</w:t>
      </w:r>
      <w:r w:rsidRPr="00BC0A3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исключает сведения о муниципальном имуществе из перечня в одном из следующих случаев: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1008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8. Сведения о муниципальном имуществе вносятся в перечень в составе и по форме согласно приложению к настоящему Порядку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sub_1009"/>
      <w:bookmarkEnd w:id="11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sub_1010"/>
      <w:bookmarkEnd w:id="12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Ведение перечня осуществляется </w:t>
      </w:r>
      <w:r w:rsidR="00BC0A3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специалистом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форме.</w:t>
      </w:r>
    </w:p>
    <w:bookmarkEnd w:id="13"/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11. Перечень и внесенные в него изменения подлежат: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sub_1111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940A2" w:rsidRPr="005F7706" w:rsidRDefault="003940A2" w:rsidP="00394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sub_1112"/>
      <w:bookmarkEnd w:id="14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размещению на официальном сайте </w:t>
      </w:r>
      <w:r w:rsidR="00BC0A3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Сытомино</w:t>
      </w:r>
      <w:r w:rsidR="00450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«Интернет»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том числе в форме открытых данных) - в течение 3 рабочих дней со дня утверждения.</w:t>
      </w:r>
    </w:p>
    <w:bookmarkEnd w:id="15"/>
    <w:p w:rsidR="003940A2" w:rsidRPr="005F7706" w:rsidRDefault="003940A2" w:rsidP="003940A2">
      <w:pPr>
        <w:spacing w:after="160" w:line="259" w:lineRule="auto"/>
        <w:rPr>
          <w:rFonts w:ascii="Times New Roman" w:eastAsia="Calibri" w:hAnsi="Times New Roman" w:cs="Times New Roman"/>
          <w:b/>
          <w:bCs/>
          <w:color w:val="26282F"/>
          <w:sz w:val="28"/>
          <w:lang w:eastAsia="en-US"/>
        </w:rPr>
      </w:pPr>
      <w:r w:rsidRPr="005F7706">
        <w:rPr>
          <w:rFonts w:ascii="Times New Roman" w:eastAsia="Calibri" w:hAnsi="Times New Roman" w:cs="Times New Roman"/>
          <w:b/>
          <w:bCs/>
          <w:color w:val="26282F"/>
          <w:sz w:val="28"/>
          <w:lang w:eastAsia="en-US"/>
        </w:rPr>
        <w:br w:type="page"/>
      </w:r>
    </w:p>
    <w:p w:rsidR="003940A2" w:rsidRPr="005F7706" w:rsidRDefault="003940A2" w:rsidP="003940A2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6668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  <w:lastRenderedPageBreak/>
        <w:t>Приложение</w:t>
      </w:r>
      <w:r w:rsidRPr="007D666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к </w:t>
      </w:r>
      <w:hyperlink w:anchor="sub_1000" w:history="1">
        <w:r w:rsidRPr="007D6668">
          <w:rPr>
            <w:rFonts w:ascii="Times New Roman" w:eastAsia="Calibri" w:hAnsi="Times New Roman" w:cs="Times New Roman"/>
            <w:bCs/>
            <w:color w:val="000000"/>
            <w:sz w:val="24"/>
            <w:szCs w:val="24"/>
            <w:lang w:eastAsia="en-US"/>
          </w:rPr>
          <w:t>Порядку</w:t>
        </w:r>
      </w:hyperlink>
    </w:p>
    <w:p w:rsidR="003940A2" w:rsidRPr="005F7706" w:rsidRDefault="003940A2" w:rsidP="003940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40A2" w:rsidRPr="005F7706" w:rsidRDefault="003940A2" w:rsidP="003940A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proofErr w:type="gramStart"/>
      <w:r w:rsidRPr="005F7706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 xml:space="preserve">Форма перечня </w:t>
      </w:r>
      <w:r w:rsidRPr="005F7706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br/>
        <w:t xml:space="preserve">муниципального имущества, находящегося в муниципальной собственности </w:t>
      </w:r>
      <w:r w:rsidR="00BC0A34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администрации сельского поселения Сытомино</w:t>
      </w:r>
      <w:r w:rsidRPr="005F7706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 xml:space="preserve"> и среднего предпринимательства</w:t>
      </w:r>
      <w:proofErr w:type="gramEnd"/>
    </w:p>
    <w:p w:rsidR="003940A2" w:rsidRPr="005F7706" w:rsidRDefault="003940A2" w:rsidP="003940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977"/>
        <w:gridCol w:w="2410"/>
        <w:gridCol w:w="3402"/>
      </w:tblGrid>
      <w:tr w:rsidR="003940A2" w:rsidRPr="005F7706" w:rsidTr="002700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Информация, индивидуализирующая имущество</w:t>
            </w:r>
          </w:p>
        </w:tc>
      </w:tr>
      <w:tr w:rsidR="003940A2" w:rsidRPr="005F7706" w:rsidTr="002700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Недвижимое имущество</w:t>
            </w:r>
          </w:p>
        </w:tc>
      </w:tr>
      <w:tr w:rsidR="003940A2" w:rsidRPr="005F7706" w:rsidTr="002700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40A2" w:rsidRPr="005F7706" w:rsidTr="002700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40A2" w:rsidRPr="005F7706" w:rsidTr="002700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Движимое имущество</w:t>
            </w:r>
          </w:p>
        </w:tc>
      </w:tr>
      <w:tr w:rsidR="003940A2" w:rsidRPr="005F7706" w:rsidTr="002700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A2" w:rsidRPr="005F7706" w:rsidRDefault="003940A2" w:rsidP="0027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68B3" w:rsidRDefault="005968B3"/>
    <w:sectPr w:rsidR="005968B3" w:rsidSect="00BC0A34">
      <w:pgSz w:w="11906" w:h="16838"/>
      <w:pgMar w:top="709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0A2"/>
    <w:rsid w:val="000836EC"/>
    <w:rsid w:val="003940A2"/>
    <w:rsid w:val="00450332"/>
    <w:rsid w:val="005968B3"/>
    <w:rsid w:val="005C203F"/>
    <w:rsid w:val="00720AD5"/>
    <w:rsid w:val="007D053B"/>
    <w:rsid w:val="008731F8"/>
    <w:rsid w:val="00906F00"/>
    <w:rsid w:val="00BC0A34"/>
    <w:rsid w:val="00EE1257"/>
    <w:rsid w:val="00FB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144206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1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4854.1804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54854.18" TargetMode="External"/><Relationship Id="rId9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4</cp:revision>
  <cp:lastPrinted>2018-05-22T14:54:00Z</cp:lastPrinted>
  <dcterms:created xsi:type="dcterms:W3CDTF">2018-06-19T09:50:00Z</dcterms:created>
  <dcterms:modified xsi:type="dcterms:W3CDTF">2018-06-27T04:22:00Z</dcterms:modified>
</cp:coreProperties>
</file>