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F5" w:rsidRDefault="006B597F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01 сообщает</w:t>
      </w:r>
    </w:p>
    <w:p w:rsidR="006B597F" w:rsidRPr="006B597F" w:rsidRDefault="006B597F" w:rsidP="006B59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Н</w:t>
      </w:r>
      <w:r w:rsidRPr="006B597F">
        <w:rPr>
          <w:rFonts w:ascii="Times New Roman" w:hAnsi="Times New Roman" w:cs="Times New Roman"/>
          <w:color w:val="000000"/>
          <w:sz w:val="24"/>
          <w:szCs w:val="24"/>
        </w:rPr>
        <w:t>е только пожар или поражение током опасно для человека, существует невидимый “враг” человека – электромагнитное поле, и единственная защита это безопасное расстояние от прибора или провода.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97F">
        <w:rPr>
          <w:rFonts w:ascii="Times New Roman" w:hAnsi="Times New Roman" w:cs="Times New Roman"/>
          <w:color w:val="000000"/>
          <w:sz w:val="24"/>
          <w:szCs w:val="24"/>
        </w:rPr>
        <w:t>Можно привести примеры безопасного нахождения человека у следующих электробытовых приборов: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микроволновая печь — опасный электрический прибор и находиться надо от него на расстоянии не ближе 30 см. во время его работы;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пылесос — опасное расстояние электромагнитного излучения — 60 см.;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электроплита — многие хозяйки почему-то забывают про опасность длительного нахождения возле электроплиты ближе, чем 30 см.;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холодильник — в разных источниках опасность электромагнитного излучения различна и опасное расстояние колеблется от 30 см. до 1,5 метра;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чайник — область излучения до 25 см.;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стиральная машина — опасное расстояние колеблется от 40 до 60 см.;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посудомоечная машина — до 40 см.;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 xml:space="preserve">телевизор — один из самых опасных бытовых приборов и расстояние до него должно быть не менее 1,5 метров, а для телевизоров 29 дюймов и больше </w:t>
      </w:r>
      <w:proofErr w:type="gramStart"/>
      <w:r w:rsidRPr="006B597F">
        <w:rPr>
          <w:rFonts w:ascii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6B597F">
        <w:rPr>
          <w:rFonts w:ascii="Times New Roman" w:hAnsi="Times New Roman" w:cs="Times New Roman"/>
          <w:color w:val="000000"/>
          <w:sz w:val="24"/>
          <w:szCs w:val="24"/>
        </w:rPr>
        <w:t>асстояние следует увеличить до 2 и более метров;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электрический утюг — опасен только в режиме нагрева и расстояние опасного излучения — 20 см.;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кондиционер — как и телевизор, является одним из самых “излучающих” приборов, поэтому безопасно находиться не ближе 1,5 метров;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компьютер — не смотря на введение очень жестких мер по снижению электромагнитного излучения, данный прибор остается довольно опасным и желательно находиться не ближе 80 см. от экрана;</w:t>
      </w:r>
    </w:p>
    <w:p w:rsidR="006B597F" w:rsidRPr="006B597F" w:rsidRDefault="006B597F" w:rsidP="006B597F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7F">
        <w:rPr>
          <w:rFonts w:ascii="Times New Roman" w:hAnsi="Times New Roman" w:cs="Times New Roman"/>
          <w:color w:val="000000"/>
          <w:sz w:val="24"/>
          <w:szCs w:val="24"/>
        </w:rPr>
        <w:t>радиотелефон — наверное, самое вредное по электромагнитному воздействию на человека устройство. И не из-за высокой мощности, а из-за очень близкого расстояния до человеческого мозга;</w:t>
      </w:r>
    </w:p>
    <w:p w:rsidR="006B597F" w:rsidRPr="006B597F" w:rsidRDefault="006B597F" w:rsidP="006B59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B597F">
        <w:rPr>
          <w:rFonts w:ascii="Times New Roman" w:hAnsi="Times New Roman" w:cs="Times New Roman"/>
          <w:color w:val="000000"/>
          <w:sz w:val="24"/>
          <w:szCs w:val="24"/>
        </w:rPr>
        <w:t>Следует помнить, что особенно чувствительны к негативным факторам дети и пожилые люди. Причем каждый человек обладает индивидуальной чувствительностью к электромагнитным излучениям. То, что не влияет на здоровье у одного — может вызвать недомогание у другого.</w:t>
      </w:r>
    </w:p>
    <w:p w:rsidR="006B597F" w:rsidRPr="006B597F" w:rsidRDefault="006B597F" w:rsidP="006B59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B3D" w:rsidRPr="006613F5" w:rsidRDefault="00394B3D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010F6"/>
    <w:multiLevelType w:val="hybridMultilevel"/>
    <w:tmpl w:val="B8F8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1974CF"/>
    <w:rsid w:val="002B36F7"/>
    <w:rsid w:val="003319C4"/>
    <w:rsid w:val="00394B3D"/>
    <w:rsid w:val="003E0CAA"/>
    <w:rsid w:val="00532421"/>
    <w:rsid w:val="006613F5"/>
    <w:rsid w:val="006B597F"/>
    <w:rsid w:val="007360FF"/>
    <w:rsid w:val="00833722"/>
    <w:rsid w:val="008F3450"/>
    <w:rsid w:val="00A94D0C"/>
    <w:rsid w:val="00AF19E2"/>
    <w:rsid w:val="00C5363C"/>
    <w:rsid w:val="00D231AF"/>
    <w:rsid w:val="00D70257"/>
    <w:rsid w:val="00E07008"/>
    <w:rsid w:val="00EB0A29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  <w:style w:type="paragraph" w:styleId="a5">
    <w:name w:val="List Paragraph"/>
    <w:basedOn w:val="a"/>
    <w:uiPriority w:val="34"/>
    <w:qFormat/>
    <w:rsid w:val="006B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2</cp:revision>
  <dcterms:created xsi:type="dcterms:W3CDTF">2015-09-16T08:23:00Z</dcterms:created>
  <dcterms:modified xsi:type="dcterms:W3CDTF">2022-04-26T10:16:00Z</dcterms:modified>
</cp:coreProperties>
</file>