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F5" w:rsidRDefault="000F5036" w:rsidP="006613F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Пожар в жилье</w:t>
      </w:r>
    </w:p>
    <w:p w:rsidR="00C90C64" w:rsidRDefault="00C90C64" w:rsidP="006613F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</w:p>
    <w:p w:rsidR="000F5036" w:rsidRPr="000F5036" w:rsidRDefault="00C90C64" w:rsidP="000F5036">
      <w:pPr>
        <w:pStyle w:val="a3"/>
        <w:shd w:val="clear" w:color="auto" w:fill="FFFFFF"/>
        <w:spacing w:before="0" w:beforeAutospacing="0" w:after="188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0F5036" w:rsidRPr="000F5036">
        <w:rPr>
          <w:sz w:val="28"/>
          <w:szCs w:val="28"/>
        </w:rPr>
        <w:t>Правилами противопожарной безопасности четко определены действия людей во время пожара. Они практически одинаковы и на производстве, и в быту. Но есть некоторые отличия.</w:t>
      </w:r>
    </w:p>
    <w:p w:rsidR="000F5036" w:rsidRPr="000F5036" w:rsidRDefault="000F5036" w:rsidP="000F503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5036">
        <w:rPr>
          <w:rFonts w:ascii="Times New Roman" w:eastAsia="Times New Roman" w:hAnsi="Times New Roman" w:cs="Times New Roman"/>
          <w:sz w:val="28"/>
          <w:szCs w:val="28"/>
        </w:rPr>
        <w:t>Что делать, если в доме или квартире произошло возгорание:</w:t>
      </w:r>
    </w:p>
    <w:p w:rsidR="000F5036" w:rsidRPr="000F5036" w:rsidRDefault="000F5036" w:rsidP="000F50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5036">
        <w:rPr>
          <w:rFonts w:ascii="Times New Roman" w:eastAsia="Times New Roman" w:hAnsi="Times New Roman" w:cs="Times New Roman"/>
          <w:sz w:val="28"/>
          <w:szCs w:val="28"/>
        </w:rPr>
        <w:t>Первое – сообщить в пожарную охрану. То есть надо позвонить по телефону – 101.</w:t>
      </w:r>
    </w:p>
    <w:p w:rsidR="000F5036" w:rsidRPr="000F5036" w:rsidRDefault="000F5036" w:rsidP="000F50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5036">
        <w:rPr>
          <w:rFonts w:ascii="Times New Roman" w:eastAsia="Times New Roman" w:hAnsi="Times New Roman" w:cs="Times New Roman"/>
          <w:sz w:val="28"/>
          <w:szCs w:val="28"/>
        </w:rPr>
        <w:t>Организовать эвакуацию людей из горящего здания. В первую очередь выводятся дети и старики.</w:t>
      </w:r>
    </w:p>
    <w:p w:rsidR="000F5036" w:rsidRPr="000F5036" w:rsidRDefault="000F5036" w:rsidP="000F50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5036">
        <w:rPr>
          <w:rFonts w:ascii="Times New Roman" w:eastAsia="Times New Roman" w:hAnsi="Times New Roman" w:cs="Times New Roman"/>
          <w:sz w:val="28"/>
          <w:szCs w:val="28"/>
        </w:rPr>
        <w:t>Постараться до приезда пожарных расчетов потушить возгорание, если это возможно. К примеру, накрыть очаг горения одеялом, засыпать его песком или залить водой.</w:t>
      </w:r>
    </w:p>
    <w:p w:rsidR="000F5036" w:rsidRPr="000F5036" w:rsidRDefault="000F5036" w:rsidP="000F50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503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Обратите внимание, что перед тем как использовать воду, дом надо обесточить</w:t>
      </w:r>
      <w:r w:rsidRPr="000F5036">
        <w:rPr>
          <w:rFonts w:ascii="Times New Roman" w:eastAsia="Times New Roman" w:hAnsi="Times New Roman" w:cs="Times New Roman"/>
          <w:sz w:val="28"/>
          <w:szCs w:val="28"/>
        </w:rPr>
        <w:t>. Здесь предосторожность не помещает.</w:t>
      </w:r>
    </w:p>
    <w:p w:rsidR="000F5036" w:rsidRPr="000F5036" w:rsidRDefault="000F5036" w:rsidP="000F50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5036">
        <w:rPr>
          <w:rFonts w:ascii="Times New Roman" w:eastAsia="Times New Roman" w:hAnsi="Times New Roman" w:cs="Times New Roman"/>
          <w:sz w:val="28"/>
          <w:szCs w:val="28"/>
        </w:rPr>
        <w:t>Нельзя допустить, чтобы в помещение, где началось возгорание, проникал свежий воздух. Наличие кислорода увеличит объем бедствия. Поэтому окна и двери открывать нельзя.</w:t>
      </w:r>
    </w:p>
    <w:p w:rsidR="000F5036" w:rsidRPr="000F5036" w:rsidRDefault="000F5036" w:rsidP="000F50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5036">
        <w:rPr>
          <w:rFonts w:ascii="Times New Roman" w:eastAsia="Times New Roman" w:hAnsi="Times New Roman" w:cs="Times New Roman"/>
          <w:sz w:val="28"/>
          <w:szCs w:val="28"/>
        </w:rPr>
        <w:t>Если принялись тушить возгорание, то постарайтесь локализовать очаг в центре, но и не давайте огню распространяться. Чем больше он захватывает пространства, тем сложнее с ним справиться.</w:t>
      </w:r>
    </w:p>
    <w:p w:rsidR="000F5036" w:rsidRPr="000F5036" w:rsidRDefault="000F5036" w:rsidP="000F50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5036">
        <w:rPr>
          <w:rFonts w:ascii="Times New Roman" w:eastAsia="Times New Roman" w:hAnsi="Times New Roman" w:cs="Times New Roman"/>
          <w:sz w:val="28"/>
          <w:szCs w:val="28"/>
        </w:rPr>
        <w:t>Электроприборы, электропроводку под напряжением тушить водой запрещено. Но можно использовать порошковые огнетушители.</w:t>
      </w:r>
    </w:p>
    <w:p w:rsidR="000F5036" w:rsidRPr="000F5036" w:rsidRDefault="000F5036" w:rsidP="000F50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5036">
        <w:rPr>
          <w:rFonts w:ascii="Times New Roman" w:eastAsia="Times New Roman" w:hAnsi="Times New Roman" w:cs="Times New Roman"/>
          <w:sz w:val="28"/>
          <w:szCs w:val="28"/>
        </w:rPr>
        <w:t>Водой также нельзя поливать горящие жидкости.</w:t>
      </w:r>
    </w:p>
    <w:p w:rsidR="000F5036" w:rsidRPr="000F5036" w:rsidRDefault="000F5036" w:rsidP="000F50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5036">
        <w:rPr>
          <w:rFonts w:ascii="Times New Roman" w:eastAsia="Times New Roman" w:hAnsi="Times New Roman" w:cs="Times New Roman"/>
          <w:sz w:val="28"/>
          <w:szCs w:val="28"/>
        </w:rPr>
        <w:t>Не забываем, что пожар – это процесс горения с выделением большого количества дыма, от которого можно погибнуть. Поэтому используйте при любых действиях тканевые повязки, смоченные водой.</w:t>
      </w:r>
    </w:p>
    <w:p w:rsidR="000F5036" w:rsidRPr="000F5036" w:rsidRDefault="00BC438D" w:rsidP="00BC438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F5036" w:rsidRPr="000F5036">
        <w:rPr>
          <w:rFonts w:ascii="Times New Roman" w:eastAsia="Times New Roman" w:hAnsi="Times New Roman" w:cs="Times New Roman"/>
          <w:sz w:val="28"/>
          <w:szCs w:val="28"/>
        </w:rPr>
        <w:t xml:space="preserve">Внимание! Если возгорание небольшое, то постарайтесь потушить его своими руками. </w:t>
      </w:r>
      <w:r w:rsidR="000F5036" w:rsidRPr="000F503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Если горит большая площадь, не поддающаяся контролю, то</w:t>
      </w:r>
      <w:r w:rsidR="000F5036" w:rsidRPr="000F5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036" w:rsidRPr="000F503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не стоит геройствовать. Покиньте помещение</w:t>
      </w:r>
      <w:r w:rsidR="000F5036" w:rsidRPr="000F5036">
        <w:rPr>
          <w:rFonts w:ascii="Times New Roman" w:eastAsia="Times New Roman" w:hAnsi="Times New Roman" w:cs="Times New Roman"/>
          <w:sz w:val="28"/>
          <w:szCs w:val="28"/>
        </w:rPr>
        <w:t>, дождитесь пожарн</w:t>
      </w:r>
      <w:r w:rsidR="000F5036">
        <w:rPr>
          <w:rFonts w:ascii="Times New Roman" w:eastAsia="Times New Roman" w:hAnsi="Times New Roman" w:cs="Times New Roman"/>
          <w:sz w:val="28"/>
          <w:szCs w:val="28"/>
        </w:rPr>
        <w:t>ых спасателей</w:t>
      </w:r>
      <w:r w:rsidR="000F5036" w:rsidRPr="000F50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421" w:rsidRPr="00F13727" w:rsidRDefault="00532421" w:rsidP="008467E9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394B3D" w:rsidRPr="006613F5" w:rsidRDefault="00394B3D" w:rsidP="00394B3D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4B3D" w:rsidRDefault="00A94D0C" w:rsidP="00394B3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</w:t>
      </w:r>
      <w:r w:rsidR="00394B3D">
        <w:rPr>
          <w:rFonts w:ascii="Times New Roman" w:eastAsia="Times New Roman" w:hAnsi="Times New Roman" w:cs="Times New Roman"/>
          <w:b/>
          <w:i/>
          <w:color w:val="C00000"/>
          <w:szCs w:val="28"/>
        </w:rPr>
        <w:t>Берегите себя и своих близких!!!</w:t>
      </w: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94B3D" w:rsidRDefault="00394B3D" w:rsidP="00394B3D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94B3D" w:rsidRDefault="00394B3D" w:rsidP="00394B3D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94B3D" w:rsidRDefault="00394B3D" w:rsidP="00394B3D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94B3D" w:rsidRDefault="00394B3D" w:rsidP="00394B3D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A94D0C" w:rsidRPr="003E0CAA" w:rsidRDefault="00394B3D" w:rsidP="003E0CAA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 w:rsidR="00A94D0C">
        <w:rPr>
          <w:rFonts w:ascii="Times New Roman" w:hAnsi="Times New Roman" w:cs="Times New Roman"/>
          <w:sz w:val="28"/>
        </w:rPr>
        <w:t xml:space="preserve"> </w:t>
      </w:r>
      <w:r w:rsidR="00A94D0C">
        <w:rPr>
          <w:rFonts w:ascii="Times New Roman" w:hAnsi="Times New Roman" w:cs="Times New Roman"/>
          <w:sz w:val="28"/>
        </w:rPr>
        <w:tab/>
      </w:r>
      <w:r w:rsidR="00A94D0C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A94D0C" w:rsidRPr="003E0CAA" w:rsidSect="00D2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124"/>
    <w:multiLevelType w:val="multilevel"/>
    <w:tmpl w:val="2710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964BF"/>
    <w:multiLevelType w:val="multilevel"/>
    <w:tmpl w:val="7A18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A6706"/>
    <w:multiLevelType w:val="multilevel"/>
    <w:tmpl w:val="5292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C2AC3"/>
    <w:multiLevelType w:val="multilevel"/>
    <w:tmpl w:val="57E8F7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115104E8"/>
    <w:multiLevelType w:val="multilevel"/>
    <w:tmpl w:val="C888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43775"/>
    <w:multiLevelType w:val="multilevel"/>
    <w:tmpl w:val="679E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11BAD"/>
    <w:multiLevelType w:val="multilevel"/>
    <w:tmpl w:val="E2DA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20F65"/>
    <w:multiLevelType w:val="multilevel"/>
    <w:tmpl w:val="8EAC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A5DA6"/>
    <w:multiLevelType w:val="multilevel"/>
    <w:tmpl w:val="070E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0481A"/>
    <w:multiLevelType w:val="multilevel"/>
    <w:tmpl w:val="B704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E3A97"/>
    <w:multiLevelType w:val="multilevel"/>
    <w:tmpl w:val="F3A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D713EB"/>
    <w:multiLevelType w:val="multilevel"/>
    <w:tmpl w:val="991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34C04"/>
    <w:multiLevelType w:val="multilevel"/>
    <w:tmpl w:val="110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D54A33"/>
    <w:multiLevelType w:val="multilevel"/>
    <w:tmpl w:val="7B4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4B4931"/>
    <w:multiLevelType w:val="multilevel"/>
    <w:tmpl w:val="26F6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010836"/>
    <w:multiLevelType w:val="multilevel"/>
    <w:tmpl w:val="3C62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12"/>
  </w:num>
  <w:num w:numId="8">
    <w:abstractNumId w:val="11"/>
  </w:num>
  <w:num w:numId="9">
    <w:abstractNumId w:val="10"/>
  </w:num>
  <w:num w:numId="10">
    <w:abstractNumId w:val="13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5E78"/>
    <w:rsid w:val="000F5036"/>
    <w:rsid w:val="001974CF"/>
    <w:rsid w:val="002B36F7"/>
    <w:rsid w:val="003319C4"/>
    <w:rsid w:val="00394B3D"/>
    <w:rsid w:val="003E0CAA"/>
    <w:rsid w:val="00532421"/>
    <w:rsid w:val="006613F5"/>
    <w:rsid w:val="00833722"/>
    <w:rsid w:val="008467E9"/>
    <w:rsid w:val="008F3450"/>
    <w:rsid w:val="009D67E5"/>
    <w:rsid w:val="00A94D0C"/>
    <w:rsid w:val="00AF19E2"/>
    <w:rsid w:val="00BC438D"/>
    <w:rsid w:val="00C5363C"/>
    <w:rsid w:val="00C90C64"/>
    <w:rsid w:val="00D231AF"/>
    <w:rsid w:val="00D70257"/>
    <w:rsid w:val="00D74C6D"/>
    <w:rsid w:val="00E07008"/>
    <w:rsid w:val="00E61638"/>
    <w:rsid w:val="00EB0A29"/>
    <w:rsid w:val="00F13727"/>
    <w:rsid w:val="00FC0BA6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AF"/>
  </w:style>
  <w:style w:type="paragraph" w:styleId="2">
    <w:name w:val="heading 2"/>
    <w:basedOn w:val="a"/>
    <w:link w:val="20"/>
    <w:uiPriority w:val="9"/>
    <w:qFormat/>
    <w:rsid w:val="00FF5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5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E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F5E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F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07008"/>
    <w:rPr>
      <w:i/>
      <w:iCs/>
    </w:rPr>
  </w:style>
  <w:style w:type="paragraph" w:customStyle="1" w:styleId="c5">
    <w:name w:val="c5"/>
    <w:basedOn w:val="a"/>
    <w:rsid w:val="0066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13F5"/>
  </w:style>
  <w:style w:type="character" w:customStyle="1" w:styleId="c2">
    <w:name w:val="c2"/>
    <w:basedOn w:val="a0"/>
    <w:rsid w:val="006613F5"/>
  </w:style>
  <w:style w:type="character" w:customStyle="1" w:styleId="c4">
    <w:name w:val="c4"/>
    <w:basedOn w:val="a0"/>
    <w:rsid w:val="006613F5"/>
  </w:style>
  <w:style w:type="character" w:styleId="a5">
    <w:name w:val="Hyperlink"/>
    <w:basedOn w:val="a0"/>
    <w:uiPriority w:val="99"/>
    <w:semiHidden/>
    <w:unhideWhenUsed/>
    <w:rsid w:val="00F13727"/>
    <w:rPr>
      <w:color w:val="0000FF"/>
      <w:u w:val="single"/>
    </w:rPr>
  </w:style>
  <w:style w:type="character" w:styleId="a6">
    <w:name w:val="Strong"/>
    <w:basedOn w:val="a0"/>
    <w:uiPriority w:val="22"/>
    <w:qFormat/>
    <w:rsid w:val="00F137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242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8" w:color="E74C3C"/>
            <w:bottom w:val="none" w:sz="0" w:space="0" w:color="auto"/>
            <w:right w:val="none" w:sz="0" w:space="0" w:color="auto"/>
          </w:divBdr>
        </w:div>
      </w:divsChild>
    </w:div>
    <w:div w:id="752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7</cp:revision>
  <dcterms:created xsi:type="dcterms:W3CDTF">2015-09-16T08:23:00Z</dcterms:created>
  <dcterms:modified xsi:type="dcterms:W3CDTF">2022-03-29T09:43:00Z</dcterms:modified>
</cp:coreProperties>
</file>