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310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«</w:t>
      </w:r>
      <w:r w:rsidR="00463BA1">
        <w:rPr>
          <w:rFonts w:ascii="Times New Roman" w:eastAsia="Calibri" w:hAnsi="Times New Roman" w:cs="Times New Roman"/>
          <w:sz w:val="28"/>
          <w:szCs w:val="28"/>
        </w:rPr>
        <w:t>28</w:t>
      </w:r>
      <w:r w:rsidRPr="00D00310">
        <w:rPr>
          <w:rFonts w:ascii="Times New Roman" w:eastAsia="Calibri" w:hAnsi="Times New Roman" w:cs="Times New Roman"/>
          <w:sz w:val="28"/>
          <w:szCs w:val="28"/>
        </w:rPr>
        <w:t xml:space="preserve">» января 2019 г.                                                    </w:t>
      </w:r>
      <w:r w:rsidR="00463BA1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1</w:t>
      </w:r>
      <w:r w:rsidR="00891603">
        <w:rPr>
          <w:rFonts w:ascii="Times New Roman" w:eastAsia="Calibri" w:hAnsi="Times New Roman" w:cs="Times New Roman"/>
          <w:sz w:val="28"/>
          <w:szCs w:val="28"/>
        </w:rPr>
        <w:t>7</w:t>
      </w:r>
    </w:p>
    <w:p w:rsidR="00D00310" w:rsidRPr="00D00310" w:rsidRDefault="00D00310" w:rsidP="00D0031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с. Сытомино</w:t>
      </w:r>
    </w:p>
    <w:p w:rsidR="00D00310" w:rsidRPr="0046316A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46316A" w:rsidRDefault="00D00310" w:rsidP="00D0031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6316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00310" w:rsidRPr="0046316A" w:rsidTr="00D00310">
        <w:tc>
          <w:tcPr>
            <w:tcW w:w="5211" w:type="dxa"/>
          </w:tcPr>
          <w:p w:rsidR="00D00310" w:rsidRPr="0046316A" w:rsidRDefault="00D00310" w:rsidP="00F93E6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силу решени</w:t>
            </w:r>
            <w:r w:rsidR="00F93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Совета депутатов сельского поселения Сытомино от 26.02.2016 № 77 «Об утверждении Положения о порядке установления публичных сервитутов на территории сельского поселения Сытомино» </w:t>
            </w:r>
          </w:p>
        </w:tc>
      </w:tr>
    </w:tbl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00310" w:rsidRPr="00D00310" w:rsidRDefault="00D00310" w:rsidP="00D003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46316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</w:t>
      </w:r>
      <w:r w:rsid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316A"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proofErr w:type="gramStart"/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муниципальных нормативных правовых актов Совета депутатов </w:t>
      </w:r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Сытомино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Сытомино 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CBC" w:rsidRDefault="00D00310" w:rsidP="0046316A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Сытомино: </w:t>
      </w:r>
    </w:p>
    <w:p w:rsidR="00A46CBC" w:rsidRPr="00A46CBC" w:rsidRDefault="00A46CBC" w:rsidP="008F17EA">
      <w:pPr>
        <w:pStyle w:val="a5"/>
        <w:numPr>
          <w:ilvl w:val="1"/>
          <w:numId w:val="3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F17EA"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Сытомино</w:t>
      </w:r>
      <w:r w:rsidR="008F17EA" w:rsidRP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10" w:rsidRP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.02.2016   </w:t>
      </w:r>
      <w:r w:rsidR="00D00310" w:rsidRP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77 </w:t>
      </w:r>
      <w:r w:rsidR="0046316A" w:rsidRP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0310" w:rsidRPr="00A46CBC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порядке установления публичных сервитутов на территории сельского поселения Сытомино»</w:t>
      </w:r>
      <w:r w:rsidR="008F17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00310" w:rsidRPr="008F17EA" w:rsidRDefault="00D00310" w:rsidP="008F17EA">
      <w:pPr>
        <w:pStyle w:val="a5"/>
        <w:numPr>
          <w:ilvl w:val="1"/>
          <w:numId w:val="3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F17EA"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Сытомино</w:t>
      </w:r>
      <w:r w:rsidR="008F17EA" w:rsidRP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16.10.2017   </w:t>
      </w:r>
      <w:r w:rsidR="008F17EA" w:rsidRP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r w:rsidR="008F17EA" w:rsidRP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17EA" w:rsidRPr="008F17E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Сытомино от 26.02.2016 № 77 </w:t>
      </w:r>
      <w:r w:rsidR="008F17EA" w:rsidRPr="008F17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5" w:history="1">
        <w:r w:rsidR="008F17EA" w:rsidRPr="008F17E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 утверждении Положения о порядке установления публичных сервитутов на территории</w:t>
        </w:r>
      </w:hyperlink>
      <w:r w:rsidR="008F17EA" w:rsidRPr="008F17EA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Сытомино»</w:t>
      </w:r>
      <w:r w:rsidR="008F17EA">
        <w:rPr>
          <w:rFonts w:ascii="Times New Roman" w:hAnsi="Times New Roman" w:cs="Times New Roman"/>
          <w:sz w:val="28"/>
          <w:szCs w:val="28"/>
        </w:rPr>
        <w:t>.</w:t>
      </w:r>
    </w:p>
    <w:p w:rsidR="00D00310" w:rsidRPr="0046316A" w:rsidRDefault="00D00310" w:rsidP="0046316A">
      <w:pPr>
        <w:pStyle w:val="ConsPlusTitle"/>
        <w:numPr>
          <w:ilvl w:val="0"/>
          <w:numId w:val="1"/>
        </w:numPr>
        <w:pBdr>
          <w:bottom w:val="none" w:sz="0" w:space="0" w:color="auto"/>
        </w:pBdr>
        <w:tabs>
          <w:tab w:val="clear" w:pos="720"/>
        </w:tabs>
        <w:ind w:left="0" w:firstLine="709"/>
        <w:jc w:val="both"/>
        <w:rPr>
          <w:b/>
        </w:rPr>
      </w:pPr>
      <w:r w:rsidRPr="0046316A">
        <w:t>Настоящее решение обнародовать и разместить на официальном сайте сельского поселения Сытомино.</w:t>
      </w:r>
    </w:p>
    <w:p w:rsidR="0046316A" w:rsidRDefault="0046316A" w:rsidP="0046316A">
      <w:pPr>
        <w:rPr>
          <w:rFonts w:ascii="Times New Roman" w:hAnsi="Times New Roman" w:cs="Times New Roman"/>
          <w:sz w:val="28"/>
          <w:szCs w:val="28"/>
        </w:rPr>
      </w:pPr>
    </w:p>
    <w:p w:rsidR="0046316A" w:rsidRPr="0046316A" w:rsidRDefault="0046316A" w:rsidP="0046316A">
      <w:pPr>
        <w:rPr>
          <w:rFonts w:ascii="Times New Roman" w:hAnsi="Times New Roman" w:cs="Times New Roman"/>
          <w:sz w:val="28"/>
          <w:szCs w:val="28"/>
        </w:rPr>
      </w:pPr>
      <w:r w:rsidRPr="0046316A">
        <w:rPr>
          <w:rFonts w:ascii="Times New Roman" w:hAnsi="Times New Roman" w:cs="Times New Roman"/>
          <w:sz w:val="28"/>
          <w:szCs w:val="28"/>
        </w:rPr>
        <w:t xml:space="preserve">Глава сельского поселения Сытомино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316A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46316A">
        <w:rPr>
          <w:rFonts w:ascii="Times New Roman" w:hAnsi="Times New Roman" w:cs="Times New Roman"/>
          <w:sz w:val="28"/>
          <w:szCs w:val="28"/>
        </w:rPr>
        <w:t>Парначев</w:t>
      </w:r>
      <w:proofErr w:type="spellEnd"/>
    </w:p>
    <w:p w:rsidR="00504BB2" w:rsidRPr="0046316A" w:rsidRDefault="00504BB2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sectPr w:rsidR="00504BB2" w:rsidRPr="0046316A" w:rsidSect="005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C4D22"/>
    <w:multiLevelType w:val="multilevel"/>
    <w:tmpl w:val="9A6CC8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7661E5"/>
    <w:multiLevelType w:val="multilevel"/>
    <w:tmpl w:val="3D7C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10"/>
    <w:rsid w:val="0046316A"/>
    <w:rsid w:val="00463BA1"/>
    <w:rsid w:val="004D3678"/>
    <w:rsid w:val="00504BB2"/>
    <w:rsid w:val="00545F83"/>
    <w:rsid w:val="006A5CDC"/>
    <w:rsid w:val="00891603"/>
    <w:rsid w:val="008F17EA"/>
    <w:rsid w:val="009D1476"/>
    <w:rsid w:val="00A46CBC"/>
    <w:rsid w:val="00AA11B3"/>
    <w:rsid w:val="00D00310"/>
    <w:rsid w:val="00D84F17"/>
    <w:rsid w:val="00EA75F2"/>
    <w:rsid w:val="00ED0B90"/>
    <w:rsid w:val="00F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310"/>
    <w:pPr>
      <w:pBdr>
        <w:bottom w:val="single" w:sz="12" w:space="1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6316A"/>
    <w:pPr>
      <w:ind w:left="720"/>
      <w:contextualSpacing/>
    </w:pPr>
  </w:style>
  <w:style w:type="character" w:styleId="a6">
    <w:name w:val="Hyperlink"/>
    <w:basedOn w:val="a0"/>
    <w:uiPriority w:val="99"/>
    <w:rsid w:val="008F1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collapsElement('div5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2019-01-30T04:39:00Z</cp:lastPrinted>
  <dcterms:created xsi:type="dcterms:W3CDTF">2019-01-23T09:31:00Z</dcterms:created>
  <dcterms:modified xsi:type="dcterms:W3CDTF">2019-01-30T04:39:00Z</dcterms:modified>
</cp:coreProperties>
</file>