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310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  <w:r w:rsidR="006E5C1A">
        <w:rPr>
          <w:rFonts w:ascii="Times New Roman" w:eastAsia="Calibri" w:hAnsi="Times New Roman" w:cs="Times New Roman"/>
          <w:b/>
          <w:sz w:val="28"/>
          <w:szCs w:val="28"/>
        </w:rPr>
        <w:t>-проект</w:t>
      </w: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310" w:rsidRPr="00D00310" w:rsidRDefault="00D00310" w:rsidP="00D00310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4FFD" w:rsidRDefault="00D00310" w:rsidP="005E4FF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«</w:t>
      </w:r>
      <w:r w:rsidR="006E5C1A">
        <w:rPr>
          <w:rFonts w:ascii="Times New Roman" w:eastAsia="Calibri" w:hAnsi="Times New Roman" w:cs="Times New Roman"/>
          <w:sz w:val="28"/>
          <w:szCs w:val="28"/>
        </w:rPr>
        <w:t>00</w:t>
      </w:r>
      <w:r w:rsidRPr="00D00310">
        <w:rPr>
          <w:rFonts w:ascii="Times New Roman" w:eastAsia="Calibri" w:hAnsi="Times New Roman" w:cs="Times New Roman"/>
          <w:sz w:val="28"/>
          <w:szCs w:val="28"/>
        </w:rPr>
        <w:t>»</w:t>
      </w:r>
      <w:r w:rsidR="005E4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97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6E5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31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925BBE">
        <w:rPr>
          <w:rFonts w:ascii="Times New Roman" w:eastAsia="Calibri" w:hAnsi="Times New Roman" w:cs="Times New Roman"/>
          <w:sz w:val="28"/>
          <w:szCs w:val="28"/>
        </w:rPr>
        <w:t>23</w:t>
      </w:r>
      <w:r w:rsidRPr="00D0031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</w:t>
      </w:r>
      <w:r w:rsidR="00046830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</w:t>
      </w:r>
      <w:r w:rsidR="006E5C1A">
        <w:rPr>
          <w:rFonts w:ascii="Times New Roman" w:eastAsia="Calibri" w:hAnsi="Times New Roman" w:cs="Times New Roman"/>
          <w:sz w:val="28"/>
          <w:szCs w:val="28"/>
        </w:rPr>
        <w:t>00</w:t>
      </w:r>
      <w:r w:rsidR="000468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310" w:rsidRPr="00D00310" w:rsidRDefault="00D00310" w:rsidP="005E4FF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310">
        <w:rPr>
          <w:rFonts w:ascii="Times New Roman" w:eastAsia="Calibri" w:hAnsi="Times New Roman" w:cs="Times New Roman"/>
          <w:sz w:val="28"/>
          <w:szCs w:val="28"/>
        </w:rPr>
        <w:t>с. Сытомино</w:t>
      </w:r>
    </w:p>
    <w:p w:rsidR="00D00310" w:rsidRPr="00D00310" w:rsidRDefault="00D00310" w:rsidP="00D0031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18B" w:rsidRDefault="00F9118B" w:rsidP="00F911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253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</w:t>
      </w:r>
    </w:p>
    <w:p w:rsidR="00F9118B" w:rsidRDefault="00F9118B" w:rsidP="00F911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</w:p>
    <w:p w:rsidR="00F9118B" w:rsidRDefault="00F9118B" w:rsidP="00F9118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Сытомино от </w:t>
      </w:r>
      <w:r w:rsidR="0042797F">
        <w:rPr>
          <w:rFonts w:ascii="Times New Roman" w:hAnsi="Times New Roman" w:cs="Times New Roman"/>
          <w:sz w:val="28"/>
          <w:szCs w:val="28"/>
        </w:rPr>
        <w:t xml:space="preserve"> 17.08.2023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797F">
        <w:rPr>
          <w:rFonts w:ascii="Times New Roman" w:hAnsi="Times New Roman" w:cs="Times New Roman"/>
          <w:sz w:val="28"/>
          <w:szCs w:val="28"/>
        </w:rPr>
        <w:t>151</w:t>
      </w:r>
    </w:p>
    <w:p w:rsidR="00F9118B" w:rsidRDefault="00F9118B" w:rsidP="00D003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10" w:rsidRDefault="00D00310" w:rsidP="00D003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46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Сытомино </w:t>
      </w:r>
      <w:r w:rsidRPr="00D0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957DB" w:rsidRDefault="00D957DB" w:rsidP="00D003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C8" w:rsidRPr="006A588E" w:rsidRDefault="00D957DB" w:rsidP="00A845C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A845C8"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сельского поселения Сы</w:t>
      </w:r>
      <w:r w:rsidR="00A845C8" w:rsidRPr="00D9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томино от </w:t>
      </w:r>
      <w:r w:rsidR="0042797F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</w:t>
      </w:r>
      <w:r w:rsidR="0042797F"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A845C8"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42797F"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00A845C8"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5C8" w:rsidRPr="006A58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797F" w:rsidRPr="006A58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передаче части полномочий</w:t>
      </w:r>
      <w:r w:rsidR="00A845C8" w:rsidRPr="006A588E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:rsidR="0042797F" w:rsidRPr="006A588E" w:rsidRDefault="0042797F" w:rsidP="0042797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sub_1001"/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подпункт 2 пункта 1</w:t>
      </w:r>
      <w:r w:rsidR="006E0167"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приложения к решению</w:t>
      </w: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после слов «субъектов Российской Федерации» дополнить словами «, федеральных территорий»;</w:t>
      </w:r>
    </w:p>
    <w:p w:rsidR="0042797F" w:rsidRPr="006A588E" w:rsidRDefault="0042797F" w:rsidP="00427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 </w:t>
      </w:r>
      <w:r w:rsidR="006E0167"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абзаце втором </w:t>
      </w: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пункта 2 </w:t>
      </w:r>
      <w:r w:rsidR="006E0167"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приложения к решению </w:t>
      </w: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слова «электро-</w:t>
      </w:r>
      <w:r w:rsidR="006E0167"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», «газо- и» исключить;</w:t>
      </w:r>
    </w:p>
    <w:p w:rsidR="0042797F" w:rsidRPr="006A588E" w:rsidRDefault="008C1B48" w:rsidP="00427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</w:t>
      </w:r>
      <w:r w:rsidR="0042797F"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пункты</w:t>
      </w: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</w:t>
      </w:r>
      <w:r w:rsidR="0042797F"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6E0167"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приложения к решению</w:t>
      </w:r>
      <w:r w:rsidR="006E0167"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признать утратившими силу.</w:t>
      </w:r>
    </w:p>
    <w:bookmarkEnd w:id="0"/>
    <w:p w:rsidR="0042797F" w:rsidRPr="006A588E" w:rsidRDefault="0042797F" w:rsidP="00427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A588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вступает в силу после его  </w:t>
      </w:r>
      <w:r w:rsidR="006E0167"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обнародования</w:t>
      </w:r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</w:t>
      </w:r>
      <w:r w:rsidR="006E0167"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подпунктов 2, 3 </w:t>
      </w:r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240B"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пункта 1 </w:t>
      </w:r>
      <w:r w:rsidRPr="006A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решения, которые вступают в силу с 01 января 2024 года.</w:t>
      </w:r>
    </w:p>
    <w:p w:rsidR="0042797F" w:rsidRDefault="0042797F" w:rsidP="00A84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88E" w:rsidRDefault="006A588E" w:rsidP="00A84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88E" w:rsidRPr="00D957DB" w:rsidRDefault="006A588E" w:rsidP="00A84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32F" w:rsidRDefault="00C6432F" w:rsidP="00D957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6432F" w:rsidRPr="00D957DB" w:rsidRDefault="00C6432F" w:rsidP="00D957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316A" w:rsidRPr="0046316A" w:rsidRDefault="008C1B48" w:rsidP="0046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316A" w:rsidRPr="0046316A">
        <w:rPr>
          <w:rFonts w:ascii="Times New Roman" w:hAnsi="Times New Roman" w:cs="Times New Roman"/>
          <w:sz w:val="28"/>
          <w:szCs w:val="28"/>
        </w:rPr>
        <w:t xml:space="preserve">лава сельского поселения Сытомино               </w:t>
      </w:r>
      <w:r w:rsidR="004631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0DA5">
        <w:rPr>
          <w:rFonts w:ascii="Times New Roman" w:hAnsi="Times New Roman" w:cs="Times New Roman"/>
          <w:sz w:val="28"/>
          <w:szCs w:val="28"/>
        </w:rPr>
        <w:t xml:space="preserve">   </w:t>
      </w:r>
      <w:r w:rsidR="0046316A" w:rsidRPr="0046316A">
        <w:rPr>
          <w:rFonts w:ascii="Times New Roman" w:hAnsi="Times New Roman" w:cs="Times New Roman"/>
          <w:sz w:val="28"/>
          <w:szCs w:val="28"/>
        </w:rPr>
        <w:t xml:space="preserve">  </w:t>
      </w:r>
      <w:r w:rsidR="00046830">
        <w:rPr>
          <w:rFonts w:ascii="Times New Roman" w:hAnsi="Times New Roman" w:cs="Times New Roman"/>
          <w:sz w:val="28"/>
          <w:szCs w:val="28"/>
        </w:rPr>
        <w:t>О.Я.</w:t>
      </w:r>
      <w:r w:rsidR="00870DA5">
        <w:rPr>
          <w:rFonts w:ascii="Times New Roman" w:hAnsi="Times New Roman" w:cs="Times New Roman"/>
          <w:sz w:val="28"/>
          <w:szCs w:val="28"/>
        </w:rPr>
        <w:t xml:space="preserve"> </w:t>
      </w:r>
      <w:r w:rsidR="00046830">
        <w:rPr>
          <w:rFonts w:ascii="Times New Roman" w:hAnsi="Times New Roman" w:cs="Times New Roman"/>
          <w:sz w:val="28"/>
          <w:szCs w:val="28"/>
        </w:rPr>
        <w:t>Звягина</w:t>
      </w:r>
    </w:p>
    <w:p w:rsidR="00504BB2" w:rsidRDefault="00504BB2" w:rsidP="00D00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10AF1" w:rsidRPr="00021DEF" w:rsidRDefault="00210AF1" w:rsidP="004E4E5F">
      <w:pPr>
        <w:jc w:val="both"/>
        <w:rPr>
          <w:lang w:eastAsia="ru-RU"/>
        </w:rPr>
      </w:pPr>
    </w:p>
    <w:sectPr w:rsidR="00210AF1" w:rsidRPr="00021DEF" w:rsidSect="00AB10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C4D22"/>
    <w:multiLevelType w:val="multilevel"/>
    <w:tmpl w:val="9A6CC8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7661E5"/>
    <w:multiLevelType w:val="multilevel"/>
    <w:tmpl w:val="3D7C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310"/>
    <w:rsid w:val="00021DEF"/>
    <w:rsid w:val="000371A5"/>
    <w:rsid w:val="00046830"/>
    <w:rsid w:val="00061C26"/>
    <w:rsid w:val="001B544D"/>
    <w:rsid w:val="00210AF1"/>
    <w:rsid w:val="00237D09"/>
    <w:rsid w:val="002A08A2"/>
    <w:rsid w:val="002C5574"/>
    <w:rsid w:val="002D432E"/>
    <w:rsid w:val="003158F4"/>
    <w:rsid w:val="00361F6E"/>
    <w:rsid w:val="003B11D5"/>
    <w:rsid w:val="0041222C"/>
    <w:rsid w:val="0042797F"/>
    <w:rsid w:val="00433CF5"/>
    <w:rsid w:val="00460C5B"/>
    <w:rsid w:val="0046316A"/>
    <w:rsid w:val="00463BA1"/>
    <w:rsid w:val="00467056"/>
    <w:rsid w:val="004D3678"/>
    <w:rsid w:val="004E4E5F"/>
    <w:rsid w:val="004F11C3"/>
    <w:rsid w:val="00504BB2"/>
    <w:rsid w:val="00545F83"/>
    <w:rsid w:val="00572135"/>
    <w:rsid w:val="00584803"/>
    <w:rsid w:val="00595532"/>
    <w:rsid w:val="005C6196"/>
    <w:rsid w:val="005E4FFD"/>
    <w:rsid w:val="00625358"/>
    <w:rsid w:val="00660519"/>
    <w:rsid w:val="00665B40"/>
    <w:rsid w:val="006A588E"/>
    <w:rsid w:val="006A5CDC"/>
    <w:rsid w:val="006E0167"/>
    <w:rsid w:val="006E5C1A"/>
    <w:rsid w:val="00707F06"/>
    <w:rsid w:val="00717923"/>
    <w:rsid w:val="00742206"/>
    <w:rsid w:val="007D66C2"/>
    <w:rsid w:val="007E0A09"/>
    <w:rsid w:val="00870DA5"/>
    <w:rsid w:val="00891603"/>
    <w:rsid w:val="008C1B48"/>
    <w:rsid w:val="008F17EA"/>
    <w:rsid w:val="00925BBE"/>
    <w:rsid w:val="00930080"/>
    <w:rsid w:val="00931ED0"/>
    <w:rsid w:val="0097473D"/>
    <w:rsid w:val="009B0BAE"/>
    <w:rsid w:val="009B51FB"/>
    <w:rsid w:val="009D1476"/>
    <w:rsid w:val="00A33034"/>
    <w:rsid w:val="00A46CBC"/>
    <w:rsid w:val="00A845C8"/>
    <w:rsid w:val="00A94115"/>
    <w:rsid w:val="00AA11B3"/>
    <w:rsid w:val="00AB1043"/>
    <w:rsid w:val="00AE0392"/>
    <w:rsid w:val="00B0350D"/>
    <w:rsid w:val="00BA381C"/>
    <w:rsid w:val="00BD09A5"/>
    <w:rsid w:val="00C6432F"/>
    <w:rsid w:val="00C65938"/>
    <w:rsid w:val="00D00310"/>
    <w:rsid w:val="00D84F17"/>
    <w:rsid w:val="00D87ECE"/>
    <w:rsid w:val="00D957DB"/>
    <w:rsid w:val="00D966C2"/>
    <w:rsid w:val="00EA75F2"/>
    <w:rsid w:val="00EB633A"/>
    <w:rsid w:val="00ED0B90"/>
    <w:rsid w:val="00EF2907"/>
    <w:rsid w:val="00F1240B"/>
    <w:rsid w:val="00F61D54"/>
    <w:rsid w:val="00F9118B"/>
    <w:rsid w:val="00F93E61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310"/>
    <w:pPr>
      <w:pBdr>
        <w:bottom w:val="single" w:sz="12" w:space="1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6316A"/>
    <w:pPr>
      <w:ind w:left="720"/>
      <w:contextualSpacing/>
    </w:pPr>
  </w:style>
  <w:style w:type="character" w:styleId="a6">
    <w:name w:val="Hyperlink"/>
    <w:basedOn w:val="a0"/>
    <w:uiPriority w:val="99"/>
    <w:rsid w:val="008F17EA"/>
    <w:rPr>
      <w:color w:val="0000FF"/>
      <w:u w:val="single"/>
    </w:rPr>
  </w:style>
  <w:style w:type="paragraph" w:styleId="a7">
    <w:name w:val="No Spacing"/>
    <w:uiPriority w:val="1"/>
    <w:qFormat/>
    <w:rsid w:val="00931ED0"/>
    <w:pPr>
      <w:spacing w:after="0" w:line="240" w:lineRule="auto"/>
    </w:pPr>
  </w:style>
  <w:style w:type="paragraph" w:customStyle="1" w:styleId="FORMATTEXT">
    <w:name w:val=".FORMATTEXT"/>
    <w:uiPriority w:val="99"/>
    <w:rsid w:val="00F9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9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F9118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s1">
    <w:name w:val="s_1"/>
    <w:basedOn w:val="a"/>
    <w:rsid w:val="00F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6E5C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E5C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19</cp:revision>
  <cp:lastPrinted>2023-03-10T04:32:00Z</cp:lastPrinted>
  <dcterms:created xsi:type="dcterms:W3CDTF">2023-02-13T10:31:00Z</dcterms:created>
  <dcterms:modified xsi:type="dcterms:W3CDTF">2023-12-19T09:37:00Z</dcterms:modified>
</cp:coreProperties>
</file>