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8872E6">
        <w:rPr>
          <w:rFonts w:ascii="Times New Roman" w:hAnsi="Times New Roman" w:cs="Times New Roman"/>
          <w:b/>
          <w:i/>
          <w:color w:val="FF0000"/>
          <w:sz w:val="28"/>
          <w:szCs w:val="24"/>
        </w:rPr>
        <w:t>Безопасные зимние каникулы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42408F" w:rsidRPr="00BC663B" w:rsidRDefault="00A765B4" w:rsidP="00AE3E55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8872E6" w:rsidRDefault="008872E6" w:rsidP="008872E6">
      <w:pPr>
        <w:pStyle w:val="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Убедительная просьба </w:t>
      </w:r>
      <w:r w:rsidRPr="008872E6">
        <w:rPr>
          <w:rStyle w:val="c10"/>
          <w:color w:val="000000"/>
          <w:sz w:val="28"/>
          <w:szCs w:val="28"/>
        </w:rPr>
        <w:t>в период зим</w:t>
      </w:r>
      <w:r w:rsidR="00C26FF5">
        <w:rPr>
          <w:rStyle w:val="c10"/>
          <w:color w:val="000000"/>
          <w:sz w:val="28"/>
          <w:szCs w:val="28"/>
        </w:rPr>
        <w:t>н</w:t>
      </w:r>
      <w:r w:rsidRPr="008872E6">
        <w:rPr>
          <w:rStyle w:val="c10"/>
          <w:color w:val="000000"/>
          <w:sz w:val="28"/>
          <w:szCs w:val="28"/>
        </w:rPr>
        <w:t>их  каникул</w:t>
      </w:r>
      <w:r>
        <w:rPr>
          <w:rStyle w:val="c10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принять меры по:</w:t>
      </w:r>
    </w:p>
    <w:p w:rsidR="008872E6" w:rsidRDefault="008872E6" w:rsidP="008872E6">
      <w:pPr>
        <w:pStyle w:val="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-обеспечению безопасности детей в каникулярное время;</w:t>
      </w:r>
    </w:p>
    <w:p w:rsidR="008872E6" w:rsidRDefault="008872E6" w:rsidP="008872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-осуществлению  контроля над пребыванием детей на дворовых территориях, </w:t>
      </w:r>
    </w:p>
    <w:p w:rsidR="008872E6" w:rsidRDefault="008872E6" w:rsidP="008872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в общественных местах до 22.00  часов;</w:t>
      </w:r>
    </w:p>
    <w:p w:rsidR="008872E6" w:rsidRDefault="008872E6" w:rsidP="008872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-осуществлению  контроля над пребыванием детей</w:t>
      </w:r>
    </w:p>
    <w:p w:rsidR="008872E6" w:rsidRDefault="008872E6" w:rsidP="008872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вблизи   проезжей   части   дорог, использованию </w:t>
      </w:r>
      <w:proofErr w:type="spellStart"/>
      <w:r>
        <w:rPr>
          <w:rStyle w:val="c1"/>
          <w:color w:val="000000"/>
          <w:sz w:val="28"/>
          <w:szCs w:val="28"/>
        </w:rPr>
        <w:t>световозвращающих</w:t>
      </w:r>
      <w:proofErr w:type="spellEnd"/>
    </w:p>
    <w:p w:rsidR="008872E6" w:rsidRPr="008872E6" w:rsidRDefault="008872E6" w:rsidP="008872E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элементов на одежде в темное время суток;</w:t>
      </w:r>
    </w:p>
    <w:p w:rsidR="008872E6" w:rsidRDefault="008872E6" w:rsidP="008872E6">
      <w:pPr>
        <w:pStyle w:val="c1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-осуществлению  контроля над пребыванием детей  на ледовых катках  </w:t>
      </w:r>
    </w:p>
    <w:p w:rsidR="008872E6" w:rsidRDefault="008872E6" w:rsidP="008872E6">
      <w:pPr>
        <w:pStyle w:val="c1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и зимних ледовых </w:t>
      </w:r>
      <w:proofErr w:type="gramStart"/>
      <w:r>
        <w:rPr>
          <w:rStyle w:val="c1"/>
          <w:color w:val="000000"/>
          <w:sz w:val="28"/>
          <w:szCs w:val="28"/>
        </w:rPr>
        <w:t>сооружениях</w:t>
      </w:r>
      <w:proofErr w:type="gramEnd"/>
      <w:r>
        <w:rPr>
          <w:rStyle w:val="c1"/>
          <w:color w:val="000000"/>
          <w:sz w:val="28"/>
          <w:szCs w:val="28"/>
        </w:rPr>
        <w:t>;</w:t>
      </w:r>
    </w:p>
    <w:p w:rsidR="008872E6" w:rsidRDefault="008872E6" w:rsidP="008872E6">
      <w:pPr>
        <w:pStyle w:val="c1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-организовать контроль по соблюдение правил пожарной безопасности </w:t>
      </w:r>
    </w:p>
    <w:p w:rsidR="008872E6" w:rsidRDefault="008872E6" w:rsidP="008872E6">
      <w:pPr>
        <w:pStyle w:val="c1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в быту и общественных местах.</w:t>
      </w: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603B9"/>
    <w:rsid w:val="0026684F"/>
    <w:rsid w:val="002D06E3"/>
    <w:rsid w:val="002D6C52"/>
    <w:rsid w:val="002E0B28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1A00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55C4A"/>
    <w:rsid w:val="0067092D"/>
    <w:rsid w:val="00677641"/>
    <w:rsid w:val="006C4988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75E4A"/>
    <w:rsid w:val="008872E6"/>
    <w:rsid w:val="009347BD"/>
    <w:rsid w:val="009644D1"/>
    <w:rsid w:val="009704FC"/>
    <w:rsid w:val="009800BF"/>
    <w:rsid w:val="009820C1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26FF5"/>
    <w:rsid w:val="00C355A2"/>
    <w:rsid w:val="00C8491D"/>
    <w:rsid w:val="00C96364"/>
    <w:rsid w:val="00D02E9E"/>
    <w:rsid w:val="00D1455D"/>
    <w:rsid w:val="00D16DC3"/>
    <w:rsid w:val="00D17BC2"/>
    <w:rsid w:val="00D407CC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68</cp:revision>
  <cp:lastPrinted>2022-11-28T05:09:00Z</cp:lastPrinted>
  <dcterms:created xsi:type="dcterms:W3CDTF">2015-11-23T12:43:00Z</dcterms:created>
  <dcterms:modified xsi:type="dcterms:W3CDTF">2023-01-25T05:36:00Z</dcterms:modified>
</cp:coreProperties>
</file>