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E5" w:rsidRPr="00947DBF" w:rsidRDefault="00573387" w:rsidP="0090596F">
      <w:pPr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90596F" w:rsidRPr="00947DBF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Безопасный </w:t>
      </w:r>
      <w:r w:rsidRPr="00947DBF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r w:rsidR="0090596F" w:rsidRPr="00947DBF">
        <w:rPr>
          <w:rFonts w:ascii="Times New Roman" w:hAnsi="Times New Roman" w:cs="Times New Roman"/>
          <w:b/>
          <w:i/>
          <w:color w:val="FF0000"/>
          <w:sz w:val="32"/>
          <w:szCs w:val="24"/>
        </w:rPr>
        <w:t>праздник</w:t>
      </w:r>
      <w:proofErr w:type="gramEnd"/>
      <w:r w:rsidR="0090596F" w:rsidRPr="00947DBF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– Новый Год</w:t>
      </w:r>
      <w:r w:rsidR="0090596F" w:rsidRPr="00947DBF">
        <w:rPr>
          <w:b/>
          <w:i/>
          <w:color w:val="FF0000"/>
          <w:sz w:val="32"/>
          <w:szCs w:val="24"/>
        </w:rPr>
        <w:t xml:space="preserve"> </w:t>
      </w:r>
    </w:p>
    <w:p w:rsidR="004C25E5" w:rsidRPr="007E799A" w:rsidRDefault="007E799A" w:rsidP="007E799A">
      <w:pPr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 xml:space="preserve">     </w:t>
      </w:r>
      <w:r w:rsidR="004C25E5" w:rsidRPr="007E799A">
        <w:rPr>
          <w:rFonts w:ascii="Times New Roman" w:hAnsi="Times New Roman" w:cs="Times New Roman"/>
          <w:sz w:val="24"/>
          <w:szCs w:val="24"/>
        </w:rPr>
        <w:t>Новый год и Рожде</w:t>
      </w:r>
      <w:bookmarkStart w:id="0" w:name="_GoBack"/>
      <w:bookmarkEnd w:id="0"/>
      <w:r w:rsidR="004C25E5" w:rsidRPr="007E799A">
        <w:rPr>
          <w:rFonts w:ascii="Times New Roman" w:hAnsi="Times New Roman" w:cs="Times New Roman"/>
          <w:sz w:val="24"/>
          <w:szCs w:val="24"/>
        </w:rPr>
        <w:t>ство —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</w:t>
      </w:r>
      <w:r w:rsidR="00573387" w:rsidRPr="007E799A">
        <w:rPr>
          <w:rFonts w:ascii="Times New Roman" w:hAnsi="Times New Roman" w:cs="Times New Roman"/>
          <w:sz w:val="24"/>
          <w:szCs w:val="24"/>
        </w:rPr>
        <w:t>ми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поведения в общественных местах во время проведения Новогодних Ёлок и в других местах массового скопления люд</w:t>
      </w:r>
      <w:r w:rsidR="00573387" w:rsidRPr="007E799A">
        <w:rPr>
          <w:rFonts w:ascii="Times New Roman" w:hAnsi="Times New Roman" w:cs="Times New Roman"/>
          <w:sz w:val="24"/>
          <w:szCs w:val="24"/>
        </w:rPr>
        <w:t>ей:</w:t>
      </w:r>
    </w:p>
    <w:p w:rsidR="007E799A" w:rsidRDefault="00573387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>- е</w:t>
      </w:r>
      <w:r w:rsidR="004C25E5" w:rsidRPr="007E799A">
        <w:rPr>
          <w:rFonts w:ascii="Times New Roman" w:hAnsi="Times New Roman" w:cs="Times New Roman"/>
          <w:sz w:val="24"/>
          <w:szCs w:val="24"/>
        </w:rPr>
        <w:t>сли вы поехали на новогоднее представление с родителями, ни в коем случае не</w:t>
      </w:r>
    </w:p>
    <w:p w:rsidR="004C25E5" w:rsidRP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отходите от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>далеко, т.к. при большом с</w:t>
      </w:r>
      <w:r w:rsidR="00573387" w:rsidRPr="007E799A">
        <w:rPr>
          <w:rFonts w:ascii="Times New Roman" w:hAnsi="Times New Roman" w:cs="Times New Roman"/>
          <w:sz w:val="24"/>
          <w:szCs w:val="24"/>
        </w:rPr>
        <w:t>коплении людей легко затеряться;</w:t>
      </w:r>
    </w:p>
    <w:p w:rsidR="007E799A" w:rsidRDefault="00573387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799A">
        <w:rPr>
          <w:rFonts w:ascii="Times New Roman" w:hAnsi="Times New Roman" w:cs="Times New Roman"/>
          <w:sz w:val="24"/>
          <w:szCs w:val="24"/>
        </w:rPr>
        <w:t xml:space="preserve">в 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местах</w:t>
      </w:r>
      <w:proofErr w:type="gramEnd"/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проведения массовых новогодних гуляний старайтесь держаться подальше от</w:t>
      </w:r>
    </w:p>
    <w:p w:rsidR="004C25E5" w:rsidRP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толпы,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>во из</w:t>
      </w:r>
      <w:r w:rsidR="00573387" w:rsidRPr="007E799A">
        <w:rPr>
          <w:rFonts w:ascii="Times New Roman" w:hAnsi="Times New Roman" w:cs="Times New Roman"/>
          <w:sz w:val="24"/>
          <w:szCs w:val="24"/>
        </w:rPr>
        <w:t>бежание получения травм;</w:t>
      </w:r>
    </w:p>
    <w:p w:rsidR="007E799A" w:rsidRDefault="00573387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>- п</w:t>
      </w:r>
      <w:r w:rsidR="004C25E5" w:rsidRPr="007E799A">
        <w:rPr>
          <w:rFonts w:ascii="Times New Roman" w:hAnsi="Times New Roman" w:cs="Times New Roman"/>
          <w:sz w:val="24"/>
          <w:szCs w:val="24"/>
        </w:rPr>
        <w:t>одчиня</w:t>
      </w:r>
      <w:r w:rsidRPr="007E799A">
        <w:rPr>
          <w:rFonts w:ascii="Times New Roman" w:hAnsi="Times New Roman" w:cs="Times New Roman"/>
          <w:sz w:val="24"/>
          <w:szCs w:val="24"/>
        </w:rPr>
        <w:t>й</w:t>
      </w:r>
      <w:r w:rsidR="004C25E5" w:rsidRPr="007E799A">
        <w:rPr>
          <w:rFonts w:ascii="Times New Roman" w:hAnsi="Times New Roman" w:cs="Times New Roman"/>
          <w:sz w:val="24"/>
          <w:szCs w:val="24"/>
        </w:rPr>
        <w:t>т</w:t>
      </w:r>
      <w:r w:rsidRPr="007E799A">
        <w:rPr>
          <w:rFonts w:ascii="Times New Roman" w:hAnsi="Times New Roman" w:cs="Times New Roman"/>
          <w:sz w:val="24"/>
          <w:szCs w:val="24"/>
        </w:rPr>
        <w:t>есь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законным предупреждениям и требованиям администрации, милиции и</w:t>
      </w:r>
    </w:p>
    <w:p w:rsidR="004C25E5" w:rsidRP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иных лиц,</w:t>
      </w:r>
      <w:r w:rsidR="006D7A20" w:rsidRPr="007E799A"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>ответственных за поддержание</w:t>
      </w:r>
      <w:r w:rsidR="00573387" w:rsidRPr="007E799A">
        <w:rPr>
          <w:rFonts w:ascii="Times New Roman" w:hAnsi="Times New Roman" w:cs="Times New Roman"/>
          <w:sz w:val="24"/>
          <w:szCs w:val="24"/>
        </w:rPr>
        <w:t xml:space="preserve"> порядка, пожарной безопасности;</w:t>
      </w:r>
    </w:p>
    <w:p w:rsidR="007E799A" w:rsidRDefault="00573387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>- н</w:t>
      </w:r>
      <w:r w:rsidR="004C25E5" w:rsidRPr="007E799A">
        <w:rPr>
          <w:rFonts w:ascii="Times New Roman" w:hAnsi="Times New Roman" w:cs="Times New Roman"/>
          <w:sz w:val="24"/>
          <w:szCs w:val="24"/>
        </w:rPr>
        <w:t>е допускать действий, способных создать опасность для окружающих и привести к</w:t>
      </w:r>
    </w:p>
    <w:p w:rsidR="004C25E5" w:rsidRP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5E5" w:rsidRPr="007E799A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="006D7A20" w:rsidRPr="007E799A"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>экстремальной</w:t>
      </w:r>
      <w:proofErr w:type="gramEnd"/>
      <w:r w:rsidR="004C25E5" w:rsidRPr="007E799A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573387" w:rsidRPr="007E799A">
        <w:rPr>
          <w:rFonts w:ascii="Times New Roman" w:hAnsi="Times New Roman" w:cs="Times New Roman"/>
          <w:sz w:val="24"/>
          <w:szCs w:val="24"/>
        </w:rPr>
        <w:t>;</w:t>
      </w:r>
    </w:p>
    <w:p w:rsidR="007E799A" w:rsidRDefault="00573387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>- о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существлять организованный выход из помещений и сооружений по окончании </w:t>
      </w:r>
    </w:p>
    <w:p w:rsidR="004C25E5" w:rsidRP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5E5" w:rsidRPr="007E799A">
        <w:rPr>
          <w:rFonts w:ascii="Times New Roman" w:hAnsi="Times New Roman" w:cs="Times New Roman"/>
          <w:sz w:val="24"/>
          <w:szCs w:val="24"/>
        </w:rPr>
        <w:t>мероприятий</w:t>
      </w:r>
      <w:r w:rsidR="00573387" w:rsidRPr="007E799A">
        <w:rPr>
          <w:rFonts w:ascii="Times New Roman" w:hAnsi="Times New Roman" w:cs="Times New Roman"/>
          <w:sz w:val="24"/>
          <w:szCs w:val="24"/>
        </w:rPr>
        <w:t>;</w:t>
      </w:r>
    </w:p>
    <w:p w:rsidR="007E799A" w:rsidRDefault="00573387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>- п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ри получении информации об эвакуации действовать согласно указаниям </w:t>
      </w:r>
    </w:p>
    <w:p w:rsid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Pr="007E799A"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>и сотрудников правоохранительных органов, ответственных за</w:t>
      </w:r>
    </w:p>
    <w:p w:rsidR="004C25E5" w:rsidRPr="007E799A" w:rsidRDefault="007E799A" w:rsidP="007E7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E5" w:rsidRPr="007E799A">
        <w:rPr>
          <w:rFonts w:ascii="Times New Roman" w:hAnsi="Times New Roman" w:cs="Times New Roman"/>
          <w:sz w:val="24"/>
          <w:szCs w:val="24"/>
        </w:rPr>
        <w:t xml:space="preserve"> обеспечение правопорядка</w:t>
      </w:r>
      <w:r w:rsidR="00573387" w:rsidRPr="007E799A">
        <w:rPr>
          <w:rFonts w:ascii="Times New Roman" w:hAnsi="Times New Roman" w:cs="Times New Roman"/>
          <w:sz w:val="24"/>
          <w:szCs w:val="24"/>
        </w:rPr>
        <w:t>.</w:t>
      </w:r>
    </w:p>
    <w:p w:rsidR="006D7A20" w:rsidRPr="007E799A" w:rsidRDefault="007E799A" w:rsidP="007E799A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sz w:val="24"/>
          <w:szCs w:val="24"/>
        </w:rPr>
        <w:t xml:space="preserve">      В квартирах и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</w:t>
      </w:r>
      <w:r w:rsidR="006D7A20" w:rsidRPr="007E799A">
        <w:rPr>
          <w:rFonts w:ascii="Times New Roman" w:hAnsi="Times New Roman" w:cs="Times New Roman"/>
          <w:sz w:val="24"/>
          <w:szCs w:val="24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  <w:r w:rsidR="00573387" w:rsidRPr="007E7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D7A20" w:rsidRPr="007E799A" w:rsidRDefault="006D7A20" w:rsidP="007E799A">
      <w:pPr>
        <w:spacing w:after="0" w:line="28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</w:t>
      </w:r>
      <w:r w:rsidR="00573387"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7E799A" w:rsidRDefault="006D7A20" w:rsidP="00573387">
      <w:pPr>
        <w:spacing w:after="0" w:line="28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</w:t>
      </w:r>
      <w:r w:rsid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</w:p>
    <w:p w:rsidR="007E799A" w:rsidRDefault="007E799A" w:rsidP="00573387">
      <w:pPr>
        <w:spacing w:after="0" w:line="28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99A" w:rsidRDefault="007E799A" w:rsidP="00573387">
      <w:pPr>
        <w:spacing w:after="0" w:line="28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387" w:rsidRPr="007E799A" w:rsidRDefault="007E799A" w:rsidP="00573387">
      <w:pPr>
        <w:spacing w:after="0" w:line="28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</w:t>
      </w:r>
      <w:r w:rsidR="00573387"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Пожарная команда (село </w:t>
      </w:r>
      <w:proofErr w:type="spellStart"/>
      <w:r w:rsidR="00573387" w:rsidRPr="007E799A">
        <w:rPr>
          <w:rFonts w:ascii="Times New Roman" w:hAnsi="Times New Roman" w:cs="Times New Roman"/>
          <w:b/>
          <w:color w:val="FF0000"/>
          <w:sz w:val="24"/>
          <w:szCs w:val="24"/>
        </w:rPr>
        <w:t>Сытомино</w:t>
      </w:r>
      <w:proofErr w:type="spellEnd"/>
      <w:r w:rsidR="00573387" w:rsidRPr="007E799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73387" w:rsidRPr="007E799A" w:rsidRDefault="00573387" w:rsidP="00573387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</w:t>
      </w:r>
    </w:p>
    <w:p w:rsidR="00573387" w:rsidRPr="007E799A" w:rsidRDefault="00573387" w:rsidP="00573387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- 736-101 - с домашнего</w:t>
      </w:r>
    </w:p>
    <w:p w:rsidR="00573387" w:rsidRPr="007E799A" w:rsidRDefault="00573387" w:rsidP="00573387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6D7A20"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- 01 – с домашнего</w:t>
      </w:r>
    </w:p>
    <w:p w:rsidR="00573387" w:rsidRPr="007E799A" w:rsidRDefault="00573387" w:rsidP="00573387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6D7A20"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- 112 – с сотового</w:t>
      </w:r>
    </w:p>
    <w:p w:rsidR="00573387" w:rsidRPr="007E799A" w:rsidRDefault="00573387" w:rsidP="0057338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7E79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- 8 3462 736-101 - с сотового</w:t>
      </w:r>
    </w:p>
    <w:p w:rsidR="00573387" w:rsidRPr="007E799A" w:rsidRDefault="00573387" w:rsidP="004C25E5">
      <w:pPr>
        <w:rPr>
          <w:rFonts w:ascii="Times New Roman" w:hAnsi="Times New Roman" w:cs="Times New Roman"/>
          <w:sz w:val="24"/>
          <w:szCs w:val="24"/>
        </w:rPr>
      </w:pPr>
    </w:p>
    <w:sectPr w:rsidR="00573387" w:rsidRPr="007E799A" w:rsidSect="000C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3B9"/>
    <w:rsid w:val="000C7D11"/>
    <w:rsid w:val="00424EA4"/>
    <w:rsid w:val="004C25E5"/>
    <w:rsid w:val="004F33B9"/>
    <w:rsid w:val="00573387"/>
    <w:rsid w:val="006D7A20"/>
    <w:rsid w:val="007E799A"/>
    <w:rsid w:val="008E0926"/>
    <w:rsid w:val="0090596F"/>
    <w:rsid w:val="00947DBF"/>
    <w:rsid w:val="009F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6C47-C6DC-46FC-8C31-F6BBC71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2016-12-15T14:29:00Z</dcterms:created>
  <dcterms:modified xsi:type="dcterms:W3CDTF">2016-12-21T10:08:00Z</dcterms:modified>
</cp:coreProperties>
</file>