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343F2" w:rsidRDefault="0093774A" w:rsidP="0035423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Чем нельзя тушить электроприборы!</w:t>
      </w:r>
    </w:p>
    <w:p w:rsidR="00211933" w:rsidRPr="00211933" w:rsidRDefault="00211933" w:rsidP="0021193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93774A" w:rsidRDefault="0093774A" w:rsidP="0093774A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8"/>
          <w:szCs w:val="26"/>
        </w:rPr>
      </w:pPr>
      <w:r w:rsidRPr="0093774A">
        <w:rPr>
          <w:sz w:val="28"/>
          <w:szCs w:val="26"/>
        </w:rPr>
        <w:t>Нельзя тушить водой включённые в сеть электроприборы и лить воду на электрические провода. Во избежание поражения электрическим током необходимо отключить электроэнергию</w:t>
      </w:r>
      <w:r>
        <w:rPr>
          <w:sz w:val="28"/>
          <w:szCs w:val="26"/>
        </w:rPr>
        <w:t>!</w:t>
      </w:r>
      <w:r w:rsidRPr="0093774A">
        <w:rPr>
          <w:sz w:val="28"/>
          <w:szCs w:val="26"/>
        </w:rPr>
        <w:t xml:space="preserve"> </w:t>
      </w:r>
      <w:r>
        <w:rPr>
          <w:sz w:val="28"/>
          <w:szCs w:val="26"/>
        </w:rPr>
        <w:t>Используйте порошковые огнетушители.</w:t>
      </w:r>
    </w:p>
    <w:p w:rsidR="0093774A" w:rsidRPr="0093774A" w:rsidRDefault="0093774A" w:rsidP="0093774A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8"/>
          <w:szCs w:val="26"/>
        </w:rPr>
      </w:pPr>
      <w:r w:rsidRPr="0093774A">
        <w:rPr>
          <w:sz w:val="28"/>
          <w:szCs w:val="26"/>
        </w:rPr>
        <w:t>Легковоспламеняющиеся жидкости тушите ог</w:t>
      </w:r>
      <w:r w:rsidRPr="0093774A">
        <w:rPr>
          <w:sz w:val="28"/>
          <w:szCs w:val="26"/>
        </w:rPr>
        <w:softHyphen/>
        <w:t>нетушителем, а если его нет — мокрой тканью, песком, землёй из цветочных горшков</w:t>
      </w:r>
      <w:r>
        <w:rPr>
          <w:sz w:val="28"/>
          <w:szCs w:val="26"/>
        </w:rPr>
        <w:t>!</w:t>
      </w:r>
    </w:p>
    <w:p w:rsidR="000E341D" w:rsidRPr="003343F2" w:rsidRDefault="004055D4" w:rsidP="003343F2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3F2">
        <w:rPr>
          <w:rFonts w:ascii="Times New Roman" w:hAnsi="Times New Roman" w:cs="Times New Roman"/>
          <w:sz w:val="28"/>
          <w:szCs w:val="28"/>
        </w:rPr>
        <w:t>Будьте внимательны и осторожны!</w:t>
      </w: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3B277F" w:rsidRPr="00F51C48" w:rsidRDefault="003B277F" w:rsidP="003B27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D3D8C"/>
    <w:rsid w:val="000E341D"/>
    <w:rsid w:val="00182E69"/>
    <w:rsid w:val="00211933"/>
    <w:rsid w:val="002F2743"/>
    <w:rsid w:val="003343F2"/>
    <w:rsid w:val="0035423A"/>
    <w:rsid w:val="003A2894"/>
    <w:rsid w:val="003B277F"/>
    <w:rsid w:val="004055D4"/>
    <w:rsid w:val="0042408F"/>
    <w:rsid w:val="00473773"/>
    <w:rsid w:val="00511079"/>
    <w:rsid w:val="00786E5A"/>
    <w:rsid w:val="0080729A"/>
    <w:rsid w:val="0083066B"/>
    <w:rsid w:val="0093774A"/>
    <w:rsid w:val="00A41EA4"/>
    <w:rsid w:val="00A55A34"/>
    <w:rsid w:val="00AB5917"/>
    <w:rsid w:val="00B27F4F"/>
    <w:rsid w:val="00B87785"/>
    <w:rsid w:val="00C57F98"/>
    <w:rsid w:val="00DA7F57"/>
    <w:rsid w:val="00E9091A"/>
    <w:rsid w:val="00EE06CF"/>
    <w:rsid w:val="00F4540C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18</cp:revision>
  <cp:lastPrinted>2015-11-25T07:44:00Z</cp:lastPrinted>
  <dcterms:created xsi:type="dcterms:W3CDTF">2015-11-23T12:43:00Z</dcterms:created>
  <dcterms:modified xsi:type="dcterms:W3CDTF">2023-09-21T10:08:00Z</dcterms:modified>
</cp:coreProperties>
</file>