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F5" w:rsidRDefault="006613F5" w:rsidP="006613F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Безопасность детей дома</w:t>
      </w:r>
    </w:p>
    <w:p w:rsidR="006613F5" w:rsidRPr="00532421" w:rsidRDefault="00A94D0C" w:rsidP="00532421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613F5">
        <w:rPr>
          <w:rFonts w:ascii="Times New Roman" w:hAnsi="Times New Roman" w:cs="Times New Roman"/>
          <w:sz w:val="24"/>
          <w:szCs w:val="24"/>
        </w:rPr>
        <w:t xml:space="preserve"> </w:t>
      </w:r>
      <w:r w:rsidR="006613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13F5" w:rsidRPr="006613F5">
        <w:rPr>
          <w:rFonts w:ascii="Times New Roman" w:hAnsi="Times New Roman" w:cs="Times New Roman"/>
          <w:color w:val="000000"/>
          <w:sz w:val="24"/>
          <w:szCs w:val="24"/>
        </w:rPr>
        <w:t>На сегодняшний день самой распространенной чрезвычайной ситуацией в быту является пожар. Высокий уровень детской смертности и травматизма во время пожаров в России обусловлен тем, что не организуется, на соответствующем уровне, профилактика пожаров. Поэтому решение этой проблемы является актуальной и значимой. Детей необходимо обучать, как действовать в экстремальных ситуациях. Задача взрослых состоит в том, чтобы оберегать и защищать ребенка, знакомить с правилами пожарной безопасности.</w:t>
      </w:r>
      <w:r w:rsidR="0053242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613F5"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сформировать у </w:t>
      </w:r>
      <w:r w:rsidR="00532421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6613F5"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об опасных для жизни и здоровья предметах, которые встречаются в быту, научить его соблюдать определённые правила, разбирая различные ситуации, объясняя причины категорических запретов.</w:t>
      </w:r>
      <w:r w:rsidR="0053242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613F5" w:rsidRPr="005324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 беседе с ребёнком на эту тему выделите две группы предметов быта:</w:t>
      </w:r>
    </w:p>
    <w:p w:rsidR="00532421" w:rsidRDefault="00532421" w:rsidP="006613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6613F5"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редметы, которыми ребёнку категорически запрещается пользоваться (спички,</w:t>
      </w:r>
      <w:proofErr w:type="gramEnd"/>
    </w:p>
    <w:p w:rsidR="006613F5" w:rsidRPr="006613F5" w:rsidRDefault="00532421" w:rsidP="006613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613F5"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>зажигалки, кухонная плита, электроприборы и др.);</w:t>
      </w:r>
    </w:p>
    <w:p w:rsidR="00532421" w:rsidRDefault="00532421" w:rsidP="006613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6613F5"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редметы, которыми ребёнка следует научить пользоваться (нож, иголка, </w:t>
      </w:r>
      <w:proofErr w:type="gramEnd"/>
    </w:p>
    <w:p w:rsidR="006613F5" w:rsidRPr="006613F5" w:rsidRDefault="00532421" w:rsidP="006613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613F5"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ножницы).</w:t>
      </w:r>
    </w:p>
    <w:p w:rsidR="006613F5" w:rsidRPr="006613F5" w:rsidRDefault="00532421" w:rsidP="005324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613F5"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Беспокоясь о безопасности своего ребёнка, взрослые должны рассказывать ему о ситуациях, которые могут быть опасными (открытое окно, балкон, включённая газовая или электрическая плита).</w:t>
      </w:r>
    </w:p>
    <w:p w:rsidR="006613F5" w:rsidRPr="006613F5" w:rsidRDefault="006613F5" w:rsidP="006613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современном мире никто не застрахован ни от социальных, ни от стихийных бедствий.</w:t>
      </w:r>
      <w:proofErr w:type="gramEnd"/>
      <w:r w:rsidRPr="00661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предотвращение пожаров, нередко возникающих из-за шалостей детей, — часто в наших руках. Разрешение этой проблемы требует скоординированных действий педагогов и родителей.</w:t>
      </w:r>
    </w:p>
    <w:p w:rsidR="006613F5" w:rsidRDefault="006613F5" w:rsidP="006613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2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Чаще рассказывайте детям о правилах пожарной безопасности, а так же о том</w:t>
      </w:r>
      <w:r w:rsidRPr="005324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24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как вести себя в случае возгорания или задымленности: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 xml:space="preserve">Не играй со спичками и зажигалками – это может стать причиной пожара. 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>Нельзя без взрослых пользоваться легковоспламеняющимися веществами.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>Нельзя прятаться от огня в шкафу, под кроватью и в других укромных</w:t>
      </w:r>
    </w:p>
    <w:p w:rsidR="00532421" w:rsidRPr="00532421" w:rsidRDefault="00532421" w:rsidP="00532421">
      <w:pPr>
        <w:shd w:val="clear" w:color="auto" w:fill="FFFFFF"/>
        <w:spacing w:before="25" w:after="25" w:line="240" w:lineRule="auto"/>
        <w:ind w:left="710"/>
        <w:jc w:val="both"/>
        <w:rPr>
          <w:rFonts w:ascii="Calibri" w:eastAsia="Times New Roman" w:hAnsi="Calibri" w:cs="Arial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Pr="0053242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532421">
        <w:rPr>
          <w:rFonts w:ascii="Times New Roman" w:eastAsia="Times New Roman" w:hAnsi="Times New Roman" w:cs="Times New Roman"/>
          <w:color w:val="000000"/>
          <w:sz w:val="24"/>
        </w:rPr>
        <w:t>местах</w:t>
      </w:r>
      <w:proofErr w:type="gramEnd"/>
      <w:r w:rsidRPr="0053242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>В случае крупного возгорания немедленно покинь помещение.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>Если не можешь выйти из квартиры – выходи на балкон.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>В задымлённом помещении нужно дышать через мокрую ткань.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>Нельзя выходить на задымлённую лестницу.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>Загоревшую одежду сорви или залей водой.</w:t>
      </w:r>
    </w:p>
    <w:p w:rsidR="00532421" w:rsidRPr="00532421" w:rsidRDefault="00532421" w:rsidP="00532421">
      <w:pPr>
        <w:numPr>
          <w:ilvl w:val="0"/>
          <w:numId w:val="10"/>
        </w:numPr>
        <w:shd w:val="clear" w:color="auto" w:fill="FFFFFF"/>
        <w:spacing w:before="25" w:after="25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</w:rPr>
      </w:pPr>
      <w:r w:rsidRPr="00532421">
        <w:rPr>
          <w:rFonts w:ascii="Times New Roman" w:eastAsia="Times New Roman" w:hAnsi="Times New Roman" w:cs="Times New Roman"/>
          <w:color w:val="000000"/>
          <w:sz w:val="24"/>
        </w:rPr>
        <w:t xml:space="preserve">В случае пожара вызови пожарных по телефону 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532421">
        <w:rPr>
          <w:rFonts w:ascii="Times New Roman" w:eastAsia="Times New Roman" w:hAnsi="Times New Roman" w:cs="Times New Roman"/>
          <w:color w:val="000000"/>
          <w:sz w:val="24"/>
        </w:rPr>
        <w:t>01 или 112.</w:t>
      </w:r>
    </w:p>
    <w:p w:rsidR="00532421" w:rsidRPr="00532421" w:rsidRDefault="00532421" w:rsidP="006613F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1974CF"/>
    <w:rsid w:val="002B36F7"/>
    <w:rsid w:val="003319C4"/>
    <w:rsid w:val="00394B3D"/>
    <w:rsid w:val="003E0CAA"/>
    <w:rsid w:val="00532421"/>
    <w:rsid w:val="006613F5"/>
    <w:rsid w:val="00833722"/>
    <w:rsid w:val="008F3450"/>
    <w:rsid w:val="00A94D0C"/>
    <w:rsid w:val="00AF19E2"/>
    <w:rsid w:val="00C5363C"/>
    <w:rsid w:val="00D231AF"/>
    <w:rsid w:val="00D70257"/>
    <w:rsid w:val="00E07008"/>
    <w:rsid w:val="00EB0A29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1</cp:revision>
  <dcterms:created xsi:type="dcterms:W3CDTF">2015-09-16T08:23:00Z</dcterms:created>
  <dcterms:modified xsi:type="dcterms:W3CDTF">2022-03-29T05:23:00Z</dcterms:modified>
</cp:coreProperties>
</file>