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D4" w:rsidRDefault="00EE02D4" w:rsidP="00EF4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F4A4A" w:rsidRDefault="00EF4A4A" w:rsidP="00EF4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F4A4A" w:rsidRDefault="00EF4A4A" w:rsidP="00EF4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СЫТОМИНО</w:t>
      </w:r>
    </w:p>
    <w:p w:rsidR="00EF4A4A" w:rsidRDefault="00EF4A4A" w:rsidP="00EF4A4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Сургутского района</w:t>
      </w:r>
    </w:p>
    <w:p w:rsidR="00EF4A4A" w:rsidRDefault="00EF4A4A" w:rsidP="00EF4A4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Ханты-Мансийский автономный округ-Югры</w:t>
      </w:r>
    </w:p>
    <w:p w:rsidR="00EF4A4A" w:rsidRDefault="00EF4A4A" w:rsidP="00EF4A4A">
      <w:pPr>
        <w:pStyle w:val="2"/>
        <w:jc w:val="center"/>
        <w:rPr>
          <w:rFonts w:ascii="Times New Roman" w:hAnsi="Times New Roman"/>
          <w:caps/>
          <w:color w:val="000000"/>
          <w:spacing w:val="20"/>
          <w:sz w:val="32"/>
          <w:szCs w:val="32"/>
        </w:rPr>
      </w:pPr>
      <w:r>
        <w:rPr>
          <w:rFonts w:ascii="Times New Roman" w:hAnsi="Times New Roman"/>
          <w:caps/>
          <w:color w:val="000000"/>
          <w:spacing w:val="20"/>
          <w:sz w:val="32"/>
          <w:szCs w:val="32"/>
        </w:rPr>
        <w:t>ПОСТАНОВЛЕНИЕ</w:t>
      </w:r>
    </w:p>
    <w:p w:rsidR="00EF4A4A" w:rsidRDefault="00EF4A4A" w:rsidP="00EF4A4A">
      <w:pPr>
        <w:spacing w:after="0"/>
        <w:rPr>
          <w:rFonts w:ascii="Times New Roman" w:hAnsi="Times New Roman"/>
          <w:spacing w:val="-40"/>
          <w:sz w:val="28"/>
          <w:szCs w:val="28"/>
        </w:rPr>
      </w:pPr>
    </w:p>
    <w:p w:rsidR="007C17E6" w:rsidRPr="00BD14C6" w:rsidRDefault="007C17E6" w:rsidP="00DA2619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BD14C6">
        <w:rPr>
          <w:rFonts w:ascii="Times New Roman" w:hAnsi="Times New Roman"/>
          <w:sz w:val="28"/>
          <w:szCs w:val="28"/>
        </w:rPr>
        <w:t>«</w:t>
      </w:r>
      <w:r w:rsidR="00DA2619">
        <w:rPr>
          <w:rFonts w:ascii="Times New Roman" w:hAnsi="Times New Roman"/>
          <w:sz w:val="28"/>
          <w:szCs w:val="28"/>
        </w:rPr>
        <w:t>2</w:t>
      </w:r>
      <w:r w:rsidR="00EC0A94">
        <w:rPr>
          <w:rFonts w:ascii="Times New Roman" w:hAnsi="Times New Roman"/>
          <w:sz w:val="28"/>
          <w:szCs w:val="28"/>
        </w:rPr>
        <w:t>5</w:t>
      </w:r>
      <w:r w:rsidRPr="00BD14C6">
        <w:rPr>
          <w:rFonts w:ascii="Times New Roman" w:hAnsi="Times New Roman"/>
          <w:sz w:val="28"/>
          <w:szCs w:val="28"/>
        </w:rPr>
        <w:t xml:space="preserve">»  </w:t>
      </w:r>
      <w:r w:rsidR="00DA2619">
        <w:rPr>
          <w:rFonts w:ascii="Times New Roman" w:hAnsi="Times New Roman"/>
          <w:sz w:val="28"/>
          <w:szCs w:val="28"/>
        </w:rPr>
        <w:t>декабря</w:t>
      </w:r>
      <w:r w:rsidR="00AA3202">
        <w:rPr>
          <w:rFonts w:ascii="Times New Roman" w:hAnsi="Times New Roman"/>
          <w:sz w:val="28"/>
          <w:szCs w:val="28"/>
        </w:rPr>
        <w:t xml:space="preserve">  </w:t>
      </w:r>
      <w:r w:rsidRPr="00BD14C6">
        <w:rPr>
          <w:rFonts w:ascii="Times New Roman" w:hAnsi="Times New Roman"/>
          <w:sz w:val="28"/>
          <w:szCs w:val="28"/>
        </w:rPr>
        <w:t>201</w:t>
      </w:r>
      <w:r w:rsidR="00162086">
        <w:rPr>
          <w:rFonts w:ascii="Times New Roman" w:hAnsi="Times New Roman"/>
          <w:sz w:val="28"/>
          <w:szCs w:val="28"/>
        </w:rPr>
        <w:t>7</w:t>
      </w:r>
      <w:r w:rsidRPr="00BD14C6">
        <w:rPr>
          <w:rFonts w:ascii="Times New Roman" w:hAnsi="Times New Roman"/>
          <w:sz w:val="28"/>
          <w:szCs w:val="28"/>
        </w:rPr>
        <w:t xml:space="preserve">  года                                                                               №</w:t>
      </w:r>
      <w:r w:rsidR="00EC0A94">
        <w:rPr>
          <w:rFonts w:ascii="Times New Roman" w:hAnsi="Times New Roman"/>
          <w:sz w:val="28"/>
          <w:szCs w:val="28"/>
        </w:rPr>
        <w:t xml:space="preserve"> </w:t>
      </w:r>
      <w:r w:rsidR="00886BFA">
        <w:rPr>
          <w:rFonts w:ascii="Times New Roman" w:hAnsi="Times New Roman"/>
          <w:sz w:val="28"/>
          <w:szCs w:val="28"/>
        </w:rPr>
        <w:t>78</w:t>
      </w:r>
    </w:p>
    <w:p w:rsidR="007C17E6" w:rsidRPr="00BD14C6" w:rsidRDefault="00EC0A94" w:rsidP="007C17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17E6" w:rsidRPr="00BD14C6">
        <w:rPr>
          <w:rFonts w:ascii="Times New Roman" w:hAnsi="Times New Roman"/>
          <w:sz w:val="24"/>
          <w:szCs w:val="24"/>
        </w:rPr>
        <w:t>с. Сытомино</w:t>
      </w:r>
    </w:p>
    <w:p w:rsidR="007C17E6" w:rsidRDefault="007C17E6" w:rsidP="007C1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3202" w:rsidRPr="00BD14C6" w:rsidRDefault="00AA3202" w:rsidP="007C1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</w:tblGrid>
      <w:tr w:rsidR="007C17E6" w:rsidRPr="00BD14C6" w:rsidTr="008A741A">
        <w:trPr>
          <w:trHeight w:val="147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CE0" w:rsidRPr="008A741A" w:rsidRDefault="007C17E6" w:rsidP="00EC0A9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CE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Сытомино </w:t>
            </w:r>
            <w:r w:rsidR="0083797C" w:rsidRPr="00020CE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37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741A">
              <w:rPr>
                <w:rFonts w:ascii="Times New Roman" w:hAnsi="Times New Roman"/>
                <w:sz w:val="28"/>
                <w:szCs w:val="28"/>
              </w:rPr>
              <w:t>07.10.2014</w:t>
            </w:r>
            <w:r w:rsidR="00162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741A">
              <w:rPr>
                <w:rFonts w:ascii="Times New Roman" w:hAnsi="Times New Roman"/>
                <w:sz w:val="28"/>
                <w:szCs w:val="28"/>
              </w:rPr>
              <w:t xml:space="preserve">№ 46 </w:t>
            </w:r>
            <w:r w:rsidR="009E2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E2625" w:rsidRDefault="009E2625" w:rsidP="009E2625">
      <w:pPr>
        <w:pStyle w:val="ConsPlusCell"/>
        <w:ind w:left="45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17E6" w:rsidRPr="00415C7A" w:rsidRDefault="007B21FB" w:rsidP="00020CE0">
      <w:pPr>
        <w:pStyle w:val="ConsPlusCell"/>
        <w:numPr>
          <w:ilvl w:val="0"/>
          <w:numId w:val="36"/>
        </w:numPr>
        <w:ind w:hanging="2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17E6" w:rsidRPr="007C17E6">
        <w:rPr>
          <w:rFonts w:ascii="Times New Roman" w:hAnsi="Times New Roman"/>
          <w:sz w:val="28"/>
          <w:szCs w:val="28"/>
        </w:rPr>
        <w:t xml:space="preserve">Внести </w:t>
      </w:r>
      <w:r w:rsidR="009E2625" w:rsidRPr="00020CE0">
        <w:rPr>
          <w:rFonts w:ascii="Times New Roman" w:hAnsi="Times New Roman" w:cs="Times New Roman"/>
          <w:sz w:val="28"/>
          <w:szCs w:val="28"/>
        </w:rPr>
        <w:t xml:space="preserve">в </w:t>
      </w:r>
      <w:r w:rsidR="00AA320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E2625" w:rsidRPr="00020CE0">
        <w:rPr>
          <w:rFonts w:ascii="Times New Roman" w:hAnsi="Times New Roman" w:cs="Times New Roman"/>
          <w:sz w:val="28"/>
          <w:szCs w:val="28"/>
        </w:rPr>
        <w:t>постановлени</w:t>
      </w:r>
      <w:r w:rsidR="00AA3202">
        <w:rPr>
          <w:rFonts w:ascii="Times New Roman" w:hAnsi="Times New Roman" w:cs="Times New Roman"/>
          <w:sz w:val="28"/>
          <w:szCs w:val="28"/>
        </w:rPr>
        <w:t>ю</w:t>
      </w:r>
      <w:r w:rsidR="009E2625" w:rsidRPr="00020CE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Сытомино от </w:t>
      </w:r>
      <w:r w:rsidR="008A741A">
        <w:rPr>
          <w:rFonts w:ascii="Times New Roman" w:hAnsi="Times New Roman"/>
          <w:sz w:val="28"/>
          <w:szCs w:val="28"/>
        </w:rPr>
        <w:t>07.10.2014</w:t>
      </w:r>
      <w:r w:rsidR="00AA3202">
        <w:rPr>
          <w:rFonts w:ascii="Times New Roman" w:hAnsi="Times New Roman"/>
          <w:sz w:val="28"/>
          <w:szCs w:val="28"/>
        </w:rPr>
        <w:t xml:space="preserve"> </w:t>
      </w:r>
      <w:r w:rsidR="005578FF">
        <w:rPr>
          <w:rFonts w:ascii="Times New Roman" w:hAnsi="Times New Roman"/>
          <w:sz w:val="28"/>
          <w:szCs w:val="28"/>
        </w:rPr>
        <w:t xml:space="preserve">№ 46 </w:t>
      </w:r>
      <w:r w:rsidR="008A741A">
        <w:rPr>
          <w:rFonts w:ascii="Times New Roman" w:hAnsi="Times New Roman"/>
          <w:sz w:val="28"/>
          <w:szCs w:val="28"/>
        </w:rPr>
        <w:t>«</w:t>
      </w:r>
      <w:r w:rsidR="008A741A" w:rsidRPr="003C47DD">
        <w:rPr>
          <w:rFonts w:ascii="Times New Roman" w:hAnsi="Times New Roman"/>
          <w:sz w:val="28"/>
          <w:szCs w:val="28"/>
        </w:rPr>
        <w:t>Об утверждении муниципальной</w:t>
      </w:r>
      <w:r w:rsidR="008A741A">
        <w:rPr>
          <w:rFonts w:ascii="Times New Roman" w:hAnsi="Times New Roman"/>
          <w:sz w:val="28"/>
          <w:szCs w:val="28"/>
        </w:rPr>
        <w:t xml:space="preserve"> Программы  </w:t>
      </w:r>
      <w:r w:rsidR="008A741A" w:rsidRPr="00144D39">
        <w:rPr>
          <w:rFonts w:ascii="Times New Roman" w:hAnsi="Times New Roman"/>
          <w:sz w:val="28"/>
          <w:szCs w:val="28"/>
        </w:rPr>
        <w:t>«</w:t>
      </w:r>
      <w:r w:rsidR="008A741A">
        <w:rPr>
          <w:rFonts w:ascii="Times New Roman" w:hAnsi="Times New Roman"/>
          <w:sz w:val="28"/>
          <w:szCs w:val="28"/>
        </w:rPr>
        <w:t xml:space="preserve">Молодежная политика   </w:t>
      </w:r>
      <w:r w:rsidR="008A741A" w:rsidRPr="00144D39">
        <w:rPr>
          <w:rFonts w:ascii="Times New Roman" w:hAnsi="Times New Roman"/>
          <w:sz w:val="28"/>
          <w:szCs w:val="28"/>
        </w:rPr>
        <w:t xml:space="preserve">в </w:t>
      </w:r>
      <w:r w:rsidR="008A741A">
        <w:rPr>
          <w:rFonts w:ascii="Times New Roman" w:hAnsi="Times New Roman"/>
          <w:sz w:val="28"/>
          <w:szCs w:val="28"/>
        </w:rPr>
        <w:t xml:space="preserve">  </w:t>
      </w:r>
      <w:r w:rsidR="008A741A" w:rsidRPr="00144D39">
        <w:rPr>
          <w:rFonts w:ascii="Times New Roman" w:hAnsi="Times New Roman"/>
          <w:sz w:val="28"/>
          <w:szCs w:val="28"/>
        </w:rPr>
        <w:t xml:space="preserve">муниципальном </w:t>
      </w:r>
      <w:r w:rsidR="008A741A">
        <w:rPr>
          <w:rFonts w:ascii="Times New Roman" w:hAnsi="Times New Roman"/>
          <w:sz w:val="28"/>
          <w:szCs w:val="28"/>
        </w:rPr>
        <w:t xml:space="preserve"> </w:t>
      </w:r>
      <w:r w:rsidR="008A741A" w:rsidRPr="00144D39">
        <w:rPr>
          <w:rFonts w:ascii="Times New Roman" w:hAnsi="Times New Roman"/>
          <w:sz w:val="28"/>
          <w:szCs w:val="28"/>
        </w:rPr>
        <w:t>образовании</w:t>
      </w:r>
      <w:r w:rsidR="008A741A">
        <w:rPr>
          <w:rFonts w:ascii="Times New Roman" w:hAnsi="Times New Roman"/>
          <w:sz w:val="28"/>
          <w:szCs w:val="28"/>
        </w:rPr>
        <w:t xml:space="preserve">  </w:t>
      </w:r>
      <w:r w:rsidR="008A741A" w:rsidRPr="00144D39">
        <w:rPr>
          <w:rFonts w:ascii="Times New Roman" w:hAnsi="Times New Roman"/>
          <w:sz w:val="28"/>
          <w:szCs w:val="28"/>
        </w:rPr>
        <w:t xml:space="preserve">сельское </w:t>
      </w:r>
      <w:r w:rsidR="008A741A">
        <w:rPr>
          <w:rFonts w:ascii="Times New Roman" w:hAnsi="Times New Roman"/>
          <w:sz w:val="28"/>
          <w:szCs w:val="28"/>
        </w:rPr>
        <w:t xml:space="preserve"> </w:t>
      </w:r>
      <w:r w:rsidR="008A741A" w:rsidRPr="00144D39">
        <w:rPr>
          <w:rFonts w:ascii="Times New Roman" w:hAnsi="Times New Roman"/>
          <w:sz w:val="28"/>
          <w:szCs w:val="28"/>
        </w:rPr>
        <w:t xml:space="preserve">поселение </w:t>
      </w:r>
      <w:r w:rsidR="008A741A">
        <w:rPr>
          <w:rFonts w:ascii="Times New Roman" w:hAnsi="Times New Roman"/>
          <w:sz w:val="28"/>
          <w:szCs w:val="28"/>
        </w:rPr>
        <w:t xml:space="preserve"> </w:t>
      </w:r>
      <w:r w:rsidR="008A741A" w:rsidRPr="00144D39">
        <w:rPr>
          <w:rFonts w:ascii="Times New Roman" w:hAnsi="Times New Roman"/>
          <w:sz w:val="28"/>
          <w:szCs w:val="28"/>
        </w:rPr>
        <w:t xml:space="preserve">Сытомино </w:t>
      </w:r>
      <w:r w:rsidR="008A741A">
        <w:rPr>
          <w:rFonts w:ascii="Times New Roman" w:hAnsi="Times New Roman"/>
          <w:sz w:val="28"/>
          <w:szCs w:val="28"/>
        </w:rPr>
        <w:t xml:space="preserve"> на 2014-2017 </w:t>
      </w:r>
      <w:r w:rsidR="008A741A" w:rsidRPr="00144D39">
        <w:rPr>
          <w:rFonts w:ascii="Times New Roman" w:hAnsi="Times New Roman"/>
          <w:sz w:val="28"/>
          <w:szCs w:val="28"/>
        </w:rPr>
        <w:t xml:space="preserve"> годы»</w:t>
      </w:r>
      <w:r w:rsidR="002E768D">
        <w:rPr>
          <w:rFonts w:ascii="Times New Roman" w:hAnsi="Times New Roman" w:cs="Times New Roman"/>
          <w:sz w:val="28"/>
          <w:szCs w:val="28"/>
        </w:rPr>
        <w:t xml:space="preserve"> </w:t>
      </w:r>
      <w:r w:rsidR="00AA3202">
        <w:rPr>
          <w:rFonts w:ascii="Times New Roman" w:hAnsi="Times New Roman" w:cs="Times New Roman"/>
          <w:sz w:val="28"/>
          <w:szCs w:val="28"/>
        </w:rPr>
        <w:t>(с изменениями от 31.12.2014 № 58</w:t>
      </w:r>
      <w:r w:rsidR="00162086">
        <w:rPr>
          <w:rFonts w:ascii="Times New Roman" w:hAnsi="Times New Roman" w:cs="Times New Roman"/>
          <w:sz w:val="28"/>
          <w:szCs w:val="28"/>
        </w:rPr>
        <w:t xml:space="preserve">, </w:t>
      </w:r>
      <w:r w:rsidR="00EC0A94">
        <w:rPr>
          <w:rFonts w:ascii="Times New Roman" w:hAnsi="Times New Roman" w:cs="Times New Roman"/>
          <w:sz w:val="28"/>
          <w:szCs w:val="28"/>
        </w:rPr>
        <w:t xml:space="preserve">от </w:t>
      </w:r>
      <w:r w:rsidR="00162086">
        <w:rPr>
          <w:rFonts w:ascii="Times New Roman" w:hAnsi="Times New Roman" w:cs="Times New Roman"/>
          <w:sz w:val="28"/>
          <w:szCs w:val="28"/>
        </w:rPr>
        <w:t xml:space="preserve">28.03.2016 № 28, </w:t>
      </w:r>
      <w:r w:rsidR="00EC0A94">
        <w:rPr>
          <w:rFonts w:ascii="Times New Roman" w:hAnsi="Times New Roman" w:cs="Times New Roman"/>
          <w:sz w:val="28"/>
          <w:szCs w:val="28"/>
        </w:rPr>
        <w:t xml:space="preserve">от </w:t>
      </w:r>
      <w:r w:rsidR="00162086">
        <w:rPr>
          <w:rFonts w:ascii="Times New Roman" w:hAnsi="Times New Roman" w:cs="Times New Roman"/>
          <w:sz w:val="28"/>
          <w:szCs w:val="28"/>
        </w:rPr>
        <w:t>29.04.2016 № 42</w:t>
      </w:r>
      <w:r w:rsidR="00DA2619">
        <w:rPr>
          <w:rFonts w:ascii="Times New Roman" w:hAnsi="Times New Roman" w:cs="Times New Roman"/>
          <w:sz w:val="28"/>
          <w:szCs w:val="28"/>
        </w:rPr>
        <w:t>, от 15.05.2017 № 30</w:t>
      </w:r>
      <w:r w:rsidR="00AA3202">
        <w:rPr>
          <w:rFonts w:ascii="Times New Roman" w:hAnsi="Times New Roman" w:cs="Times New Roman"/>
          <w:sz w:val="28"/>
          <w:szCs w:val="28"/>
        </w:rPr>
        <w:t xml:space="preserve">) </w:t>
      </w:r>
      <w:r w:rsidR="007C17E6" w:rsidRPr="00415C7A">
        <w:rPr>
          <w:rFonts w:ascii="Times New Roman" w:eastAsia="Arial" w:hAnsi="Times New Roman"/>
          <w:color w:val="000000"/>
          <w:sz w:val="28"/>
          <w:szCs w:val="28"/>
        </w:rPr>
        <w:t xml:space="preserve">следующие </w:t>
      </w:r>
      <w:r w:rsidR="002E768D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7C17E6" w:rsidRPr="00415C7A">
        <w:rPr>
          <w:rFonts w:ascii="Times New Roman" w:hAnsi="Times New Roman"/>
          <w:sz w:val="28"/>
          <w:szCs w:val="28"/>
        </w:rPr>
        <w:t>изменения:</w:t>
      </w:r>
    </w:p>
    <w:p w:rsidR="00EF4A4A" w:rsidRPr="004C6251" w:rsidRDefault="00EF4A4A" w:rsidP="0081596C">
      <w:pPr>
        <w:pStyle w:val="ad"/>
        <w:numPr>
          <w:ilvl w:val="1"/>
          <w:numId w:val="36"/>
        </w:numPr>
        <w:spacing w:after="0" w:line="240" w:lineRule="auto"/>
        <w:ind w:hanging="22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E768D">
        <w:rPr>
          <w:rFonts w:ascii="Times New Roman" w:hAnsi="Times New Roman"/>
          <w:sz w:val="28"/>
          <w:szCs w:val="28"/>
        </w:rPr>
        <w:t xml:space="preserve"> </w:t>
      </w:r>
      <w:r w:rsidR="00DA1F5D">
        <w:rPr>
          <w:rFonts w:ascii="Times New Roman" w:hAnsi="Times New Roman"/>
          <w:sz w:val="28"/>
          <w:szCs w:val="28"/>
        </w:rPr>
        <w:t>строк</w:t>
      </w:r>
      <w:r w:rsidR="002E768D">
        <w:rPr>
          <w:rFonts w:ascii="Times New Roman" w:hAnsi="Times New Roman"/>
          <w:sz w:val="28"/>
          <w:szCs w:val="28"/>
        </w:rPr>
        <w:t xml:space="preserve">е </w:t>
      </w:r>
      <w:r w:rsidR="004C6251">
        <w:rPr>
          <w:rFonts w:ascii="Times New Roman" w:hAnsi="Times New Roman"/>
          <w:sz w:val="28"/>
          <w:szCs w:val="28"/>
        </w:rPr>
        <w:t xml:space="preserve"> </w:t>
      </w:r>
      <w:r w:rsidR="00AA3202">
        <w:rPr>
          <w:rFonts w:ascii="Times New Roman" w:hAnsi="Times New Roman"/>
          <w:sz w:val="28"/>
          <w:szCs w:val="28"/>
        </w:rPr>
        <w:t xml:space="preserve">10 </w:t>
      </w:r>
      <w:r w:rsidR="002871A0">
        <w:rPr>
          <w:rFonts w:ascii="Times New Roman" w:hAnsi="Times New Roman"/>
          <w:sz w:val="28"/>
          <w:szCs w:val="28"/>
        </w:rPr>
        <w:t xml:space="preserve"> </w:t>
      </w:r>
      <w:r w:rsidR="00AA3202">
        <w:rPr>
          <w:rFonts w:ascii="Times New Roman" w:hAnsi="Times New Roman"/>
          <w:sz w:val="28"/>
          <w:szCs w:val="28"/>
        </w:rPr>
        <w:t>паспорта муниципальной программы</w:t>
      </w:r>
      <w:r w:rsidR="00500A13">
        <w:rPr>
          <w:rFonts w:ascii="Times New Roman" w:hAnsi="Times New Roman"/>
          <w:sz w:val="28"/>
          <w:szCs w:val="28"/>
        </w:rPr>
        <w:t xml:space="preserve">, </w:t>
      </w:r>
      <w:r w:rsidR="00EC0A94">
        <w:rPr>
          <w:rFonts w:ascii="Times New Roman" w:hAnsi="Times New Roman"/>
          <w:sz w:val="28"/>
          <w:szCs w:val="28"/>
        </w:rPr>
        <w:t xml:space="preserve">в </w:t>
      </w:r>
      <w:r w:rsidR="00500A13">
        <w:rPr>
          <w:rFonts w:ascii="Times New Roman" w:hAnsi="Times New Roman"/>
          <w:sz w:val="28"/>
          <w:szCs w:val="28"/>
        </w:rPr>
        <w:t>разделе 4</w:t>
      </w:r>
      <w:r>
        <w:rPr>
          <w:rFonts w:ascii="Times New Roman" w:hAnsi="Times New Roman"/>
          <w:sz w:val="28"/>
          <w:szCs w:val="28"/>
        </w:rPr>
        <w:t xml:space="preserve"> приложения </w:t>
      </w:r>
      <w:r w:rsidR="00EC0A94">
        <w:rPr>
          <w:rFonts w:ascii="Times New Roman" w:hAnsi="Times New Roman"/>
          <w:sz w:val="28"/>
          <w:szCs w:val="28"/>
        </w:rPr>
        <w:t xml:space="preserve">к постановлению </w:t>
      </w:r>
      <w:r w:rsidR="00AA3202">
        <w:rPr>
          <w:rFonts w:ascii="Times New Roman" w:hAnsi="Times New Roman"/>
          <w:sz w:val="28"/>
          <w:szCs w:val="28"/>
        </w:rPr>
        <w:t xml:space="preserve">и в приложении 1 к муниципальной программе  </w:t>
      </w:r>
      <w:r>
        <w:rPr>
          <w:rFonts w:ascii="Times New Roman" w:hAnsi="Times New Roman"/>
          <w:sz w:val="28"/>
          <w:szCs w:val="28"/>
        </w:rPr>
        <w:t>цифры «</w:t>
      </w:r>
      <w:r w:rsidR="008A741A">
        <w:rPr>
          <w:rFonts w:ascii="Times New Roman" w:hAnsi="Times New Roman"/>
          <w:sz w:val="28"/>
          <w:szCs w:val="28"/>
        </w:rPr>
        <w:t>1</w:t>
      </w:r>
      <w:r w:rsidR="00DA2619">
        <w:rPr>
          <w:rFonts w:ascii="Times New Roman" w:hAnsi="Times New Roman"/>
          <w:sz w:val="28"/>
          <w:szCs w:val="28"/>
        </w:rPr>
        <w:t>5</w:t>
      </w:r>
      <w:r w:rsidR="00162086">
        <w:rPr>
          <w:rFonts w:ascii="Times New Roman" w:hAnsi="Times New Roman"/>
          <w:sz w:val="28"/>
          <w:szCs w:val="28"/>
        </w:rPr>
        <w:t>8</w:t>
      </w:r>
      <w:r w:rsidR="008A741A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 xml:space="preserve">»  заменить  на </w:t>
      </w:r>
      <w:r w:rsidR="002E7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</w:t>
      </w:r>
      <w:r w:rsidR="002E7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8A741A">
        <w:rPr>
          <w:rFonts w:ascii="Times New Roman" w:hAnsi="Times New Roman"/>
          <w:sz w:val="28"/>
          <w:szCs w:val="28"/>
        </w:rPr>
        <w:t>1</w:t>
      </w:r>
      <w:r w:rsidR="00DA2619">
        <w:rPr>
          <w:rFonts w:ascii="Times New Roman" w:hAnsi="Times New Roman"/>
          <w:sz w:val="28"/>
          <w:szCs w:val="28"/>
        </w:rPr>
        <w:t>46</w:t>
      </w:r>
      <w:r w:rsidR="008A741A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>»</w:t>
      </w:r>
      <w:r w:rsidR="004D4AE2">
        <w:rPr>
          <w:rFonts w:ascii="Times New Roman" w:hAnsi="Times New Roman"/>
          <w:sz w:val="28"/>
          <w:szCs w:val="28"/>
        </w:rPr>
        <w:t>,</w:t>
      </w:r>
      <w:r w:rsidR="00020CE0">
        <w:rPr>
          <w:rFonts w:ascii="Times New Roman" w:hAnsi="Times New Roman"/>
          <w:sz w:val="28"/>
          <w:szCs w:val="28"/>
        </w:rPr>
        <w:t xml:space="preserve"> </w:t>
      </w:r>
      <w:r w:rsidR="00DA2619">
        <w:rPr>
          <w:rFonts w:ascii="Times New Roman" w:hAnsi="Times New Roman"/>
          <w:sz w:val="28"/>
          <w:szCs w:val="28"/>
        </w:rPr>
        <w:t xml:space="preserve">слова </w:t>
      </w:r>
      <w:r w:rsidR="00020CE0">
        <w:rPr>
          <w:rFonts w:ascii="Times New Roman" w:hAnsi="Times New Roman"/>
          <w:sz w:val="28"/>
          <w:szCs w:val="28"/>
        </w:rPr>
        <w:t>«</w:t>
      </w:r>
      <w:r w:rsidR="00DA2619">
        <w:rPr>
          <w:rFonts w:ascii="Times New Roman" w:hAnsi="Times New Roman"/>
          <w:sz w:val="28"/>
          <w:szCs w:val="28"/>
        </w:rPr>
        <w:t>2017 год - 4</w:t>
      </w:r>
      <w:r w:rsidR="005578FF">
        <w:rPr>
          <w:rFonts w:ascii="Times New Roman" w:hAnsi="Times New Roman"/>
          <w:sz w:val="28"/>
          <w:szCs w:val="28"/>
        </w:rPr>
        <w:t>0</w:t>
      </w:r>
      <w:r w:rsidR="008A741A">
        <w:rPr>
          <w:rFonts w:ascii="Times New Roman" w:hAnsi="Times New Roman"/>
          <w:sz w:val="28"/>
          <w:szCs w:val="28"/>
        </w:rPr>
        <w:t>,0</w:t>
      </w:r>
      <w:r w:rsidR="00DA2619">
        <w:rPr>
          <w:rFonts w:ascii="Times New Roman" w:hAnsi="Times New Roman"/>
          <w:sz w:val="28"/>
          <w:szCs w:val="28"/>
        </w:rPr>
        <w:t xml:space="preserve"> тысяч рублей</w:t>
      </w:r>
      <w:r w:rsidR="002E768D">
        <w:rPr>
          <w:rFonts w:ascii="Times New Roman" w:hAnsi="Times New Roman"/>
          <w:sz w:val="28"/>
          <w:szCs w:val="28"/>
        </w:rPr>
        <w:t xml:space="preserve">» </w:t>
      </w:r>
      <w:r w:rsidR="00020CE0">
        <w:rPr>
          <w:rFonts w:ascii="Times New Roman" w:hAnsi="Times New Roman"/>
          <w:sz w:val="28"/>
          <w:szCs w:val="28"/>
        </w:rPr>
        <w:t xml:space="preserve"> </w:t>
      </w:r>
      <w:r w:rsidR="00DA1F5D">
        <w:rPr>
          <w:rFonts w:ascii="Times New Roman" w:hAnsi="Times New Roman"/>
          <w:sz w:val="28"/>
          <w:szCs w:val="28"/>
        </w:rPr>
        <w:t xml:space="preserve">заменить  </w:t>
      </w:r>
      <w:r w:rsidR="00020CE0">
        <w:rPr>
          <w:rFonts w:ascii="Times New Roman" w:hAnsi="Times New Roman"/>
          <w:sz w:val="28"/>
          <w:szCs w:val="28"/>
        </w:rPr>
        <w:t>на</w:t>
      </w:r>
      <w:r w:rsidR="00DA1F5D">
        <w:rPr>
          <w:rFonts w:ascii="Times New Roman" w:hAnsi="Times New Roman"/>
          <w:sz w:val="28"/>
          <w:szCs w:val="28"/>
        </w:rPr>
        <w:t xml:space="preserve"> </w:t>
      </w:r>
      <w:r w:rsidR="00020CE0">
        <w:rPr>
          <w:rFonts w:ascii="Times New Roman" w:hAnsi="Times New Roman"/>
          <w:sz w:val="28"/>
          <w:szCs w:val="28"/>
        </w:rPr>
        <w:t xml:space="preserve"> </w:t>
      </w:r>
      <w:r w:rsidR="00DA2619">
        <w:rPr>
          <w:rFonts w:ascii="Times New Roman" w:hAnsi="Times New Roman"/>
          <w:sz w:val="28"/>
          <w:szCs w:val="28"/>
        </w:rPr>
        <w:t>словами</w:t>
      </w:r>
      <w:r w:rsidR="00020CE0">
        <w:rPr>
          <w:rFonts w:ascii="Times New Roman" w:hAnsi="Times New Roman"/>
          <w:sz w:val="28"/>
          <w:szCs w:val="28"/>
        </w:rPr>
        <w:t xml:space="preserve"> </w:t>
      </w:r>
      <w:r w:rsidR="00DA1F5D">
        <w:rPr>
          <w:rFonts w:ascii="Times New Roman" w:hAnsi="Times New Roman"/>
          <w:sz w:val="28"/>
          <w:szCs w:val="28"/>
        </w:rPr>
        <w:t xml:space="preserve"> </w:t>
      </w:r>
      <w:r w:rsidR="00DA2619">
        <w:rPr>
          <w:rFonts w:ascii="Times New Roman" w:hAnsi="Times New Roman"/>
          <w:sz w:val="28"/>
          <w:szCs w:val="28"/>
        </w:rPr>
        <w:t>«2017 год - 28,0 тысяч рублей»</w:t>
      </w:r>
      <w:r w:rsidR="004C625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71A0" w:rsidRPr="00CB3DCF" w:rsidRDefault="005578FF" w:rsidP="0081596C">
      <w:pPr>
        <w:pStyle w:val="ad"/>
        <w:numPr>
          <w:ilvl w:val="1"/>
          <w:numId w:val="36"/>
        </w:numPr>
        <w:spacing w:after="0" w:line="240" w:lineRule="auto"/>
        <w:ind w:hanging="22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</w:t>
      </w:r>
      <w:r w:rsidR="00CB3DCF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="00CB3DCF">
        <w:rPr>
          <w:rFonts w:ascii="Times New Roman" w:hAnsi="Times New Roman"/>
          <w:sz w:val="28"/>
          <w:szCs w:val="28"/>
        </w:rPr>
        <w:t xml:space="preserve"> 1 к муниципальной программе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EF4A4A" w:rsidRDefault="00EF4A4A" w:rsidP="00AB04C3">
      <w:pPr>
        <w:numPr>
          <w:ilvl w:val="0"/>
          <w:numId w:val="36"/>
        </w:numPr>
        <w:spacing w:after="0"/>
        <w:ind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Сытомино.</w:t>
      </w:r>
    </w:p>
    <w:p w:rsidR="00EF4A4A" w:rsidRDefault="00EF4A4A" w:rsidP="00AB04C3">
      <w:pPr>
        <w:numPr>
          <w:ilvl w:val="0"/>
          <w:numId w:val="36"/>
        </w:numPr>
        <w:spacing w:after="0"/>
        <w:ind w:right="-232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возложить на главу сельского поселения Сытомино.</w:t>
      </w:r>
    </w:p>
    <w:p w:rsidR="00EF4A4A" w:rsidRDefault="00EF4A4A" w:rsidP="00EF4A4A">
      <w:pPr>
        <w:spacing w:after="0"/>
        <w:ind w:left="360" w:right="-232"/>
        <w:jc w:val="both"/>
        <w:rPr>
          <w:rFonts w:ascii="Times New Roman" w:hAnsi="Times New Roman"/>
          <w:sz w:val="28"/>
          <w:szCs w:val="28"/>
        </w:rPr>
      </w:pPr>
    </w:p>
    <w:p w:rsidR="00EF4A4A" w:rsidRDefault="00EF4A4A" w:rsidP="00EF4A4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B3D4A" w:rsidRPr="00FB3D4A" w:rsidRDefault="00886BFA" w:rsidP="00EF4A4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И.о.г</w:t>
      </w:r>
      <w:r w:rsidR="00EF4A4A">
        <w:rPr>
          <w:rFonts w:ascii="Times New Roman" w:eastAsia="Times New Roman" w:hAnsi="Times New Roman"/>
          <w:sz w:val="28"/>
          <w:szCs w:val="24"/>
          <w:lang w:eastAsia="ru-RU"/>
        </w:rPr>
        <w:t xml:space="preserve">лавы сельского поселения Сытомино                             </w:t>
      </w:r>
      <w:r w:rsidR="00927582">
        <w:rPr>
          <w:rFonts w:ascii="Times New Roman" w:eastAsia="Times New Roman" w:hAnsi="Times New Roman"/>
          <w:sz w:val="28"/>
          <w:szCs w:val="24"/>
          <w:lang w:eastAsia="ru-RU"/>
        </w:rPr>
        <w:t>Л.А. Б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ронник</w:t>
      </w:r>
      <w:r w:rsidR="00927582">
        <w:rPr>
          <w:rFonts w:ascii="Times New Roman" w:eastAsia="Times New Roman" w:hAnsi="Times New Roman"/>
          <w:sz w:val="28"/>
          <w:szCs w:val="24"/>
          <w:lang w:eastAsia="ru-RU"/>
        </w:rPr>
        <w:t>ова</w:t>
      </w:r>
    </w:p>
    <w:p w:rsidR="000B77A5" w:rsidRDefault="000B77A5" w:rsidP="000B77A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78FF" w:rsidRDefault="005578FF" w:rsidP="000B77A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78FF" w:rsidRDefault="005578FF" w:rsidP="000B77A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0986" w:rsidRDefault="005578FF" w:rsidP="005578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C70986" w:rsidSect="00C70986">
          <w:footerReference w:type="even" r:id="rId8"/>
          <w:footerReference w:type="default" r:id="rId9"/>
          <w:pgSz w:w="11906" w:h="16838"/>
          <w:pgMar w:top="567" w:right="567" w:bottom="567" w:left="102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Pr="005578FF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</w:t>
      </w:r>
    </w:p>
    <w:p w:rsidR="005578FF" w:rsidRDefault="005578FF" w:rsidP="00557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78FF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</w:t>
      </w:r>
      <w:r w:rsidRPr="005578FF">
        <w:rPr>
          <w:rFonts w:ascii="Times New Roman" w:hAnsi="Times New Roman"/>
          <w:sz w:val="24"/>
          <w:szCs w:val="24"/>
        </w:rPr>
        <w:t>Приложение  к</w:t>
      </w:r>
      <w:r w:rsidR="00FD24C0">
        <w:rPr>
          <w:rFonts w:ascii="Times New Roman" w:hAnsi="Times New Roman"/>
          <w:sz w:val="24"/>
          <w:szCs w:val="24"/>
        </w:rPr>
        <w:t xml:space="preserve"> </w:t>
      </w:r>
      <w:r w:rsidRPr="005578FF">
        <w:rPr>
          <w:rFonts w:ascii="Times New Roman" w:hAnsi="Times New Roman"/>
          <w:sz w:val="24"/>
          <w:szCs w:val="24"/>
        </w:rPr>
        <w:t xml:space="preserve"> постановлению  администрации </w:t>
      </w:r>
    </w:p>
    <w:p w:rsidR="005578FF" w:rsidRDefault="005578FF" w:rsidP="00557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78FF">
        <w:rPr>
          <w:rFonts w:ascii="Times New Roman" w:hAnsi="Times New Roman"/>
          <w:sz w:val="24"/>
          <w:szCs w:val="24"/>
        </w:rPr>
        <w:t>сельского поселения Сытомино №</w:t>
      </w:r>
      <w:r w:rsidR="00EC0A94">
        <w:rPr>
          <w:rFonts w:ascii="Times New Roman" w:hAnsi="Times New Roman"/>
          <w:sz w:val="24"/>
          <w:szCs w:val="24"/>
        </w:rPr>
        <w:t xml:space="preserve"> </w:t>
      </w:r>
      <w:r w:rsidRPr="005578FF">
        <w:rPr>
          <w:rFonts w:ascii="Times New Roman" w:hAnsi="Times New Roman"/>
          <w:sz w:val="24"/>
          <w:szCs w:val="24"/>
        </w:rPr>
        <w:t xml:space="preserve"> от «</w:t>
      </w:r>
      <w:r w:rsidR="00DA2619">
        <w:rPr>
          <w:rFonts w:ascii="Times New Roman" w:hAnsi="Times New Roman"/>
          <w:sz w:val="24"/>
          <w:szCs w:val="24"/>
        </w:rPr>
        <w:t>2</w:t>
      </w:r>
      <w:r w:rsidR="00EC0A94">
        <w:rPr>
          <w:rFonts w:ascii="Times New Roman" w:hAnsi="Times New Roman"/>
          <w:sz w:val="24"/>
          <w:szCs w:val="24"/>
        </w:rPr>
        <w:t>5</w:t>
      </w:r>
      <w:r w:rsidRPr="005578FF">
        <w:rPr>
          <w:rFonts w:ascii="Times New Roman" w:hAnsi="Times New Roman"/>
          <w:sz w:val="24"/>
          <w:szCs w:val="24"/>
        </w:rPr>
        <w:t xml:space="preserve">» </w:t>
      </w:r>
      <w:r w:rsidR="00DA2619">
        <w:rPr>
          <w:rFonts w:ascii="Times New Roman" w:hAnsi="Times New Roman"/>
          <w:sz w:val="24"/>
          <w:szCs w:val="24"/>
        </w:rPr>
        <w:t>декабря</w:t>
      </w:r>
      <w:r w:rsidRPr="005578FF">
        <w:rPr>
          <w:rFonts w:ascii="Times New Roman" w:hAnsi="Times New Roman"/>
          <w:sz w:val="24"/>
          <w:szCs w:val="24"/>
        </w:rPr>
        <w:t xml:space="preserve"> 2017</w:t>
      </w:r>
      <w:r w:rsidR="00EC0A94">
        <w:rPr>
          <w:rFonts w:ascii="Times New Roman" w:hAnsi="Times New Roman"/>
          <w:sz w:val="24"/>
          <w:szCs w:val="24"/>
        </w:rPr>
        <w:t xml:space="preserve"> </w:t>
      </w:r>
      <w:r w:rsidRPr="005578FF">
        <w:rPr>
          <w:rFonts w:ascii="Times New Roman" w:hAnsi="Times New Roman"/>
          <w:sz w:val="24"/>
          <w:szCs w:val="24"/>
        </w:rPr>
        <w:t>г.</w:t>
      </w:r>
    </w:p>
    <w:p w:rsidR="00C778D2" w:rsidRDefault="00C778D2" w:rsidP="00557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78D2" w:rsidRPr="005578FF" w:rsidRDefault="00C778D2" w:rsidP="005578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 муниципальной программе</w:t>
      </w:r>
    </w:p>
    <w:p w:rsidR="005578FF" w:rsidRPr="004A540A" w:rsidRDefault="005578FF" w:rsidP="00557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4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C70986" w:rsidRPr="00FD24C0" w:rsidRDefault="00C70986" w:rsidP="00C709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4C0">
        <w:rPr>
          <w:rFonts w:ascii="Times New Roman" w:hAnsi="Times New Roman"/>
          <w:caps/>
          <w:sz w:val="24"/>
          <w:szCs w:val="24"/>
        </w:rPr>
        <w:t>Расходы</w:t>
      </w:r>
      <w:r w:rsidRPr="00FD24C0">
        <w:rPr>
          <w:rFonts w:ascii="Times New Roman" w:hAnsi="Times New Roman"/>
          <w:sz w:val="24"/>
          <w:szCs w:val="24"/>
        </w:rPr>
        <w:br/>
        <w:t xml:space="preserve">«Молодежная политика в  муниципальном образовании  сельское  </w:t>
      </w:r>
    </w:p>
    <w:p w:rsidR="00C70986" w:rsidRPr="00FD24C0" w:rsidRDefault="00C70986" w:rsidP="00C709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4C0">
        <w:rPr>
          <w:rFonts w:ascii="Times New Roman" w:hAnsi="Times New Roman"/>
          <w:sz w:val="24"/>
          <w:szCs w:val="24"/>
        </w:rPr>
        <w:t xml:space="preserve">    поселение  Сытомино 2014-2017 годы»</w:t>
      </w:r>
    </w:p>
    <w:p w:rsidR="00C70986" w:rsidRPr="00FD24C0" w:rsidRDefault="00C70986" w:rsidP="00C70986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6089"/>
        <w:gridCol w:w="1134"/>
        <w:gridCol w:w="1425"/>
        <w:gridCol w:w="857"/>
        <w:gridCol w:w="840"/>
        <w:gridCol w:w="15"/>
        <w:gridCol w:w="852"/>
        <w:gridCol w:w="852"/>
        <w:gridCol w:w="2784"/>
      </w:tblGrid>
      <w:tr w:rsidR="00C70986" w:rsidRPr="00FD24C0" w:rsidTr="00BD7BE5">
        <w:tc>
          <w:tcPr>
            <w:tcW w:w="698" w:type="dxa"/>
            <w:vMerge w:val="restart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89" w:type="dxa"/>
            <w:vMerge w:val="restart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Срок,</w:t>
            </w:r>
          </w:p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841" w:type="dxa"/>
            <w:gridSpan w:val="6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Прогнозируемый объем</w:t>
            </w:r>
          </w:p>
          <w:p w:rsidR="00C70986" w:rsidRPr="00FD24C0" w:rsidRDefault="00C70986" w:rsidP="00BD7BE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 xml:space="preserve">финансирования, тыс. руб. </w:t>
            </w:r>
          </w:p>
        </w:tc>
        <w:tc>
          <w:tcPr>
            <w:tcW w:w="2784" w:type="dxa"/>
            <w:vMerge w:val="restart"/>
          </w:tcPr>
          <w:p w:rsidR="00C70986" w:rsidRPr="00FD24C0" w:rsidRDefault="00C70986" w:rsidP="00BD7BE5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C70986" w:rsidRPr="00FD24C0" w:rsidTr="00BD7BE5">
        <w:tc>
          <w:tcPr>
            <w:tcW w:w="698" w:type="dxa"/>
            <w:vMerge/>
          </w:tcPr>
          <w:p w:rsidR="00C70986" w:rsidRPr="00FD24C0" w:rsidRDefault="00C70986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C70986" w:rsidRPr="00FD24C0" w:rsidRDefault="00C70986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986" w:rsidRPr="00FD24C0" w:rsidRDefault="00C70986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C70986" w:rsidRPr="00FD24C0" w:rsidRDefault="00C70986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0986" w:rsidRPr="00FD24C0" w:rsidRDefault="00C70986" w:rsidP="00BD7BE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16" w:type="dxa"/>
            <w:gridSpan w:val="5"/>
          </w:tcPr>
          <w:p w:rsidR="00C70986" w:rsidRPr="00FD24C0" w:rsidRDefault="00C70986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784" w:type="dxa"/>
            <w:vMerge/>
          </w:tcPr>
          <w:p w:rsidR="00C70986" w:rsidRPr="00FD24C0" w:rsidRDefault="00C70986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986" w:rsidRPr="00FD24C0" w:rsidTr="00BD7BE5">
        <w:tc>
          <w:tcPr>
            <w:tcW w:w="698" w:type="dxa"/>
            <w:vMerge/>
          </w:tcPr>
          <w:p w:rsidR="00C70986" w:rsidRPr="00FD24C0" w:rsidRDefault="00C70986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vMerge/>
          </w:tcPr>
          <w:p w:rsidR="00C70986" w:rsidRPr="00FD24C0" w:rsidRDefault="00C70986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986" w:rsidRPr="00FD24C0" w:rsidRDefault="00C70986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C70986" w:rsidRPr="00FD24C0" w:rsidRDefault="00C70986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5" w:type="dxa"/>
            <w:gridSpan w:val="2"/>
            <w:vAlign w:val="center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2" w:type="dxa"/>
            <w:vAlign w:val="center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2" w:type="dxa"/>
          </w:tcPr>
          <w:p w:rsidR="00C70986" w:rsidRPr="00FD24C0" w:rsidRDefault="00C70986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784" w:type="dxa"/>
          </w:tcPr>
          <w:p w:rsidR="00C70986" w:rsidRPr="00FD24C0" w:rsidRDefault="00C70986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986" w:rsidRPr="00FD24C0" w:rsidTr="00BD7BE5">
        <w:tc>
          <w:tcPr>
            <w:tcW w:w="698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9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70986" w:rsidRPr="00FD24C0" w:rsidRDefault="003D5005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C70986" w:rsidRPr="00FD24C0" w:rsidRDefault="003D5005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C70986" w:rsidRPr="00FD24C0" w:rsidRDefault="003D5005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2"/>
          </w:tcPr>
          <w:p w:rsidR="00C70986" w:rsidRPr="00FD24C0" w:rsidRDefault="003D5005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C70986" w:rsidRPr="00FD24C0" w:rsidRDefault="003D5005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C70986" w:rsidRPr="00FD24C0" w:rsidRDefault="003D5005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4" w:type="dxa"/>
          </w:tcPr>
          <w:p w:rsidR="00C70986" w:rsidRPr="00FD24C0" w:rsidRDefault="003D5005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0986" w:rsidRPr="00FD24C0" w:rsidTr="00BD7BE5">
        <w:tc>
          <w:tcPr>
            <w:tcW w:w="698" w:type="dxa"/>
          </w:tcPr>
          <w:p w:rsidR="00C70986" w:rsidRPr="00FD24C0" w:rsidRDefault="00C70986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9" w:type="dxa"/>
          </w:tcPr>
          <w:p w:rsidR="00C70986" w:rsidRPr="00FD24C0" w:rsidRDefault="00C70986" w:rsidP="00FD24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семинаров, круглых столов по вопросам гражданско-патриотического воспитания молодежи.</w:t>
            </w: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1425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857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0986" w:rsidRPr="00FD24C0" w:rsidRDefault="00C70986" w:rsidP="00BD7BE5">
            <w:pPr>
              <w:spacing w:after="0" w:line="240" w:lineRule="auto"/>
              <w:ind w:left="-78"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C70986" w:rsidRPr="00FD24C0" w:rsidRDefault="002C0378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зучение и распространение эффективных форм и методов гражданско-патриотического воспитания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986" w:rsidRPr="00FD24C0" w:rsidTr="00BD7BE5">
        <w:tc>
          <w:tcPr>
            <w:tcW w:w="698" w:type="dxa"/>
          </w:tcPr>
          <w:p w:rsidR="00C70986" w:rsidRPr="00FD24C0" w:rsidRDefault="00C70986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9" w:type="dxa"/>
          </w:tcPr>
          <w:p w:rsidR="00C70986" w:rsidRPr="00FD24C0" w:rsidRDefault="00C70986" w:rsidP="00FD2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памятным календарным датам воинской славы России и увековечиванию памяти защитников Отечества</w:t>
            </w:r>
            <w:r w:rsidR="00FD24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1425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857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C70986" w:rsidRPr="00FD24C0" w:rsidRDefault="002C0378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ражданское и патриотическое воспитание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986" w:rsidRPr="00FD24C0" w:rsidTr="00BD7BE5">
        <w:tc>
          <w:tcPr>
            <w:tcW w:w="698" w:type="dxa"/>
          </w:tcPr>
          <w:p w:rsidR="00C70986" w:rsidRPr="00FD24C0" w:rsidRDefault="00C70986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9" w:type="dxa"/>
          </w:tcPr>
          <w:p w:rsidR="00C70986" w:rsidRPr="00FD24C0" w:rsidRDefault="00C70986" w:rsidP="00FD24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Участие в молодежной акции «Бессмертный полк»</w:t>
            </w:r>
            <w:r w:rsidR="00FD24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1425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857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C70986" w:rsidRPr="00FD24C0" w:rsidRDefault="002C0378" w:rsidP="002C0378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 xml:space="preserve">казание шефской помощи военнослужащим, призванным в ряды Российской Армии;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оенно-патриотическое воспитание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986" w:rsidRPr="00FD24C0" w:rsidTr="00BD7BE5">
        <w:tc>
          <w:tcPr>
            <w:tcW w:w="698" w:type="dxa"/>
          </w:tcPr>
          <w:p w:rsidR="00C70986" w:rsidRPr="00FD24C0" w:rsidRDefault="00C70986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9" w:type="dxa"/>
          </w:tcPr>
          <w:p w:rsidR="00C70986" w:rsidRPr="00FD24C0" w:rsidRDefault="00C70986" w:rsidP="00FD24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FD2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4C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FD2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4C0">
              <w:rPr>
                <w:rFonts w:ascii="Times New Roman" w:hAnsi="Times New Roman"/>
                <w:sz w:val="24"/>
                <w:szCs w:val="24"/>
              </w:rPr>
              <w:t xml:space="preserve"> районно</w:t>
            </w:r>
            <w:r w:rsidR="00FD24C0">
              <w:rPr>
                <w:rFonts w:ascii="Times New Roman" w:hAnsi="Times New Roman"/>
                <w:sz w:val="24"/>
                <w:szCs w:val="24"/>
              </w:rPr>
              <w:t xml:space="preserve">м  конкурсе </w:t>
            </w:r>
            <w:r w:rsidRPr="00FD24C0">
              <w:rPr>
                <w:rFonts w:ascii="Times New Roman" w:hAnsi="Times New Roman"/>
                <w:sz w:val="24"/>
                <w:szCs w:val="24"/>
              </w:rPr>
              <w:t xml:space="preserve"> конкурсной  – патриотической песни «Голос памяти»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1425" w:type="dxa"/>
          </w:tcPr>
          <w:p w:rsidR="00C70986" w:rsidRPr="00FD24C0" w:rsidRDefault="009D75D4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7" w:type="dxa"/>
          </w:tcPr>
          <w:p w:rsidR="00C70986" w:rsidRPr="00FD24C0" w:rsidRDefault="00A6404D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1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2"/>
          </w:tcPr>
          <w:p w:rsidR="00C70986" w:rsidRPr="00FD24C0" w:rsidRDefault="00A6404D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1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</w:tcPr>
          <w:p w:rsidR="00C70986" w:rsidRPr="00FD24C0" w:rsidRDefault="00A6404D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6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</w:tcPr>
          <w:p w:rsidR="00C70986" w:rsidRPr="00FD24C0" w:rsidRDefault="00AA47A4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84" w:type="dxa"/>
          </w:tcPr>
          <w:p w:rsidR="00C70986" w:rsidRPr="00FD24C0" w:rsidRDefault="002C0378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ражданское и патриотическое воспитание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986" w:rsidRPr="00FD24C0" w:rsidTr="00BD7BE5">
        <w:tc>
          <w:tcPr>
            <w:tcW w:w="698" w:type="dxa"/>
          </w:tcPr>
          <w:p w:rsidR="00C70986" w:rsidRPr="00FD24C0" w:rsidRDefault="00C70986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9" w:type="dxa"/>
          </w:tcPr>
          <w:p w:rsidR="00C70986" w:rsidRPr="00FD24C0" w:rsidRDefault="00C70986" w:rsidP="00FD2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молодежи, в том числе </w:t>
            </w:r>
            <w:r w:rsidRPr="00FD24C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участия молодых талантов районных  и окружных конкурсах, выставках, фестивалях (районная школа волонтеров, фестиваль «Герои нового поколения»)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lastRenderedPageBreak/>
              <w:t>2014-</w:t>
            </w:r>
            <w:r w:rsidRPr="00FD24C0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425" w:type="dxa"/>
          </w:tcPr>
          <w:p w:rsidR="00C70986" w:rsidRPr="00FD24C0" w:rsidRDefault="009D75D4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57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40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867" w:type="dxa"/>
            <w:gridSpan w:val="2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2" w:type="dxa"/>
          </w:tcPr>
          <w:p w:rsidR="00C70986" w:rsidRPr="00FD24C0" w:rsidRDefault="00AA47A4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84" w:type="dxa"/>
          </w:tcPr>
          <w:p w:rsidR="00C70986" w:rsidRPr="00FD24C0" w:rsidRDefault="002C0378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 xml:space="preserve">оддержка талантливой 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lastRenderedPageBreak/>
              <w:t>молодежи; создание условий для ее творческого роста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986" w:rsidRPr="00FD24C0" w:rsidTr="00BD7BE5">
        <w:tc>
          <w:tcPr>
            <w:tcW w:w="698" w:type="dxa"/>
          </w:tcPr>
          <w:p w:rsidR="00C70986" w:rsidRPr="00FD24C0" w:rsidRDefault="00C70986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89" w:type="dxa"/>
          </w:tcPr>
          <w:p w:rsidR="00C70986" w:rsidRPr="00FD24C0" w:rsidRDefault="00C70986" w:rsidP="00FD2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Развитие движения КВН в сельском поселении Сытомино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1425" w:type="dxa"/>
          </w:tcPr>
          <w:p w:rsidR="00C70986" w:rsidRPr="00FD24C0" w:rsidRDefault="00A6404D" w:rsidP="009D7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1</w:t>
            </w:r>
            <w:r w:rsidR="009D75D4">
              <w:rPr>
                <w:rFonts w:ascii="Times New Roman" w:hAnsi="Times New Roman"/>
                <w:sz w:val="24"/>
                <w:szCs w:val="24"/>
              </w:rPr>
              <w:t>4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7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40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67" w:type="dxa"/>
            <w:gridSpan w:val="2"/>
          </w:tcPr>
          <w:p w:rsidR="00C70986" w:rsidRPr="00FD24C0" w:rsidRDefault="00A6404D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4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</w:tcPr>
          <w:p w:rsidR="00C70986" w:rsidRPr="00FD24C0" w:rsidRDefault="00AA47A4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84" w:type="dxa"/>
          </w:tcPr>
          <w:p w:rsidR="00C70986" w:rsidRPr="00FD24C0" w:rsidRDefault="002C0378" w:rsidP="002C0378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оддержка инициатив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986" w:rsidRPr="00FD24C0" w:rsidTr="002C0378">
        <w:trPr>
          <w:trHeight w:val="1140"/>
        </w:trPr>
        <w:tc>
          <w:tcPr>
            <w:tcW w:w="698" w:type="dxa"/>
          </w:tcPr>
          <w:p w:rsidR="00C70986" w:rsidRPr="00FD24C0" w:rsidRDefault="002C0378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9" w:type="dxa"/>
          </w:tcPr>
          <w:p w:rsidR="00C70986" w:rsidRPr="00FD24C0" w:rsidRDefault="00C70986" w:rsidP="00FD24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молодежных мероприятий, </w:t>
            </w:r>
          </w:p>
          <w:p w:rsidR="00C70986" w:rsidRPr="00FD24C0" w:rsidRDefault="00C70986" w:rsidP="002C0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направленных на  развитие национальн</w:t>
            </w:r>
            <w:r w:rsidR="002C0378">
              <w:rPr>
                <w:rFonts w:ascii="Times New Roman" w:hAnsi="Times New Roman"/>
                <w:sz w:val="24"/>
                <w:szCs w:val="24"/>
              </w:rPr>
              <w:t>о-культурных традиций  народов С</w:t>
            </w:r>
            <w:r w:rsidRPr="00FD24C0">
              <w:rPr>
                <w:rFonts w:ascii="Times New Roman" w:hAnsi="Times New Roman"/>
                <w:sz w:val="24"/>
                <w:szCs w:val="24"/>
              </w:rPr>
              <w:t>евера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1425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857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C70986" w:rsidRPr="00FD24C0" w:rsidRDefault="00C70986" w:rsidP="002C03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Пропаганда национально-культурных традиций  народов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  <w:r w:rsidRPr="00FD2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0986" w:rsidRPr="00FD24C0" w:rsidTr="00BD7BE5">
        <w:tc>
          <w:tcPr>
            <w:tcW w:w="698" w:type="dxa"/>
          </w:tcPr>
          <w:p w:rsidR="00C70986" w:rsidRPr="00FD24C0" w:rsidRDefault="002C0378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89" w:type="dxa"/>
          </w:tcPr>
          <w:p w:rsidR="00C70986" w:rsidRPr="00FD24C0" w:rsidRDefault="00C70986" w:rsidP="002C0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Организация содержательного досуга молодежи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1425" w:type="dxa"/>
          </w:tcPr>
          <w:p w:rsidR="00C70986" w:rsidRPr="00FD24C0" w:rsidRDefault="00C70986" w:rsidP="002C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857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C70986" w:rsidRPr="00FD24C0" w:rsidRDefault="002C0378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беспечение соблюдения интересов и прав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986" w:rsidRPr="00FD24C0" w:rsidTr="00BD7BE5">
        <w:tc>
          <w:tcPr>
            <w:tcW w:w="698" w:type="dxa"/>
          </w:tcPr>
          <w:p w:rsidR="00C70986" w:rsidRPr="00FD24C0" w:rsidRDefault="002C0378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89" w:type="dxa"/>
          </w:tcPr>
          <w:p w:rsidR="00C70986" w:rsidRPr="00FD24C0" w:rsidRDefault="00C70986" w:rsidP="002C0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Районный туристический слет молодых семей «Рыболовный вояж»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1425" w:type="dxa"/>
          </w:tcPr>
          <w:p w:rsidR="00C70986" w:rsidRPr="00FD24C0" w:rsidRDefault="009D75D4" w:rsidP="002C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7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40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67" w:type="dxa"/>
            <w:gridSpan w:val="2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2" w:type="dxa"/>
          </w:tcPr>
          <w:p w:rsidR="00C70986" w:rsidRPr="00FD24C0" w:rsidRDefault="00AA47A4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84" w:type="dxa"/>
          </w:tcPr>
          <w:p w:rsidR="00C70986" w:rsidRPr="00FD24C0" w:rsidRDefault="00C70986" w:rsidP="002C03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Выявление и поощрение лучших молодых семей,  пропаганда семейных ценностей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986" w:rsidRPr="00FD24C0" w:rsidTr="00BD7BE5">
        <w:tc>
          <w:tcPr>
            <w:tcW w:w="698" w:type="dxa"/>
          </w:tcPr>
          <w:p w:rsidR="00C70986" w:rsidRPr="00FD24C0" w:rsidRDefault="002C0378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89" w:type="dxa"/>
          </w:tcPr>
          <w:p w:rsidR="00C70986" w:rsidRPr="00FD24C0" w:rsidRDefault="00C70986" w:rsidP="002C0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Сплав туристической направленности по реке Тромъеган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1425" w:type="dxa"/>
          </w:tcPr>
          <w:p w:rsidR="00C70986" w:rsidRPr="00FD24C0" w:rsidRDefault="00C70986" w:rsidP="002C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1</w:t>
            </w:r>
            <w:r w:rsidR="00A6404D" w:rsidRPr="00FD24C0">
              <w:rPr>
                <w:rFonts w:ascii="Times New Roman" w:hAnsi="Times New Roman"/>
                <w:sz w:val="24"/>
                <w:szCs w:val="24"/>
              </w:rPr>
              <w:t>0</w:t>
            </w:r>
            <w:r w:rsidRPr="00FD24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7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40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67" w:type="dxa"/>
            <w:gridSpan w:val="2"/>
          </w:tcPr>
          <w:p w:rsidR="00C70986" w:rsidRPr="00FD24C0" w:rsidRDefault="00C70986" w:rsidP="00A6404D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C70986" w:rsidRPr="00FD24C0" w:rsidRDefault="00C70986" w:rsidP="00C70986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4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Формирование активной гражданской позиции у подростков и молодежи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986" w:rsidRPr="00FD24C0" w:rsidTr="00BD7BE5">
        <w:tc>
          <w:tcPr>
            <w:tcW w:w="698" w:type="dxa"/>
          </w:tcPr>
          <w:p w:rsidR="00C70986" w:rsidRPr="00FD24C0" w:rsidRDefault="002C0378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89" w:type="dxa"/>
          </w:tcPr>
          <w:p w:rsidR="00C70986" w:rsidRPr="00FD24C0" w:rsidRDefault="00C70986" w:rsidP="002C0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Благотворительная акция «Письмо, посылка, солдату- земляку»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1425" w:type="dxa"/>
          </w:tcPr>
          <w:p w:rsidR="00C70986" w:rsidRPr="00FD24C0" w:rsidRDefault="00C70986" w:rsidP="002C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857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C70986" w:rsidRPr="00FD24C0" w:rsidRDefault="002C0378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оенно-патриотическое воспитание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986" w:rsidRPr="00FD24C0" w:rsidTr="002C0378">
        <w:trPr>
          <w:trHeight w:val="1059"/>
        </w:trPr>
        <w:tc>
          <w:tcPr>
            <w:tcW w:w="698" w:type="dxa"/>
          </w:tcPr>
          <w:p w:rsidR="00C70986" w:rsidRPr="00FD24C0" w:rsidRDefault="002C0378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89" w:type="dxa"/>
          </w:tcPr>
          <w:p w:rsidR="00C70986" w:rsidRPr="00FD24C0" w:rsidRDefault="00C70986" w:rsidP="00BD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Проводы русской зимы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  <w:r w:rsidRPr="00FD2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1425" w:type="dxa"/>
          </w:tcPr>
          <w:p w:rsidR="00C70986" w:rsidRPr="00FD24C0" w:rsidRDefault="009D75D4" w:rsidP="002C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7" w:type="dxa"/>
          </w:tcPr>
          <w:p w:rsidR="00C70986" w:rsidRPr="00FD24C0" w:rsidRDefault="00A6404D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1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0" w:type="dxa"/>
          </w:tcPr>
          <w:p w:rsidR="00C70986" w:rsidRPr="00FD24C0" w:rsidRDefault="00A6404D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1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7" w:type="dxa"/>
            <w:gridSpan w:val="2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2" w:type="dxa"/>
          </w:tcPr>
          <w:p w:rsidR="00C70986" w:rsidRPr="00FD24C0" w:rsidRDefault="00E606E0" w:rsidP="00E606E0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784" w:type="dxa"/>
          </w:tcPr>
          <w:p w:rsidR="00C70986" w:rsidRPr="00FD24C0" w:rsidRDefault="00C70986" w:rsidP="00BD7B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  <w:p w:rsidR="00C70986" w:rsidRPr="00FD24C0" w:rsidRDefault="00C70986" w:rsidP="00BD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 xml:space="preserve">досуга и активного </w:t>
            </w:r>
          </w:p>
          <w:p w:rsidR="00C70986" w:rsidRPr="00FD24C0" w:rsidRDefault="00C70986" w:rsidP="002C0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отдыха детей, подростков и молодежи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986" w:rsidRPr="00FD24C0" w:rsidTr="00BD7BE5">
        <w:tc>
          <w:tcPr>
            <w:tcW w:w="698" w:type="dxa"/>
          </w:tcPr>
          <w:p w:rsidR="00C70986" w:rsidRPr="00FD24C0" w:rsidRDefault="002C0378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89" w:type="dxa"/>
          </w:tcPr>
          <w:p w:rsidR="00C70986" w:rsidRPr="00FD24C0" w:rsidRDefault="00C70986" w:rsidP="00BD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Социальная акция «Нас позвали мы пришли»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1425" w:type="dxa"/>
          </w:tcPr>
          <w:p w:rsidR="00C70986" w:rsidRPr="00FD24C0" w:rsidRDefault="00C70986" w:rsidP="002C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857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C70986" w:rsidRPr="00FD24C0" w:rsidRDefault="00C70986" w:rsidP="00BD7B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Привлечение молодежи к общественной деятельности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986" w:rsidRPr="00FD24C0" w:rsidTr="00BD7BE5">
        <w:tc>
          <w:tcPr>
            <w:tcW w:w="698" w:type="dxa"/>
          </w:tcPr>
          <w:p w:rsidR="00C70986" w:rsidRPr="00FD24C0" w:rsidRDefault="002C0378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89" w:type="dxa"/>
          </w:tcPr>
          <w:p w:rsidR="00C70986" w:rsidRPr="00FD24C0" w:rsidRDefault="00C70986" w:rsidP="00BD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Дискуссия «Я молодой избиратель»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  <w:r w:rsidRPr="00FD2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1425" w:type="dxa"/>
          </w:tcPr>
          <w:p w:rsidR="00C70986" w:rsidRPr="00FD24C0" w:rsidRDefault="00C70986" w:rsidP="002C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 xml:space="preserve">Не требуется </w:t>
            </w:r>
            <w:r w:rsidRPr="00FD24C0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57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C70986" w:rsidRPr="00FD24C0" w:rsidRDefault="00C70986" w:rsidP="00BD7B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Формирование политической культуры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986" w:rsidRPr="00FD24C0" w:rsidTr="00BD7BE5">
        <w:tc>
          <w:tcPr>
            <w:tcW w:w="698" w:type="dxa"/>
          </w:tcPr>
          <w:p w:rsidR="00C70986" w:rsidRPr="00FD24C0" w:rsidRDefault="002C0378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89" w:type="dxa"/>
          </w:tcPr>
          <w:p w:rsidR="00C70986" w:rsidRPr="00FD24C0" w:rsidRDefault="00C70986" w:rsidP="00BD7B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Интеллектуально познавательное мероприятие для молодежи сельского поселения Сытомино «Работа каждая нужна, работа каждая важна»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986" w:rsidRPr="00FD24C0" w:rsidRDefault="00C70986" w:rsidP="00BD7BE5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1425" w:type="dxa"/>
          </w:tcPr>
          <w:p w:rsidR="00C70986" w:rsidRPr="00FD24C0" w:rsidRDefault="009D75D4" w:rsidP="00A64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57" w:type="dxa"/>
          </w:tcPr>
          <w:p w:rsidR="00C70986" w:rsidRPr="00FD24C0" w:rsidRDefault="00A6404D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40" w:type="dxa"/>
          </w:tcPr>
          <w:p w:rsidR="00C70986" w:rsidRPr="00FD24C0" w:rsidRDefault="00A6404D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67" w:type="dxa"/>
            <w:gridSpan w:val="2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2" w:type="dxa"/>
          </w:tcPr>
          <w:p w:rsidR="00C70986" w:rsidRPr="00FD24C0" w:rsidRDefault="00E606E0" w:rsidP="00E606E0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784" w:type="dxa"/>
          </w:tcPr>
          <w:p w:rsidR="00C70986" w:rsidRPr="00FD24C0" w:rsidRDefault="00C70986" w:rsidP="00BD7B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Привлечение молодежи к решению актуальных проблем.</w:t>
            </w:r>
          </w:p>
          <w:p w:rsidR="00C70986" w:rsidRPr="00FD24C0" w:rsidRDefault="00C70986" w:rsidP="00BD7B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Поддержка молодежных инициатив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986" w:rsidRPr="00FD24C0" w:rsidTr="00BD7BE5">
        <w:tc>
          <w:tcPr>
            <w:tcW w:w="698" w:type="dxa"/>
          </w:tcPr>
          <w:p w:rsidR="00C70986" w:rsidRPr="00FD24C0" w:rsidRDefault="002C0378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89" w:type="dxa"/>
          </w:tcPr>
          <w:p w:rsidR="00C70986" w:rsidRPr="00FD24C0" w:rsidRDefault="00C70986" w:rsidP="00BD7B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Проведение молодежных мероприятий, посвященных 70-летию Победы в Великой Отечественной войне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  <w:r w:rsidRPr="00FD24C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1425" w:type="dxa"/>
          </w:tcPr>
          <w:p w:rsidR="00C70986" w:rsidRPr="00FD24C0" w:rsidRDefault="00C70986" w:rsidP="002C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857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C70986" w:rsidRPr="00FD24C0" w:rsidRDefault="00C70986" w:rsidP="00BD7B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Патриотическое воспитание молодежи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986" w:rsidRPr="00FD24C0" w:rsidTr="00BD7BE5">
        <w:tc>
          <w:tcPr>
            <w:tcW w:w="698" w:type="dxa"/>
          </w:tcPr>
          <w:p w:rsidR="00C70986" w:rsidRPr="00FD24C0" w:rsidRDefault="002C0378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89" w:type="dxa"/>
          </w:tcPr>
          <w:p w:rsidR="00C70986" w:rsidRPr="00FD24C0" w:rsidRDefault="00C70986" w:rsidP="00BD7B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Открытие летней дворовой площадки «Созвездие» (работают вожатые)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1425" w:type="dxa"/>
          </w:tcPr>
          <w:p w:rsidR="00C70986" w:rsidRPr="00FD24C0" w:rsidRDefault="009D75D4" w:rsidP="002C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7" w:type="dxa"/>
          </w:tcPr>
          <w:p w:rsidR="00C70986" w:rsidRPr="00FD24C0" w:rsidRDefault="00C70986" w:rsidP="00A64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40" w:type="dxa"/>
          </w:tcPr>
          <w:p w:rsidR="00C70986" w:rsidRPr="00FD24C0" w:rsidRDefault="00C70986" w:rsidP="00A6404D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7" w:type="dxa"/>
            <w:gridSpan w:val="2"/>
          </w:tcPr>
          <w:p w:rsidR="00C70986" w:rsidRPr="00FD24C0" w:rsidRDefault="00A6404D" w:rsidP="00A6404D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</w:tcPr>
          <w:p w:rsidR="00C70986" w:rsidRPr="00FD24C0" w:rsidRDefault="00E606E0" w:rsidP="00E606E0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84" w:type="dxa"/>
          </w:tcPr>
          <w:p w:rsidR="00C70986" w:rsidRPr="00FD24C0" w:rsidRDefault="00C70986" w:rsidP="00BD7B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  <w:p w:rsidR="00C70986" w:rsidRPr="00FD24C0" w:rsidRDefault="00C70986" w:rsidP="00BD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 xml:space="preserve">досуга и активного </w:t>
            </w:r>
          </w:p>
          <w:p w:rsidR="00C70986" w:rsidRPr="00FD24C0" w:rsidRDefault="00C70986" w:rsidP="00BD7B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отдыха детей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986" w:rsidRPr="00FD24C0" w:rsidTr="00BD7BE5">
        <w:tc>
          <w:tcPr>
            <w:tcW w:w="698" w:type="dxa"/>
          </w:tcPr>
          <w:p w:rsidR="00C70986" w:rsidRPr="00FD24C0" w:rsidRDefault="002C0378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89" w:type="dxa"/>
          </w:tcPr>
          <w:p w:rsidR="00C70986" w:rsidRPr="00FD24C0" w:rsidRDefault="00C70986" w:rsidP="00BD7B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 xml:space="preserve">«День России» </w:t>
            </w: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1425" w:type="dxa"/>
          </w:tcPr>
          <w:p w:rsidR="00C70986" w:rsidRPr="00FD24C0" w:rsidRDefault="009D75D4" w:rsidP="002C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7" w:type="dxa"/>
          </w:tcPr>
          <w:p w:rsidR="00C70986" w:rsidRPr="00FD24C0" w:rsidRDefault="00C70986" w:rsidP="00A64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0" w:type="dxa"/>
          </w:tcPr>
          <w:p w:rsidR="00C70986" w:rsidRPr="00FD24C0" w:rsidRDefault="00C70986" w:rsidP="00A6404D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7" w:type="dxa"/>
            <w:gridSpan w:val="2"/>
          </w:tcPr>
          <w:p w:rsidR="00C70986" w:rsidRPr="00FD24C0" w:rsidRDefault="00C70986" w:rsidP="00A6404D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2" w:type="dxa"/>
          </w:tcPr>
          <w:p w:rsidR="00C70986" w:rsidRPr="00FD24C0" w:rsidRDefault="00E606E0" w:rsidP="00E606E0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84" w:type="dxa"/>
          </w:tcPr>
          <w:p w:rsidR="00C70986" w:rsidRPr="00FD24C0" w:rsidRDefault="00C70986" w:rsidP="00BD7B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Патриотическое воспитание молодежи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986" w:rsidRPr="00FD24C0" w:rsidTr="00BD7BE5">
        <w:tc>
          <w:tcPr>
            <w:tcW w:w="698" w:type="dxa"/>
          </w:tcPr>
          <w:p w:rsidR="00C70986" w:rsidRPr="00FD24C0" w:rsidRDefault="002C0378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89" w:type="dxa"/>
          </w:tcPr>
          <w:p w:rsidR="00C70986" w:rsidRPr="00FD24C0" w:rsidRDefault="00C70986" w:rsidP="00BD7B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«День молодежи»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1425" w:type="dxa"/>
          </w:tcPr>
          <w:p w:rsidR="00C70986" w:rsidRPr="00FD24C0" w:rsidRDefault="009D75D4" w:rsidP="002C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857" w:type="dxa"/>
          </w:tcPr>
          <w:p w:rsidR="00C70986" w:rsidRPr="00FD24C0" w:rsidRDefault="00C70986" w:rsidP="00A64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40" w:type="dxa"/>
          </w:tcPr>
          <w:p w:rsidR="00C70986" w:rsidRPr="00FD24C0" w:rsidRDefault="00C70986" w:rsidP="00A6404D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67" w:type="dxa"/>
            <w:gridSpan w:val="2"/>
          </w:tcPr>
          <w:p w:rsidR="00C70986" w:rsidRPr="00FD24C0" w:rsidRDefault="00A6404D" w:rsidP="00A6404D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4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</w:tcPr>
          <w:p w:rsidR="00C70986" w:rsidRPr="00FD24C0" w:rsidRDefault="00AA47A4" w:rsidP="00E606E0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,</w:t>
            </w:r>
            <w:r w:rsidR="00E60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:rsidR="00C70986" w:rsidRPr="00FD24C0" w:rsidRDefault="002C0378" w:rsidP="00BD7B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оддержка талантливой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986" w:rsidRPr="00FD24C0" w:rsidTr="00BD7BE5">
        <w:tc>
          <w:tcPr>
            <w:tcW w:w="698" w:type="dxa"/>
          </w:tcPr>
          <w:p w:rsidR="00C70986" w:rsidRPr="00FD24C0" w:rsidRDefault="002C0378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89" w:type="dxa"/>
          </w:tcPr>
          <w:p w:rsidR="00C70986" w:rsidRPr="00FD24C0" w:rsidRDefault="00C70986" w:rsidP="00BD7B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террором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1425" w:type="dxa"/>
          </w:tcPr>
          <w:p w:rsidR="00C70986" w:rsidRPr="00FD24C0" w:rsidRDefault="009D75D4" w:rsidP="002C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7" w:type="dxa"/>
          </w:tcPr>
          <w:p w:rsidR="00C70986" w:rsidRPr="00FD24C0" w:rsidRDefault="00C70986" w:rsidP="00A64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40" w:type="dxa"/>
          </w:tcPr>
          <w:p w:rsidR="00C70986" w:rsidRPr="00FD24C0" w:rsidRDefault="00C70986" w:rsidP="00A6404D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67" w:type="dxa"/>
            <w:gridSpan w:val="2"/>
          </w:tcPr>
          <w:p w:rsidR="00C70986" w:rsidRPr="00FD24C0" w:rsidRDefault="00A6404D" w:rsidP="00A6404D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3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</w:tcPr>
          <w:p w:rsidR="00C70986" w:rsidRPr="00FD24C0" w:rsidRDefault="00AA47A4" w:rsidP="00E606E0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,</w:t>
            </w:r>
            <w:r w:rsidR="00E606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:rsidR="00C70986" w:rsidRPr="00FD24C0" w:rsidRDefault="00C70986" w:rsidP="00BD7B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Патриотическое воспитание молодежи</w:t>
            </w:r>
          </w:p>
        </w:tc>
      </w:tr>
      <w:tr w:rsidR="00C70986" w:rsidRPr="00FD24C0" w:rsidTr="00BD7BE5">
        <w:tc>
          <w:tcPr>
            <w:tcW w:w="698" w:type="dxa"/>
          </w:tcPr>
          <w:p w:rsidR="00C70986" w:rsidRPr="00FD24C0" w:rsidRDefault="002C0378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89" w:type="dxa"/>
          </w:tcPr>
          <w:p w:rsidR="00C70986" w:rsidRPr="00FD24C0" w:rsidRDefault="00C70986" w:rsidP="00BD7BE5">
            <w:pPr>
              <w:shd w:val="clear" w:color="auto" w:fill="FFFFFF"/>
              <w:tabs>
                <w:tab w:val="left" w:pos="1697"/>
              </w:tabs>
              <w:snapToGri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Проведение просветительской работы среди молодежи по вопросам общественно-политического и социально-</w:t>
            </w:r>
          </w:p>
          <w:p w:rsidR="00C70986" w:rsidRPr="00FD24C0" w:rsidRDefault="00C70986" w:rsidP="00BD7B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экономического развития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1425" w:type="dxa"/>
          </w:tcPr>
          <w:p w:rsidR="00C70986" w:rsidRPr="00FD24C0" w:rsidRDefault="00C70986" w:rsidP="002C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857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C70986" w:rsidRPr="00FD24C0" w:rsidRDefault="00C70986" w:rsidP="00BD7B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Повышение политической грамотности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0986" w:rsidRPr="00FD24C0" w:rsidTr="00BD7BE5">
        <w:tc>
          <w:tcPr>
            <w:tcW w:w="698" w:type="dxa"/>
          </w:tcPr>
          <w:p w:rsidR="00C70986" w:rsidRPr="00FD24C0" w:rsidRDefault="002C0378" w:rsidP="00BD7B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89" w:type="dxa"/>
          </w:tcPr>
          <w:p w:rsidR="00C70986" w:rsidRPr="00FD24C0" w:rsidRDefault="00C70986" w:rsidP="00BD7BE5">
            <w:pPr>
              <w:shd w:val="clear" w:color="auto" w:fill="FFFFFF"/>
              <w:tabs>
                <w:tab w:val="left" w:pos="1697"/>
              </w:tabs>
              <w:snapToGri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Поговорим о серьезном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1425" w:type="dxa"/>
          </w:tcPr>
          <w:p w:rsidR="00C70986" w:rsidRPr="00FD24C0" w:rsidRDefault="00C70986" w:rsidP="002C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857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C70986" w:rsidRPr="00FD24C0" w:rsidRDefault="00C70986" w:rsidP="00BD7B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C70986" w:rsidRPr="00FD24C0" w:rsidRDefault="00C70986" w:rsidP="00BD7B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установки на  здоровый образ жизни среди подростков и молодежи</w:t>
            </w:r>
            <w:r w:rsidR="002C0378">
              <w:rPr>
                <w:rFonts w:ascii="Times New Roman" w:hAnsi="Times New Roman"/>
                <w:sz w:val="24"/>
                <w:szCs w:val="24"/>
              </w:rPr>
              <w:t>.</w:t>
            </w:r>
            <w:r w:rsidRPr="00FD24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70986" w:rsidRPr="00FD24C0" w:rsidTr="00BD7BE5">
        <w:tc>
          <w:tcPr>
            <w:tcW w:w="6787" w:type="dxa"/>
            <w:gridSpan w:val="2"/>
          </w:tcPr>
          <w:p w:rsidR="00C70986" w:rsidRPr="00FD24C0" w:rsidRDefault="00C70986" w:rsidP="00BD7BE5">
            <w:pPr>
              <w:shd w:val="clear" w:color="auto" w:fill="FFFFFF"/>
              <w:tabs>
                <w:tab w:val="left" w:pos="1697"/>
              </w:tabs>
              <w:snapToGrid w:val="0"/>
              <w:spacing w:after="0" w:line="240" w:lineRule="auto"/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FD24C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2014-2017</w:t>
            </w:r>
          </w:p>
        </w:tc>
        <w:tc>
          <w:tcPr>
            <w:tcW w:w="1425" w:type="dxa"/>
          </w:tcPr>
          <w:p w:rsidR="00C70986" w:rsidRPr="00FD24C0" w:rsidRDefault="009D75D4" w:rsidP="00C70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146,3</w:t>
            </w:r>
          </w:p>
        </w:tc>
        <w:tc>
          <w:tcPr>
            <w:tcW w:w="857" w:type="dxa"/>
          </w:tcPr>
          <w:p w:rsidR="00C70986" w:rsidRPr="00FD24C0" w:rsidRDefault="00C70986" w:rsidP="00BD7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840" w:type="dxa"/>
          </w:tcPr>
          <w:p w:rsidR="00C70986" w:rsidRPr="00FD24C0" w:rsidRDefault="00C70986" w:rsidP="00BD7BE5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67" w:type="dxa"/>
            <w:gridSpan w:val="2"/>
          </w:tcPr>
          <w:p w:rsidR="00C70986" w:rsidRPr="00FD24C0" w:rsidRDefault="00C70986" w:rsidP="00BD7BE5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C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2" w:type="dxa"/>
          </w:tcPr>
          <w:p w:rsidR="00C70986" w:rsidRPr="00FD24C0" w:rsidRDefault="00AA47A4" w:rsidP="00BD7BE5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70986" w:rsidRPr="00FD24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84" w:type="dxa"/>
          </w:tcPr>
          <w:p w:rsidR="00C70986" w:rsidRPr="00FD24C0" w:rsidRDefault="00C70986" w:rsidP="00BD7B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986" w:rsidRPr="00C4430D" w:rsidRDefault="00C70986" w:rsidP="00C70986">
      <w:pPr>
        <w:spacing w:after="0" w:line="240" w:lineRule="auto"/>
      </w:pPr>
    </w:p>
    <w:p w:rsidR="00C27E4F" w:rsidRPr="00FB3D4A" w:rsidRDefault="00C27E4F" w:rsidP="00EF4A4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27E4F" w:rsidRPr="00FB3D4A" w:rsidSect="00FD24C0">
      <w:pgSz w:w="16838" w:h="11906" w:orient="landscape"/>
      <w:pgMar w:top="102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0F" w:rsidRDefault="00FF4D0F">
      <w:pPr>
        <w:spacing w:after="0" w:line="240" w:lineRule="auto"/>
      </w:pPr>
      <w:r>
        <w:separator/>
      </w:r>
    </w:p>
  </w:endnote>
  <w:endnote w:type="continuationSeparator" w:id="1">
    <w:p w:rsidR="00FF4D0F" w:rsidRDefault="00FF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DD546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4744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47445">
      <w:rPr>
        <w:rStyle w:val="af3"/>
        <w:noProof/>
      </w:rPr>
      <w:t>2</w:t>
    </w:r>
    <w:r>
      <w:rPr>
        <w:rStyle w:val="af3"/>
      </w:rPr>
      <w:fldChar w:fldCharType="end"/>
    </w:r>
  </w:p>
  <w:p w:rsidR="00947445" w:rsidRDefault="0094744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947445">
    <w:pPr>
      <w:pStyle w:val="a8"/>
      <w:framePr w:wrap="around" w:vAnchor="text" w:hAnchor="margin" w:xAlign="center" w:y="1"/>
      <w:rPr>
        <w:rStyle w:val="af3"/>
      </w:rPr>
    </w:pPr>
  </w:p>
  <w:p w:rsidR="00947445" w:rsidRDefault="0094744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0F" w:rsidRDefault="00FF4D0F">
      <w:pPr>
        <w:spacing w:after="0" w:line="240" w:lineRule="auto"/>
      </w:pPr>
      <w:r>
        <w:separator/>
      </w:r>
    </w:p>
  </w:footnote>
  <w:footnote w:type="continuationSeparator" w:id="1">
    <w:p w:rsidR="00FF4D0F" w:rsidRDefault="00FF4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C8B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1CC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6E2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9EC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48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B43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242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6C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C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026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846FA"/>
    <w:multiLevelType w:val="hybridMultilevel"/>
    <w:tmpl w:val="DF487290"/>
    <w:lvl w:ilvl="0" w:tplc="6900C26A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0B352B07"/>
    <w:multiLevelType w:val="hybridMultilevel"/>
    <w:tmpl w:val="5C0CB242"/>
    <w:lvl w:ilvl="0" w:tplc="01A69346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62C58"/>
    <w:multiLevelType w:val="hybridMultilevel"/>
    <w:tmpl w:val="BD923E46"/>
    <w:lvl w:ilvl="0" w:tplc="6EE83F9C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C4C553A"/>
    <w:multiLevelType w:val="multilevel"/>
    <w:tmpl w:val="34E82F32"/>
    <w:lvl w:ilvl="0">
      <w:start w:val="1"/>
      <w:numFmt w:val="decimal"/>
      <w:lvlText w:val="%1."/>
      <w:lvlJc w:val="left"/>
      <w:pPr>
        <w:ind w:left="915" w:hanging="5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1FDB57BA"/>
    <w:multiLevelType w:val="multilevel"/>
    <w:tmpl w:val="412EE0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5">
    <w:nsid w:val="2AC3469A"/>
    <w:multiLevelType w:val="hybridMultilevel"/>
    <w:tmpl w:val="35D4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E48BA"/>
    <w:multiLevelType w:val="multilevel"/>
    <w:tmpl w:val="A2D41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F2E09EF"/>
    <w:multiLevelType w:val="multilevel"/>
    <w:tmpl w:val="715C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18">
    <w:nsid w:val="40B34BC9"/>
    <w:multiLevelType w:val="hybridMultilevel"/>
    <w:tmpl w:val="C65C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44DA6"/>
    <w:multiLevelType w:val="hybridMultilevel"/>
    <w:tmpl w:val="1F2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20F54"/>
    <w:multiLevelType w:val="hybridMultilevel"/>
    <w:tmpl w:val="ADAC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75ED7"/>
    <w:multiLevelType w:val="hybridMultilevel"/>
    <w:tmpl w:val="38AE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C616F"/>
    <w:multiLevelType w:val="hybridMultilevel"/>
    <w:tmpl w:val="5D9EE0FC"/>
    <w:lvl w:ilvl="0" w:tplc="BBF8D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062BF"/>
    <w:multiLevelType w:val="hybridMultilevel"/>
    <w:tmpl w:val="080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97479"/>
    <w:multiLevelType w:val="multilevel"/>
    <w:tmpl w:val="CFC8C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>
    <w:nsid w:val="55B00F46"/>
    <w:multiLevelType w:val="hybridMultilevel"/>
    <w:tmpl w:val="F94E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7527A"/>
    <w:multiLevelType w:val="hybridMultilevel"/>
    <w:tmpl w:val="24B0F38E"/>
    <w:lvl w:ilvl="0" w:tplc="8EF0247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36B27"/>
    <w:multiLevelType w:val="hybridMultilevel"/>
    <w:tmpl w:val="90BCFC0E"/>
    <w:lvl w:ilvl="0" w:tplc="624EB65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8200F0"/>
    <w:multiLevelType w:val="multilevel"/>
    <w:tmpl w:val="25FE0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6E877A33"/>
    <w:multiLevelType w:val="multilevel"/>
    <w:tmpl w:val="9476F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5F46FBD"/>
    <w:multiLevelType w:val="hybridMultilevel"/>
    <w:tmpl w:val="3B020D92"/>
    <w:lvl w:ilvl="0" w:tplc="C0B8C9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91B94"/>
    <w:multiLevelType w:val="hybridMultilevel"/>
    <w:tmpl w:val="4590FE30"/>
    <w:lvl w:ilvl="0" w:tplc="067ACF7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6D46739"/>
    <w:multiLevelType w:val="multilevel"/>
    <w:tmpl w:val="F6BC3B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3">
    <w:nsid w:val="78B21F52"/>
    <w:multiLevelType w:val="multilevel"/>
    <w:tmpl w:val="35BE476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4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53F09"/>
    <w:multiLevelType w:val="hybridMultilevel"/>
    <w:tmpl w:val="2BF49596"/>
    <w:lvl w:ilvl="0" w:tplc="2E969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31"/>
  </w:num>
  <w:num w:numId="4">
    <w:abstractNumId w:val="35"/>
  </w:num>
  <w:num w:numId="5">
    <w:abstractNumId w:val="19"/>
  </w:num>
  <w:num w:numId="6">
    <w:abstractNumId w:val="24"/>
  </w:num>
  <w:num w:numId="7">
    <w:abstractNumId w:val="29"/>
  </w:num>
  <w:num w:numId="8">
    <w:abstractNumId w:val="10"/>
  </w:num>
  <w:num w:numId="9">
    <w:abstractNumId w:val="21"/>
  </w:num>
  <w:num w:numId="10">
    <w:abstractNumId w:val="30"/>
  </w:num>
  <w:num w:numId="11">
    <w:abstractNumId w:val="27"/>
  </w:num>
  <w:num w:numId="12">
    <w:abstractNumId w:val="25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</w:num>
  <w:num w:numId="26">
    <w:abstractNumId w:val="18"/>
  </w:num>
  <w:num w:numId="27">
    <w:abstractNumId w:val="13"/>
  </w:num>
  <w:num w:numId="28">
    <w:abstractNumId w:val="15"/>
  </w:num>
  <w:num w:numId="29">
    <w:abstractNumId w:val="11"/>
  </w:num>
  <w:num w:numId="30">
    <w:abstractNumId w:val="16"/>
  </w:num>
  <w:num w:numId="31">
    <w:abstractNumId w:val="26"/>
  </w:num>
  <w:num w:numId="32">
    <w:abstractNumId w:val="32"/>
  </w:num>
  <w:num w:numId="33">
    <w:abstractNumId w:val="28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E4F"/>
    <w:rsid w:val="00005EAA"/>
    <w:rsid w:val="00020CE0"/>
    <w:rsid w:val="0005582D"/>
    <w:rsid w:val="0006668E"/>
    <w:rsid w:val="000B77A5"/>
    <w:rsid w:val="000F7AF1"/>
    <w:rsid w:val="00144D39"/>
    <w:rsid w:val="00151678"/>
    <w:rsid w:val="00162086"/>
    <w:rsid w:val="001829C7"/>
    <w:rsid w:val="001C33A8"/>
    <w:rsid w:val="001D728B"/>
    <w:rsid w:val="001F7D03"/>
    <w:rsid w:val="00224E90"/>
    <w:rsid w:val="0028563E"/>
    <w:rsid w:val="00286E6A"/>
    <w:rsid w:val="002871A0"/>
    <w:rsid w:val="002C0378"/>
    <w:rsid w:val="002C11E2"/>
    <w:rsid w:val="002E768D"/>
    <w:rsid w:val="002F307E"/>
    <w:rsid w:val="00312FE6"/>
    <w:rsid w:val="00313DD9"/>
    <w:rsid w:val="00313FDB"/>
    <w:rsid w:val="003522D9"/>
    <w:rsid w:val="003753E5"/>
    <w:rsid w:val="00397AD4"/>
    <w:rsid w:val="003C47DD"/>
    <w:rsid w:val="003D5005"/>
    <w:rsid w:val="003F1F17"/>
    <w:rsid w:val="00411E2C"/>
    <w:rsid w:val="00415C7A"/>
    <w:rsid w:val="00421DA3"/>
    <w:rsid w:val="004316F0"/>
    <w:rsid w:val="00443697"/>
    <w:rsid w:val="00490653"/>
    <w:rsid w:val="004A616A"/>
    <w:rsid w:val="004C6251"/>
    <w:rsid w:val="004C6B24"/>
    <w:rsid w:val="004D4AE2"/>
    <w:rsid w:val="00500A13"/>
    <w:rsid w:val="005068BC"/>
    <w:rsid w:val="005578FF"/>
    <w:rsid w:val="00576471"/>
    <w:rsid w:val="005A1B5C"/>
    <w:rsid w:val="005B098F"/>
    <w:rsid w:val="005D1E28"/>
    <w:rsid w:val="005D285E"/>
    <w:rsid w:val="005E1F6F"/>
    <w:rsid w:val="005F1CCC"/>
    <w:rsid w:val="005F3607"/>
    <w:rsid w:val="00670AA5"/>
    <w:rsid w:val="006F6CE9"/>
    <w:rsid w:val="007019C3"/>
    <w:rsid w:val="00730D13"/>
    <w:rsid w:val="00754CA2"/>
    <w:rsid w:val="007800B8"/>
    <w:rsid w:val="007B21FB"/>
    <w:rsid w:val="007C17E6"/>
    <w:rsid w:val="0081596C"/>
    <w:rsid w:val="00826F52"/>
    <w:rsid w:val="0083797C"/>
    <w:rsid w:val="0085150B"/>
    <w:rsid w:val="008571E6"/>
    <w:rsid w:val="008812AE"/>
    <w:rsid w:val="00886BFA"/>
    <w:rsid w:val="008A741A"/>
    <w:rsid w:val="008C73F0"/>
    <w:rsid w:val="008F0FA9"/>
    <w:rsid w:val="008F291A"/>
    <w:rsid w:val="009201F2"/>
    <w:rsid w:val="00927582"/>
    <w:rsid w:val="00947445"/>
    <w:rsid w:val="009658D2"/>
    <w:rsid w:val="00971FC1"/>
    <w:rsid w:val="009D75D4"/>
    <w:rsid w:val="009E2625"/>
    <w:rsid w:val="00A513FA"/>
    <w:rsid w:val="00A62959"/>
    <w:rsid w:val="00A6404D"/>
    <w:rsid w:val="00A73CEE"/>
    <w:rsid w:val="00AA3202"/>
    <w:rsid w:val="00AA3812"/>
    <w:rsid w:val="00AA47A4"/>
    <w:rsid w:val="00AB04C3"/>
    <w:rsid w:val="00AB5B3C"/>
    <w:rsid w:val="00AD4F2D"/>
    <w:rsid w:val="00B4282A"/>
    <w:rsid w:val="00B57DBF"/>
    <w:rsid w:val="00B85E07"/>
    <w:rsid w:val="00B91B07"/>
    <w:rsid w:val="00B95063"/>
    <w:rsid w:val="00BD14C6"/>
    <w:rsid w:val="00BD1A97"/>
    <w:rsid w:val="00BD1DC2"/>
    <w:rsid w:val="00BD7BE5"/>
    <w:rsid w:val="00BF5F38"/>
    <w:rsid w:val="00C27E4F"/>
    <w:rsid w:val="00C319FB"/>
    <w:rsid w:val="00C35159"/>
    <w:rsid w:val="00C469E9"/>
    <w:rsid w:val="00C64FD0"/>
    <w:rsid w:val="00C70986"/>
    <w:rsid w:val="00C778D2"/>
    <w:rsid w:val="00C7798E"/>
    <w:rsid w:val="00C943A6"/>
    <w:rsid w:val="00CB3DCF"/>
    <w:rsid w:val="00D64CB1"/>
    <w:rsid w:val="00DA1F5D"/>
    <w:rsid w:val="00DA2619"/>
    <w:rsid w:val="00DB14E0"/>
    <w:rsid w:val="00DB3B93"/>
    <w:rsid w:val="00DD546A"/>
    <w:rsid w:val="00DE2B68"/>
    <w:rsid w:val="00E027A8"/>
    <w:rsid w:val="00E1412C"/>
    <w:rsid w:val="00E40DEB"/>
    <w:rsid w:val="00E47562"/>
    <w:rsid w:val="00E47BFA"/>
    <w:rsid w:val="00E606E0"/>
    <w:rsid w:val="00E85775"/>
    <w:rsid w:val="00EB52F6"/>
    <w:rsid w:val="00EC0A94"/>
    <w:rsid w:val="00EC7327"/>
    <w:rsid w:val="00EE02D4"/>
    <w:rsid w:val="00EF4A4A"/>
    <w:rsid w:val="00F44E6B"/>
    <w:rsid w:val="00FB3D4A"/>
    <w:rsid w:val="00FD24C0"/>
    <w:rsid w:val="00FE1EED"/>
    <w:rsid w:val="00F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7445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9474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4744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hAnsi="Arial"/>
      <w:b w:val="0"/>
      <w:bCs w:val="0"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9474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7445"/>
    <w:rPr>
      <w:rFonts w:ascii="Times New Roman" w:eastAsia="Arial Unicode MS" w:hAnsi="Times New Roman"/>
      <w:sz w:val="28"/>
      <w:szCs w:val="24"/>
    </w:rPr>
  </w:style>
  <w:style w:type="character" w:customStyle="1" w:styleId="20">
    <w:name w:val="Заголовок 2 Знак"/>
    <w:link w:val="2"/>
    <w:rsid w:val="0094744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rsid w:val="00947445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94744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unhideWhenUsed/>
    <w:rsid w:val="009474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947445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947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6">
    <w:name w:val="Верхний колонтитул Знак"/>
    <w:link w:val="a5"/>
    <w:rsid w:val="00947445"/>
    <w:rPr>
      <w:rFonts w:ascii="Times New Roman" w:eastAsia="Times New Roman" w:hAnsi="Times New Roman"/>
      <w:lang w:val="en-US"/>
    </w:rPr>
  </w:style>
  <w:style w:type="character" w:styleId="a7">
    <w:name w:val="Hyperlink"/>
    <w:rsid w:val="00947445"/>
    <w:rPr>
      <w:b w:val="0"/>
      <w:bCs w:val="0"/>
      <w:strike w:val="0"/>
      <w:dstrike w:val="0"/>
      <w:color w:val="135CAE"/>
      <w:u w:val="none"/>
      <w:effect w:val="none"/>
    </w:rPr>
  </w:style>
  <w:style w:type="paragraph" w:styleId="a8">
    <w:name w:val="footer"/>
    <w:basedOn w:val="a"/>
    <w:link w:val="a9"/>
    <w:unhideWhenUsed/>
    <w:rsid w:val="0094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rsid w:val="0094744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94744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No Spacing"/>
    <w:link w:val="ac"/>
    <w:qFormat/>
    <w:rsid w:val="00947445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47445"/>
  </w:style>
  <w:style w:type="paragraph" w:styleId="ad">
    <w:name w:val="List Paragraph"/>
    <w:basedOn w:val="a"/>
    <w:uiPriority w:val="34"/>
    <w:qFormat/>
    <w:rsid w:val="00947445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947445"/>
  </w:style>
  <w:style w:type="table" w:styleId="ae">
    <w:name w:val="Table Grid"/>
    <w:basedOn w:val="a1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47445"/>
  </w:style>
  <w:style w:type="paragraph" w:customStyle="1" w:styleId="ConsPlusNonformat">
    <w:name w:val="ConsPlusNonformat"/>
    <w:rsid w:val="009474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474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4744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f">
    <w:name w:val="Цветовое выделение"/>
    <w:uiPriority w:val="99"/>
    <w:rsid w:val="00947445"/>
    <w:rPr>
      <w:b/>
      <w:color w:val="000080"/>
    </w:rPr>
  </w:style>
  <w:style w:type="character" w:customStyle="1" w:styleId="af0">
    <w:name w:val="Гипертекстовая ссылка"/>
    <w:uiPriority w:val="99"/>
    <w:rsid w:val="00947445"/>
    <w:rPr>
      <w:rFonts w:cs="Times New Roman"/>
      <w:b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page number"/>
    <w:rsid w:val="00947445"/>
    <w:rPr>
      <w:rFonts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947445"/>
  </w:style>
  <w:style w:type="numbering" w:customStyle="1" w:styleId="5">
    <w:name w:val="Нет списка5"/>
    <w:next w:val="a2"/>
    <w:uiPriority w:val="99"/>
    <w:semiHidden/>
    <w:unhideWhenUsed/>
    <w:rsid w:val="00947445"/>
  </w:style>
  <w:style w:type="character" w:customStyle="1" w:styleId="af4">
    <w:name w:val="Активная гипертекстовая ссылка"/>
    <w:uiPriority w:val="99"/>
    <w:rsid w:val="00947445"/>
    <w:rPr>
      <w:rFonts w:cs="Times New Roman"/>
      <w:b/>
      <w:bCs/>
      <w:color w:val="008000"/>
      <w:u w:val="single"/>
    </w:rPr>
  </w:style>
  <w:style w:type="paragraph" w:customStyle="1" w:styleId="af5">
    <w:name w:val="Внимание: криминал!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Внимание: недобросовестность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Выделение для Базового Поиска"/>
    <w:uiPriority w:val="99"/>
    <w:rsid w:val="00947445"/>
    <w:rPr>
      <w:b/>
      <w:bCs/>
      <w:color w:val="0058A9"/>
    </w:rPr>
  </w:style>
  <w:style w:type="character" w:customStyle="1" w:styleId="af8">
    <w:name w:val="Выделение для Базового Поиска (курсив)"/>
    <w:uiPriority w:val="99"/>
    <w:rsid w:val="00947445"/>
    <w:rPr>
      <w:b/>
      <w:bCs/>
      <w:i/>
      <w:iCs/>
      <w:color w:val="0058A9"/>
    </w:rPr>
  </w:style>
  <w:style w:type="paragraph" w:customStyle="1" w:styleId="af9">
    <w:name w:val="Основное меню (преемственное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a">
    <w:name w:val="Заголовок"/>
    <w:basedOn w:val="af9"/>
    <w:next w:val="a"/>
    <w:uiPriority w:val="99"/>
    <w:rsid w:val="0094744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b">
    <w:name w:val="Заголовок группы контролов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afd">
    <w:name w:val="Заголовок приложени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">
    <w:name w:val="Заголовок своего сообщения"/>
    <w:uiPriority w:val="99"/>
    <w:rsid w:val="00947445"/>
    <w:rPr>
      <w:b/>
      <w:bCs/>
      <w:color w:val="000080"/>
    </w:rPr>
  </w:style>
  <w:style w:type="paragraph" w:customStyle="1" w:styleId="aff0">
    <w:name w:val="Заголовок статьи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947445"/>
    <w:rPr>
      <w:b/>
      <w:bCs/>
      <w:color w:val="FF0000"/>
    </w:rPr>
  </w:style>
  <w:style w:type="paragraph" w:customStyle="1" w:styleId="aff2">
    <w:name w:val="Интерактивный заголовок"/>
    <w:basedOn w:val="afa"/>
    <w:next w:val="a"/>
    <w:uiPriority w:val="99"/>
    <w:rsid w:val="00947445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94744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94744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947445"/>
    <w:pPr>
      <w:spacing w:before="0"/>
    </w:pPr>
  </w:style>
  <w:style w:type="paragraph" w:customStyle="1" w:styleId="aff8">
    <w:name w:val="Текст (ле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левый)"/>
    <w:basedOn w:val="aff8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правый)"/>
    <w:basedOn w:val="affa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uiPriority w:val="99"/>
    <w:rsid w:val="00947445"/>
    <w:pPr>
      <w:spacing w:before="0"/>
      <w:jc w:val="left"/>
    </w:pPr>
    <w:rPr>
      <w:i w:val="0"/>
      <w:iCs w:val="0"/>
      <w:color w:val="000080"/>
    </w:rPr>
  </w:style>
  <w:style w:type="paragraph" w:customStyle="1" w:styleId="affd">
    <w:name w:val="Куда обратиться?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Моноширинны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">
    <w:name w:val="Найденные слова"/>
    <w:uiPriority w:val="99"/>
    <w:rsid w:val="00947445"/>
    <w:rPr>
      <w:b/>
      <w:bCs/>
      <w:color w:val="000080"/>
      <w:shd w:val="clear" w:color="auto" w:fill="D4D0C8"/>
    </w:rPr>
  </w:style>
  <w:style w:type="character" w:customStyle="1" w:styleId="afff0">
    <w:name w:val="Не вступил в силу"/>
    <w:uiPriority w:val="99"/>
    <w:rsid w:val="00947445"/>
    <w:rPr>
      <w:b/>
      <w:bCs/>
      <w:color w:val="008080"/>
    </w:rPr>
  </w:style>
  <w:style w:type="paragraph" w:customStyle="1" w:styleId="afff1">
    <w:name w:val="Необходимые документы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Объек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947445"/>
    <w:pPr>
      <w:ind w:left="140"/>
    </w:pPr>
    <w:rPr>
      <w:rFonts w:ascii="Arial" w:hAnsi="Arial" w:cs="Arial"/>
    </w:rPr>
  </w:style>
  <w:style w:type="character" w:customStyle="1" w:styleId="afff5">
    <w:name w:val="Опечатки"/>
    <w:uiPriority w:val="99"/>
    <w:rsid w:val="00947445"/>
    <w:rPr>
      <w:color w:val="FF0000"/>
    </w:rPr>
  </w:style>
  <w:style w:type="paragraph" w:customStyle="1" w:styleId="afff6">
    <w:name w:val="Переменная часть"/>
    <w:basedOn w:val="af9"/>
    <w:next w:val="a"/>
    <w:uiPriority w:val="99"/>
    <w:rsid w:val="00947445"/>
    <w:rPr>
      <w:rFonts w:ascii="Arial" w:hAnsi="Arial" w:cs="Arial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947445"/>
    <w:rPr>
      <w:b/>
      <w:bCs/>
      <w:color w:val="000080"/>
      <w:sz w:val="24"/>
      <w:szCs w:val="24"/>
    </w:rPr>
  </w:style>
  <w:style w:type="paragraph" w:customStyle="1" w:styleId="afff9">
    <w:name w:val="Подчёркнуный текс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9"/>
    <w:next w:val="a"/>
    <w:uiPriority w:val="99"/>
    <w:rsid w:val="00947445"/>
    <w:rPr>
      <w:rFonts w:ascii="Arial" w:hAnsi="Arial" w:cs="Arial"/>
      <w:sz w:val="22"/>
      <w:szCs w:val="22"/>
    </w:rPr>
  </w:style>
  <w:style w:type="paragraph" w:customStyle="1" w:styleId="afffb">
    <w:name w:val="Пример.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римечание."/>
    <w:basedOn w:val="aff6"/>
    <w:next w:val="a"/>
    <w:uiPriority w:val="99"/>
    <w:rsid w:val="00947445"/>
    <w:pPr>
      <w:spacing w:before="0"/>
    </w:pPr>
    <w:rPr>
      <w:i w:val="0"/>
      <w:iCs w:val="0"/>
      <w:color w:val="auto"/>
    </w:rPr>
  </w:style>
  <w:style w:type="character" w:customStyle="1" w:styleId="afffd">
    <w:name w:val="Продолжение ссылки"/>
    <w:uiPriority w:val="99"/>
    <w:rsid w:val="00947445"/>
    <w:rPr>
      <w:rFonts w:cs="Times New Roman"/>
      <w:b/>
      <w:bCs/>
      <w:color w:val="008000"/>
    </w:rPr>
  </w:style>
  <w:style w:type="paragraph" w:customStyle="1" w:styleId="afffe">
    <w:name w:val="Словарная стать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">
    <w:name w:val="Сравнение редакций"/>
    <w:uiPriority w:val="99"/>
    <w:rsid w:val="00947445"/>
    <w:rPr>
      <w:b/>
      <w:bCs/>
      <w:color w:val="000080"/>
    </w:rPr>
  </w:style>
  <w:style w:type="character" w:customStyle="1" w:styleId="affff0">
    <w:name w:val="Сравнение редакций. Добавленный фрагмент"/>
    <w:uiPriority w:val="99"/>
    <w:rsid w:val="00947445"/>
    <w:rPr>
      <w:color w:val="0000FF"/>
      <w:shd w:val="clear" w:color="auto" w:fill="E3EDFD"/>
    </w:rPr>
  </w:style>
  <w:style w:type="character" w:customStyle="1" w:styleId="affff1">
    <w:name w:val="Сравнение редакций. Удаленный фрагмент"/>
    <w:uiPriority w:val="99"/>
    <w:rsid w:val="00947445"/>
    <w:rPr>
      <w:strike/>
      <w:color w:val="808000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Текст в таблице"/>
    <w:basedOn w:val="af1"/>
    <w:next w:val="a"/>
    <w:uiPriority w:val="99"/>
    <w:rsid w:val="00947445"/>
    <w:pPr>
      <w:ind w:firstLine="500"/>
    </w:pPr>
  </w:style>
  <w:style w:type="paragraph" w:customStyle="1" w:styleId="affff4">
    <w:name w:val="Технический комментари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character" w:customStyle="1" w:styleId="affff5">
    <w:name w:val="Утратил силу"/>
    <w:uiPriority w:val="99"/>
    <w:rsid w:val="00947445"/>
    <w:rPr>
      <w:b/>
      <w:bCs/>
      <w:strike/>
      <w:color w:val="808000"/>
    </w:rPr>
  </w:style>
  <w:style w:type="paragraph" w:customStyle="1" w:styleId="affff6">
    <w:name w:val="Центрированный (таблица)"/>
    <w:basedOn w:val="af1"/>
    <w:next w:val="a"/>
    <w:uiPriority w:val="99"/>
    <w:rsid w:val="00947445"/>
    <w:pPr>
      <w:jc w:val="center"/>
    </w:pPr>
  </w:style>
  <w:style w:type="paragraph" w:styleId="affff7">
    <w:name w:val="Body Text Indent"/>
    <w:basedOn w:val="a"/>
    <w:link w:val="affff8"/>
    <w:rsid w:val="00947445"/>
    <w:pPr>
      <w:spacing w:after="0" w:line="240" w:lineRule="auto"/>
      <w:ind w:left="4500" w:hanging="4500"/>
    </w:pPr>
    <w:rPr>
      <w:rFonts w:ascii="Arial" w:eastAsia="Times New Roman" w:hAnsi="Arial"/>
      <w:sz w:val="28"/>
      <w:szCs w:val="24"/>
    </w:rPr>
  </w:style>
  <w:style w:type="character" w:customStyle="1" w:styleId="affff8">
    <w:name w:val="Основной текст с отступом Знак"/>
    <w:link w:val="affff7"/>
    <w:rsid w:val="00947445"/>
    <w:rPr>
      <w:rFonts w:ascii="Arial" w:eastAsia="Times New Roman" w:hAnsi="Arial" w:cs="Arial"/>
      <w:sz w:val="28"/>
      <w:szCs w:val="24"/>
    </w:rPr>
  </w:style>
  <w:style w:type="numbering" w:customStyle="1" w:styleId="6">
    <w:name w:val="Нет списка6"/>
    <w:next w:val="a2"/>
    <w:semiHidden/>
    <w:rsid w:val="00947445"/>
  </w:style>
  <w:style w:type="table" w:customStyle="1" w:styleId="22">
    <w:name w:val="Сетка таблицы2"/>
    <w:basedOn w:val="a1"/>
    <w:next w:val="ae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Знак"/>
    <w:basedOn w:val="a"/>
    <w:rsid w:val="0094744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947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947445"/>
    <w:rPr>
      <w:rFonts w:ascii="Courier New" w:eastAsia="Times New Roman" w:hAnsi="Courier New" w:cs="Courier New"/>
    </w:rPr>
  </w:style>
  <w:style w:type="numbering" w:customStyle="1" w:styleId="7">
    <w:name w:val="Нет списка7"/>
    <w:next w:val="a2"/>
    <w:semiHidden/>
    <w:rsid w:val="00947445"/>
  </w:style>
  <w:style w:type="paragraph" w:customStyle="1" w:styleId="xl85">
    <w:name w:val="xl85"/>
    <w:basedOn w:val="a"/>
    <w:rsid w:val="009474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94744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Без интервала Знак"/>
    <w:link w:val="ab"/>
    <w:locked/>
    <w:rsid w:val="003C47DD"/>
    <w:rPr>
      <w:sz w:val="22"/>
      <w:szCs w:val="22"/>
      <w:lang w:eastAsia="en-US" w:bidi="ar-SA"/>
    </w:rPr>
  </w:style>
  <w:style w:type="character" w:styleId="affffa">
    <w:name w:val="Strong"/>
    <w:qFormat/>
    <w:rsid w:val="009E2625"/>
    <w:rPr>
      <w:b/>
      <w:bCs/>
    </w:rPr>
  </w:style>
  <w:style w:type="paragraph" w:styleId="32">
    <w:name w:val="Body Text 3"/>
    <w:basedOn w:val="a"/>
    <w:link w:val="33"/>
    <w:uiPriority w:val="99"/>
    <w:semiHidden/>
    <w:unhideWhenUsed/>
    <w:rsid w:val="008A741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A741A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6100-7ED0-4993-AB0A-ED3EC08B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Stоzhkova_MI</dc:creator>
  <cp:lastModifiedBy>user7</cp:lastModifiedBy>
  <cp:revision>7</cp:revision>
  <cp:lastPrinted>2017-12-30T05:00:00Z</cp:lastPrinted>
  <dcterms:created xsi:type="dcterms:W3CDTF">2017-12-26T10:29:00Z</dcterms:created>
  <dcterms:modified xsi:type="dcterms:W3CDTF">2017-12-30T05:01:00Z</dcterms:modified>
</cp:coreProperties>
</file>