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650EEA">
        <w:rPr>
          <w:rFonts w:ascii="Times New Roman" w:hAnsi="Times New Roman" w:cs="Times New Roman"/>
          <w:b/>
          <w:i/>
          <w:color w:val="FF0000"/>
          <w:sz w:val="28"/>
          <w:szCs w:val="24"/>
        </w:rPr>
        <w:t>Что предпринять для своего спасения при пожаре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9800BF" w:rsidRPr="009800BF" w:rsidRDefault="009800BF" w:rsidP="009800BF">
      <w:pPr>
        <w:pStyle w:val="a3"/>
        <w:spacing w:before="0" w:beforeAutospacing="0" w:after="0" w:afterAutospacing="0"/>
        <w:ind w:firstLine="800"/>
        <w:jc w:val="both"/>
        <w:rPr>
          <w:sz w:val="28"/>
          <w:szCs w:val="28"/>
          <w:shd w:val="clear" w:color="auto" w:fill="FFFFFF"/>
        </w:rPr>
      </w:pPr>
      <w:r w:rsidRPr="009800BF">
        <w:rPr>
          <w:sz w:val="28"/>
          <w:szCs w:val="28"/>
          <w:shd w:val="clear" w:color="auto" w:fill="FFFFFF"/>
        </w:rPr>
        <w:t xml:space="preserve">Самый первый совет по спасению – это рекомендация справиться с паникой. Только тот способен выживать на пожаре, кто умеет контролировать свои действия. </w:t>
      </w:r>
    </w:p>
    <w:p w:rsidR="005F0627" w:rsidRPr="009800BF" w:rsidRDefault="009800BF" w:rsidP="009800BF">
      <w:pPr>
        <w:pStyle w:val="a3"/>
        <w:spacing w:before="0" w:beforeAutospacing="0" w:after="0" w:afterAutospacing="0"/>
        <w:ind w:firstLine="800"/>
        <w:jc w:val="both"/>
        <w:rPr>
          <w:sz w:val="28"/>
          <w:szCs w:val="28"/>
          <w:shd w:val="clear" w:color="auto" w:fill="FFFFFF"/>
        </w:rPr>
      </w:pPr>
      <w:r w:rsidRPr="009800BF">
        <w:rPr>
          <w:sz w:val="28"/>
          <w:szCs w:val="28"/>
          <w:shd w:val="clear" w:color="auto" w:fill="FFFFFF"/>
        </w:rPr>
        <w:t>Если вы заперты в помещении и нет возможности к эвакуации, необходимо перекрыть приток кислорода, который является необходимым компонентом для процесса горения. Для этого нужно закрыть окна, форточки, заполнить щели мокрой тряпкой.</w:t>
      </w:r>
    </w:p>
    <w:p w:rsidR="009800BF" w:rsidRPr="009800BF" w:rsidRDefault="009800BF" w:rsidP="00980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9800BF">
        <w:rPr>
          <w:rFonts w:ascii="Times New Roman" w:hAnsi="Times New Roman" w:cs="Times New Roman"/>
          <w:sz w:val="28"/>
          <w:szCs w:val="28"/>
          <w:shd w:val="clear" w:color="auto" w:fill="FFFFFF"/>
        </w:rPr>
        <w:t>Угарный газ тяжелее воздуха. Для защиты органов дыхания необходимо прикрыть рот, нос мокрой тряпкой.</w:t>
      </w:r>
      <w:r w:rsidRPr="00980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0BF" w:rsidRPr="009800BF" w:rsidRDefault="009800BF" w:rsidP="00980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800BF">
        <w:rPr>
          <w:rFonts w:ascii="Times New Roman" w:eastAsia="Times New Roman" w:hAnsi="Times New Roman" w:cs="Times New Roman"/>
          <w:sz w:val="28"/>
          <w:szCs w:val="28"/>
        </w:rPr>
        <w:t>Необходимо защитить одежду от возгорания. Для этого нужно обильно смочить ее водой. Если одежда из синтетических материалов или с водоотталкивающими пропитками, то ее лучше вывернуть наизнанку, смочить подкладку. От ожогов при высокой температуре спасает теплая, многослойная одежда.</w:t>
      </w:r>
    </w:p>
    <w:p w:rsidR="009800BF" w:rsidRPr="005F0627" w:rsidRDefault="009800BF" w:rsidP="005F0627">
      <w:pPr>
        <w:pStyle w:val="a3"/>
        <w:spacing w:after="240"/>
        <w:ind w:firstLine="800"/>
        <w:jc w:val="both"/>
        <w:rPr>
          <w:sz w:val="28"/>
          <w:szCs w:val="28"/>
          <w:shd w:val="clear" w:color="auto" w:fill="FFFFFF"/>
        </w:rPr>
      </w:pPr>
    </w:p>
    <w:p w:rsidR="005F0627" w:rsidRPr="005F0627" w:rsidRDefault="005F0627" w:rsidP="005F0627">
      <w:pPr>
        <w:pStyle w:val="a3"/>
        <w:spacing w:after="240"/>
        <w:ind w:firstLine="800"/>
        <w:jc w:val="center"/>
        <w:rPr>
          <w:sz w:val="28"/>
          <w:szCs w:val="28"/>
          <w:shd w:val="clear" w:color="auto" w:fill="FFFFFF"/>
        </w:rPr>
      </w:pPr>
    </w:p>
    <w:p w:rsidR="00A765B4" w:rsidRPr="00DA7E3B" w:rsidRDefault="004055D4" w:rsidP="005F0627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3"/>
  </w:num>
  <w:num w:numId="5">
    <w:abstractNumId w:val="16"/>
  </w:num>
  <w:num w:numId="6">
    <w:abstractNumId w:val="0"/>
  </w:num>
  <w:num w:numId="7">
    <w:abstractNumId w:val="3"/>
  </w:num>
  <w:num w:numId="8">
    <w:abstractNumId w:val="15"/>
  </w:num>
  <w:num w:numId="9">
    <w:abstractNumId w:val="9"/>
  </w:num>
  <w:num w:numId="10">
    <w:abstractNumId w:val="6"/>
  </w:num>
  <w:num w:numId="11">
    <w:abstractNumId w:val="17"/>
  </w:num>
  <w:num w:numId="12">
    <w:abstractNumId w:val="2"/>
  </w:num>
  <w:num w:numId="13">
    <w:abstractNumId w:val="14"/>
  </w:num>
  <w:num w:numId="14">
    <w:abstractNumId w:val="1"/>
  </w:num>
  <w:num w:numId="15">
    <w:abstractNumId w:val="12"/>
  </w:num>
  <w:num w:numId="16">
    <w:abstractNumId w:val="8"/>
  </w:num>
  <w:num w:numId="17">
    <w:abstractNumId w:val="4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339AD"/>
    <w:rsid w:val="00136AFC"/>
    <w:rsid w:val="00145946"/>
    <w:rsid w:val="001859D5"/>
    <w:rsid w:val="001B7CC6"/>
    <w:rsid w:val="00232394"/>
    <w:rsid w:val="0023510D"/>
    <w:rsid w:val="002421EB"/>
    <w:rsid w:val="002D06E3"/>
    <w:rsid w:val="002D6C52"/>
    <w:rsid w:val="00344D79"/>
    <w:rsid w:val="0035762E"/>
    <w:rsid w:val="003662C0"/>
    <w:rsid w:val="003A4269"/>
    <w:rsid w:val="003A6419"/>
    <w:rsid w:val="003B3FC5"/>
    <w:rsid w:val="003E7C03"/>
    <w:rsid w:val="004055D4"/>
    <w:rsid w:val="0042408F"/>
    <w:rsid w:val="00473773"/>
    <w:rsid w:val="00476742"/>
    <w:rsid w:val="004960BC"/>
    <w:rsid w:val="00496F56"/>
    <w:rsid w:val="00506DDC"/>
    <w:rsid w:val="00511079"/>
    <w:rsid w:val="005934B3"/>
    <w:rsid w:val="005A3F03"/>
    <w:rsid w:val="005F0627"/>
    <w:rsid w:val="00650EEA"/>
    <w:rsid w:val="0067092D"/>
    <w:rsid w:val="007330D2"/>
    <w:rsid w:val="00786E5A"/>
    <w:rsid w:val="007D4EEF"/>
    <w:rsid w:val="007E3C07"/>
    <w:rsid w:val="0083066B"/>
    <w:rsid w:val="008328A8"/>
    <w:rsid w:val="009347BD"/>
    <w:rsid w:val="009644D1"/>
    <w:rsid w:val="009704FC"/>
    <w:rsid w:val="009800BF"/>
    <w:rsid w:val="009A2195"/>
    <w:rsid w:val="009B3185"/>
    <w:rsid w:val="009C5411"/>
    <w:rsid w:val="009D2BA1"/>
    <w:rsid w:val="009F08B5"/>
    <w:rsid w:val="00A0366F"/>
    <w:rsid w:val="00A13238"/>
    <w:rsid w:val="00A644C1"/>
    <w:rsid w:val="00A73188"/>
    <w:rsid w:val="00A765B4"/>
    <w:rsid w:val="00AB4EFB"/>
    <w:rsid w:val="00AB5917"/>
    <w:rsid w:val="00B26C36"/>
    <w:rsid w:val="00B42ED7"/>
    <w:rsid w:val="00B823D6"/>
    <w:rsid w:val="00B87785"/>
    <w:rsid w:val="00BB00E2"/>
    <w:rsid w:val="00BC5FF5"/>
    <w:rsid w:val="00C06A6E"/>
    <w:rsid w:val="00C355A2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48</cp:revision>
  <cp:lastPrinted>2022-08-29T04:39:00Z</cp:lastPrinted>
  <dcterms:created xsi:type="dcterms:W3CDTF">2015-11-23T12:43:00Z</dcterms:created>
  <dcterms:modified xsi:type="dcterms:W3CDTF">2022-08-29T05:44:00Z</dcterms:modified>
</cp:coreProperties>
</file>