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C406B6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Осенний пожароопасный период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960267" w:rsidRPr="00C406B6" w:rsidRDefault="00C406B6" w:rsidP="00C406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06B6">
        <w:rPr>
          <w:sz w:val="28"/>
          <w:szCs w:val="28"/>
        </w:rPr>
        <w:t>С наступлением холодов начинается активное использование населением электротехнических и те</w:t>
      </w:r>
      <w:r>
        <w:rPr>
          <w:sz w:val="28"/>
          <w:szCs w:val="28"/>
        </w:rPr>
        <w:t>плогенерирующих устройств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Pr="00C406B6">
        <w:rPr>
          <w:sz w:val="28"/>
          <w:szCs w:val="28"/>
        </w:rPr>
        <w:t> данный период времени основное количество пожаров происходит по электротехническим причинам, и по причинам связанным с неправильным</w:t>
      </w:r>
      <w:r w:rsidRPr="00C406B6">
        <w:rPr>
          <w:sz w:val="28"/>
          <w:szCs w:val="28"/>
          <w:shd w:val="clear" w:color="auto" w:fill="FFFFFF"/>
        </w:rPr>
        <w:t xml:space="preserve"> </w:t>
      </w:r>
      <w:r w:rsidRPr="00C406B6">
        <w:rPr>
          <w:sz w:val="28"/>
          <w:szCs w:val="28"/>
        </w:rPr>
        <w:t xml:space="preserve">устройством или эксплуатацией теплогенерирующих устройств печей и дымоходов. </w:t>
      </w:r>
      <w:r>
        <w:rPr>
          <w:sz w:val="28"/>
          <w:szCs w:val="28"/>
        </w:rPr>
        <w:t>Соблюдение т</w:t>
      </w:r>
      <w:r w:rsidRPr="00C406B6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C406B6">
        <w:rPr>
          <w:sz w:val="28"/>
          <w:szCs w:val="28"/>
        </w:rPr>
        <w:t xml:space="preserve"> пожарной безопасности при устройстве и эксплуатации электротехнических и теплогенерирующих устройств, </w:t>
      </w:r>
      <w:r w:rsidRPr="00C406B6">
        <w:rPr>
          <w:sz w:val="28"/>
          <w:szCs w:val="28"/>
          <w:shd w:val="clear" w:color="auto" w:fill="FFFFFF"/>
        </w:rPr>
        <w:t>позволит максимально обезопасить себя от риска возникновения пожара.</w:t>
      </w:r>
    </w:p>
    <w:p w:rsidR="00C406B6" w:rsidRDefault="00C406B6" w:rsidP="005D3C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341D" w:rsidRPr="003343F2" w:rsidRDefault="004055D4" w:rsidP="005D3C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1199"/>
    <w:rsid w:val="000E341D"/>
    <w:rsid w:val="00182E69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3F022C"/>
    <w:rsid w:val="004055D4"/>
    <w:rsid w:val="0042408F"/>
    <w:rsid w:val="00446127"/>
    <w:rsid w:val="00446737"/>
    <w:rsid w:val="00473773"/>
    <w:rsid w:val="00511079"/>
    <w:rsid w:val="00534A64"/>
    <w:rsid w:val="005D3CD1"/>
    <w:rsid w:val="006D58BE"/>
    <w:rsid w:val="00700D9D"/>
    <w:rsid w:val="007442A9"/>
    <w:rsid w:val="00786E5A"/>
    <w:rsid w:val="0080729A"/>
    <w:rsid w:val="008079B4"/>
    <w:rsid w:val="0083066B"/>
    <w:rsid w:val="0087502E"/>
    <w:rsid w:val="00882DF4"/>
    <w:rsid w:val="00892413"/>
    <w:rsid w:val="00932C9E"/>
    <w:rsid w:val="0093774A"/>
    <w:rsid w:val="00960267"/>
    <w:rsid w:val="00A1275D"/>
    <w:rsid w:val="00A13B0B"/>
    <w:rsid w:val="00A41EA4"/>
    <w:rsid w:val="00A55A34"/>
    <w:rsid w:val="00AB5917"/>
    <w:rsid w:val="00B27F4F"/>
    <w:rsid w:val="00B87785"/>
    <w:rsid w:val="00BF4CA3"/>
    <w:rsid w:val="00C406B6"/>
    <w:rsid w:val="00C57F98"/>
    <w:rsid w:val="00C665E3"/>
    <w:rsid w:val="00CD0AF6"/>
    <w:rsid w:val="00CF5679"/>
    <w:rsid w:val="00D9306B"/>
    <w:rsid w:val="00DA7F57"/>
    <w:rsid w:val="00E9091A"/>
    <w:rsid w:val="00ED3D0F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5</cp:revision>
  <cp:lastPrinted>2015-11-25T07:44:00Z</cp:lastPrinted>
  <dcterms:created xsi:type="dcterms:W3CDTF">2023-10-17T04:29:00Z</dcterms:created>
  <dcterms:modified xsi:type="dcterms:W3CDTF">2023-10-17T04:48:00Z</dcterms:modified>
</cp:coreProperties>
</file>