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BF" w:rsidRPr="005943BF" w:rsidRDefault="005943BF" w:rsidP="005943B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943BF"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C37C03" w:rsidRPr="00E36978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978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C37C03" w:rsidRPr="00E36978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978">
        <w:rPr>
          <w:rFonts w:ascii="Times New Roman" w:eastAsia="Times New Roman" w:hAnsi="Times New Roman" w:cs="Times New Roman"/>
          <w:sz w:val="28"/>
          <w:szCs w:val="28"/>
        </w:rPr>
        <w:t>СЕЛЬСКОГО ПОСЕЛЕНИЯ СЫТОМИНО</w:t>
      </w:r>
    </w:p>
    <w:p w:rsidR="00C37C03" w:rsidRPr="00E36978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978"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</w:p>
    <w:p w:rsidR="00C37C03" w:rsidRPr="00E36978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97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- Югры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5943BF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</w:t>
      </w:r>
      <w:r w:rsidR="00527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93E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3B40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C03" w:rsidRPr="00E36978" w:rsidRDefault="00C37C03" w:rsidP="00C3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697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5943BF" w:rsidRPr="00E36978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Pr="00E36978">
        <w:rPr>
          <w:rFonts w:ascii="Times New Roman" w:eastAsia="Times New Roman" w:hAnsi="Times New Roman" w:cs="Times New Roman"/>
          <w:sz w:val="24"/>
          <w:szCs w:val="24"/>
        </w:rPr>
        <w:t>Сытомино</w:t>
      </w:r>
    </w:p>
    <w:p w:rsidR="00C37C03" w:rsidRPr="00E36978" w:rsidRDefault="00C37C03" w:rsidP="00C37C03">
      <w:pPr>
        <w:pStyle w:val="3"/>
        <w:rPr>
          <w:b w:val="0"/>
          <w:sz w:val="28"/>
          <w:szCs w:val="28"/>
        </w:rPr>
      </w:pPr>
      <w:r w:rsidRPr="00E36978">
        <w:rPr>
          <w:b w:val="0"/>
          <w:sz w:val="28"/>
          <w:szCs w:val="28"/>
        </w:rPr>
        <w:t>РЕШЕНИЕ</w:t>
      </w:r>
    </w:p>
    <w:p w:rsidR="00C37C03" w:rsidRPr="00C37C03" w:rsidRDefault="00C37C03" w:rsidP="00527A2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27A24" w:rsidTr="00C002C3">
        <w:tc>
          <w:tcPr>
            <w:tcW w:w="4786" w:type="dxa"/>
          </w:tcPr>
          <w:p w:rsidR="00527A24" w:rsidRDefault="00C002C3" w:rsidP="00C002C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002C3">
              <w:rPr>
                <w:rFonts w:ascii="Times New Roman" w:eastAsia="Times New Roman" w:hAnsi="Times New Roman" w:cs="Times New Roman"/>
                <w:sz w:val="28"/>
                <w:szCs w:val="24"/>
              </w:rPr>
              <w:t>О списании объектов основных средств и объектов недвижимого имущества казны</w:t>
            </w:r>
          </w:p>
        </w:tc>
      </w:tr>
    </w:tbl>
    <w:p w:rsidR="00C37C03" w:rsidRPr="00C37C03" w:rsidRDefault="00C37C03" w:rsidP="00C37C0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37C03" w:rsidRPr="00C37C03" w:rsidRDefault="00C37C03" w:rsidP="00C37C03">
      <w:pPr>
        <w:pStyle w:val="a3"/>
        <w:jc w:val="both"/>
      </w:pPr>
      <w:r w:rsidRPr="00C37C03">
        <w:t xml:space="preserve">    </w:t>
      </w:r>
      <w:r w:rsidR="00761725">
        <w:tab/>
      </w:r>
      <w:r w:rsidR="00C002C3" w:rsidRPr="00C002C3">
        <w:rPr>
          <w:szCs w:val="24"/>
        </w:rPr>
        <w:t xml:space="preserve">Рассмотрев обращение директора муниципального казенного учреждения </w:t>
      </w:r>
      <w:r w:rsidR="00B93EE5">
        <w:rPr>
          <w:szCs w:val="24"/>
        </w:rPr>
        <w:t xml:space="preserve">культуры </w:t>
      </w:r>
      <w:r w:rsidR="00C002C3" w:rsidRPr="00C002C3">
        <w:rPr>
          <w:szCs w:val="24"/>
        </w:rPr>
        <w:t>«</w:t>
      </w:r>
      <w:r w:rsidR="00B93EE5">
        <w:rPr>
          <w:szCs w:val="24"/>
        </w:rPr>
        <w:t xml:space="preserve">Сытоминский ЦДиТ» </w:t>
      </w:r>
      <w:r w:rsidR="00C002C3" w:rsidRPr="00C002C3">
        <w:rPr>
          <w:szCs w:val="24"/>
        </w:rPr>
        <w:t>о списании бывших в употреблении и пришедших в негодность ввиду длительного срока эксплуатации объектов основных средств, находящихся в оперативном управлении муниципального казенного учреждения</w:t>
      </w:r>
      <w:r w:rsidR="00B93EE5">
        <w:rPr>
          <w:szCs w:val="24"/>
        </w:rPr>
        <w:t xml:space="preserve"> культуры</w:t>
      </w:r>
      <w:r w:rsidR="00C002C3" w:rsidRPr="00C002C3">
        <w:rPr>
          <w:szCs w:val="24"/>
        </w:rPr>
        <w:t xml:space="preserve"> «</w:t>
      </w:r>
      <w:r w:rsidR="00B93EE5">
        <w:rPr>
          <w:szCs w:val="24"/>
        </w:rPr>
        <w:t>Сытоминский ЦДиТ</w:t>
      </w:r>
      <w:r w:rsidR="00C002C3" w:rsidRPr="00C002C3">
        <w:rPr>
          <w:szCs w:val="24"/>
        </w:rPr>
        <w:t>», а также обращение заместителя главы сельского поселения Сытомино о списании бывших в употреблении и пришедших в негодность  ввиду длительного срока эксплуатации объектов недвижимого имущества казны, в соответствии с Положением о порядке управления и распоряжения имуществом, находящимся в собственности муниципального образования сельское поселение Сытомино,</w:t>
      </w:r>
    </w:p>
    <w:p w:rsidR="00C37C03" w:rsidRPr="00C37C03" w:rsidRDefault="00C37C03" w:rsidP="00C37C03">
      <w:pPr>
        <w:pStyle w:val="a3"/>
        <w:jc w:val="both"/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7C03">
        <w:rPr>
          <w:rFonts w:ascii="Times New Roman" w:eastAsia="Times New Roman" w:hAnsi="Times New Roman" w:cs="Times New Roman"/>
          <w:b/>
          <w:sz w:val="28"/>
        </w:rPr>
        <w:t>Совет депутатов сельского</w:t>
      </w:r>
      <w:r w:rsidRPr="00C37C03">
        <w:rPr>
          <w:rFonts w:ascii="Times New Roman" w:eastAsia="Times New Roman" w:hAnsi="Times New Roman" w:cs="Times New Roman"/>
          <w:b/>
          <w:color w:val="FF00FF"/>
          <w:sz w:val="28"/>
        </w:rPr>
        <w:t xml:space="preserve"> </w:t>
      </w:r>
      <w:r w:rsidRPr="00C37C03">
        <w:rPr>
          <w:rFonts w:ascii="Times New Roman" w:eastAsia="Times New Roman" w:hAnsi="Times New Roman" w:cs="Times New Roman"/>
          <w:b/>
          <w:sz w:val="28"/>
        </w:rPr>
        <w:t>поселения Сытомино решил: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12D7B" w:rsidRDefault="00C37C03" w:rsidP="00912D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37C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Разрешить списание основных средств бывших в употреблении и пришедших в негодность, ввиду длительного срока эксплуатации, а также объектов недвижимого имущества казны с баланса администрации сельского поселения Сытомино на сумму </w:t>
      </w:r>
      <w:r w:rsidR="00B93EE5">
        <w:rPr>
          <w:rFonts w:ascii="Times New Roman" w:eastAsia="Times New Roman" w:hAnsi="Times New Roman" w:cs="Times New Roman"/>
          <w:sz w:val="28"/>
          <w:szCs w:val="24"/>
        </w:rPr>
        <w:t>507257</w:t>
      </w:r>
      <w:r w:rsidR="003B408D">
        <w:rPr>
          <w:rFonts w:ascii="Times New Roman" w:eastAsia="Times New Roman" w:hAnsi="Times New Roman" w:cs="Times New Roman"/>
          <w:sz w:val="28"/>
          <w:szCs w:val="24"/>
        </w:rPr>
        <w:t xml:space="preserve"> рублей </w:t>
      </w:r>
      <w:r w:rsidR="00B93EE5">
        <w:rPr>
          <w:rFonts w:ascii="Times New Roman" w:eastAsia="Times New Roman" w:hAnsi="Times New Roman" w:cs="Times New Roman"/>
          <w:sz w:val="28"/>
          <w:szCs w:val="24"/>
        </w:rPr>
        <w:t>2</w:t>
      </w:r>
      <w:r w:rsidR="003B408D">
        <w:rPr>
          <w:rFonts w:ascii="Times New Roman" w:eastAsia="Times New Roman" w:hAnsi="Times New Roman" w:cs="Times New Roman"/>
          <w:sz w:val="28"/>
          <w:szCs w:val="24"/>
        </w:rPr>
        <w:t>8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 копе</w:t>
      </w:r>
      <w:r w:rsidR="003B408D">
        <w:rPr>
          <w:rFonts w:ascii="Times New Roman" w:eastAsia="Times New Roman" w:hAnsi="Times New Roman" w:cs="Times New Roman"/>
          <w:sz w:val="28"/>
          <w:szCs w:val="24"/>
        </w:rPr>
        <w:t>ек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ям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>к настоящему решению.</w:t>
      </w:r>
    </w:p>
    <w:p w:rsidR="00C37C03" w:rsidRPr="00C37C03" w:rsidRDefault="00C37C03" w:rsidP="00C37C03">
      <w:pPr>
        <w:pStyle w:val="a3"/>
        <w:ind w:firstLine="540"/>
        <w:jc w:val="both"/>
        <w:rPr>
          <w:szCs w:val="28"/>
        </w:rPr>
      </w:pPr>
    </w:p>
    <w:p w:rsidR="00C37C03" w:rsidRPr="00C37C03" w:rsidRDefault="006638EE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02C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Сытомино      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7617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02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6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Л.А.Бахметова</w:t>
      </w:r>
    </w:p>
    <w:p w:rsidR="0052749D" w:rsidRDefault="0052749D" w:rsidP="00C37C03">
      <w:pPr>
        <w:spacing w:after="0"/>
        <w:rPr>
          <w:rFonts w:ascii="Times New Roman" w:hAnsi="Times New Roman" w:cs="Times New Roman"/>
        </w:rPr>
      </w:pPr>
    </w:p>
    <w:p w:rsidR="00761725" w:rsidRDefault="00761725" w:rsidP="00C37C03">
      <w:pPr>
        <w:spacing w:after="0"/>
        <w:rPr>
          <w:rFonts w:ascii="Times New Roman" w:hAnsi="Times New Roman" w:cs="Times New Roman"/>
        </w:rPr>
      </w:pPr>
    </w:p>
    <w:p w:rsidR="004C79B2" w:rsidRDefault="004C79B2" w:rsidP="00C37C03">
      <w:pPr>
        <w:spacing w:after="0"/>
        <w:rPr>
          <w:rFonts w:ascii="Times New Roman" w:hAnsi="Times New Roman" w:cs="Times New Roman"/>
        </w:rPr>
        <w:sectPr w:rsidR="004C79B2" w:rsidSect="003B408D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81"/>
        <w:gridCol w:w="3905"/>
      </w:tblGrid>
      <w:tr w:rsidR="004C79B2" w:rsidRPr="004C79B2" w:rsidTr="004C79B2">
        <w:tc>
          <w:tcPr>
            <w:tcW w:w="10881" w:type="dxa"/>
          </w:tcPr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Приложение 1  к решению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Совета  депутатов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сельского поселения Сытомино</w:t>
            </w:r>
          </w:p>
          <w:p w:rsidR="004C79B2" w:rsidRPr="0072562F" w:rsidRDefault="004C79B2" w:rsidP="004C7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от   201</w:t>
            </w:r>
            <w:r w:rsidR="00B93EE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6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года №     </w:t>
            </w:r>
          </w:p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</w:p>
        </w:tc>
      </w:tr>
    </w:tbl>
    <w:p w:rsidR="003B408D" w:rsidRP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B93EE5" w:rsidRPr="005943BF" w:rsidRDefault="00B93EE5" w:rsidP="00B93EE5">
      <w:pPr>
        <w:jc w:val="center"/>
        <w:rPr>
          <w:rFonts w:ascii="Times New Roman" w:hAnsi="Times New Roman" w:cs="Times New Roman"/>
        </w:rPr>
      </w:pPr>
      <w:r w:rsidRPr="005943BF">
        <w:rPr>
          <w:rFonts w:ascii="Times New Roman" w:hAnsi="Times New Roman" w:cs="Times New Roman"/>
        </w:rPr>
        <w:t>Перечень основных средств, подлежащих списанию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37"/>
        <w:gridCol w:w="2016"/>
        <w:gridCol w:w="1665"/>
        <w:gridCol w:w="1800"/>
        <w:gridCol w:w="1620"/>
        <w:gridCol w:w="1620"/>
        <w:gridCol w:w="2078"/>
      </w:tblGrid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№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Наименование основных средств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Инвентарный №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Износ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Остаточная стоимость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Причина списания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9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  <w:lang w:val="en-US"/>
              </w:rPr>
            </w:pPr>
            <w:r w:rsidRPr="005943B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943BF">
              <w:rPr>
                <w:rFonts w:ascii="Times New Roman" w:hAnsi="Times New Roman" w:cs="Times New Roman"/>
                <w:lang w:val="en-US"/>
              </w:rPr>
              <w:t>JBL 125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3BF">
              <w:rPr>
                <w:rFonts w:ascii="Times New Roman" w:hAnsi="Times New Roman" w:cs="Times New Roman"/>
                <w:lang w:val="en-US"/>
              </w:rPr>
              <w:t>000000013804081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40943,52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40943,52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 xml:space="preserve">полный износ 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  <w:lang w:val="en-US"/>
              </w:rPr>
            </w:pPr>
            <w:r w:rsidRPr="005943B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943BF">
              <w:rPr>
                <w:rFonts w:ascii="Times New Roman" w:hAnsi="Times New Roman" w:cs="Times New Roman"/>
                <w:lang w:val="en-US"/>
              </w:rPr>
              <w:t>Centor CE 36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000000013804061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70028,64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70028,64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943BF">
              <w:rPr>
                <w:rFonts w:ascii="Times New Roman" w:hAnsi="Times New Roman" w:cs="Times New Roman"/>
                <w:lang w:val="en-US"/>
              </w:rPr>
              <w:t>Centor CE 36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000000013804051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70028,64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70028,64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943BF">
              <w:rPr>
                <w:rFonts w:ascii="Times New Roman" w:hAnsi="Times New Roman" w:cs="Times New Roman"/>
                <w:lang w:val="en-US"/>
              </w:rPr>
              <w:t>Centor CE 3</w:t>
            </w:r>
            <w:r w:rsidRPr="005943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000000013804041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79698,24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79698,24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943BF">
              <w:rPr>
                <w:rFonts w:ascii="Times New Roman" w:hAnsi="Times New Roman" w:cs="Times New Roman"/>
                <w:lang w:val="en-US"/>
              </w:rPr>
              <w:t>Centor CE 3</w:t>
            </w:r>
            <w:r w:rsidRPr="005943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000000013804031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79698,24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79698,24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340397,28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340397,28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9B2" w:rsidRPr="005943BF" w:rsidRDefault="004C79B2" w:rsidP="004C79B2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65"/>
        <w:gridCol w:w="3621"/>
      </w:tblGrid>
      <w:tr w:rsidR="004C79B2" w:rsidRPr="005943BF" w:rsidTr="0072562F">
        <w:tc>
          <w:tcPr>
            <w:tcW w:w="11165" w:type="dxa"/>
          </w:tcPr>
          <w:p w:rsidR="004C79B2" w:rsidRPr="005943BF" w:rsidRDefault="004C79B2" w:rsidP="004C79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4C79B2" w:rsidRPr="005943B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Приложение 2  к решению</w:t>
            </w:r>
          </w:p>
          <w:p w:rsidR="004C79B2" w:rsidRPr="005943B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Совета  депутатов</w:t>
            </w:r>
          </w:p>
          <w:p w:rsidR="004C79B2" w:rsidRPr="005943B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сельского поселения Сытомино</w:t>
            </w:r>
          </w:p>
          <w:p w:rsidR="004C79B2" w:rsidRPr="005943BF" w:rsidRDefault="004C79B2" w:rsidP="004C7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от   201</w:t>
            </w:r>
            <w:r w:rsidR="00B93EE5"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6</w:t>
            </w: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года №     </w:t>
            </w:r>
          </w:p>
          <w:p w:rsidR="004C79B2" w:rsidRPr="005943BF" w:rsidRDefault="004C79B2" w:rsidP="004C79B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562F" w:rsidRPr="005943BF" w:rsidRDefault="0072562F" w:rsidP="004C79B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93EE5" w:rsidRPr="005943BF" w:rsidRDefault="00B93EE5" w:rsidP="00B93EE5">
      <w:pPr>
        <w:jc w:val="center"/>
        <w:rPr>
          <w:rFonts w:ascii="Times New Roman" w:hAnsi="Times New Roman" w:cs="Times New Roman"/>
        </w:rPr>
      </w:pPr>
      <w:r w:rsidRPr="005943BF">
        <w:rPr>
          <w:rFonts w:ascii="Times New Roman" w:hAnsi="Times New Roman" w:cs="Times New Roman"/>
        </w:rPr>
        <w:t>Перечень основных средств, подлежащих списанию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37"/>
        <w:gridCol w:w="2016"/>
        <w:gridCol w:w="1665"/>
        <w:gridCol w:w="1800"/>
        <w:gridCol w:w="1620"/>
        <w:gridCol w:w="1620"/>
        <w:gridCol w:w="2078"/>
      </w:tblGrid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№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Наименование основных средств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Инвентарный №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Износ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Остаточная стоимость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Причина списания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9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Карусель со штурвалом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000110104100254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 xml:space="preserve">полный износ 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Локомотив с горкой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000110104100264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25750,00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25750,00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Локомотив с горкой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000110104100265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25750,00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25750,00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Качалка «Лодочка»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000110104100255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22145,00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22145,00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Качалка «Лодочка»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000110104100256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22145,00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22145,00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Диван-качели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000110104100251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Диван-качели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000110104100252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166860,00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166860,00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EE5" w:rsidRDefault="00B93EE5" w:rsidP="00B93EE5"/>
    <w:p w:rsidR="0072562F" w:rsidRDefault="0072562F" w:rsidP="004C79B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E657D" w:rsidRDefault="001E657D" w:rsidP="001E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E657D" w:rsidSect="003D0EC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657D">
        <w:rPr>
          <w:rFonts w:ascii="Times New Roman" w:hAnsi="Times New Roman" w:cs="Times New Roman"/>
          <w:sz w:val="18"/>
          <w:szCs w:val="18"/>
        </w:rPr>
        <w:lastRenderedPageBreak/>
        <w:t>Бронникова Л.А.__________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657D">
        <w:rPr>
          <w:rFonts w:ascii="Times New Roman" w:hAnsi="Times New Roman" w:cs="Times New Roman"/>
          <w:sz w:val="18"/>
          <w:szCs w:val="18"/>
        </w:rPr>
        <w:t>Главный специалист администрации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93EE5">
        <w:rPr>
          <w:rFonts w:ascii="Times New Roman" w:hAnsi="Times New Roman" w:cs="Times New Roman"/>
          <w:sz w:val="18"/>
          <w:szCs w:val="18"/>
        </w:rPr>
        <w:t>6</w:t>
      </w:r>
      <w:r w:rsidRPr="001E657D">
        <w:rPr>
          <w:rFonts w:ascii="Times New Roman" w:hAnsi="Times New Roman" w:cs="Times New Roman"/>
          <w:sz w:val="18"/>
          <w:szCs w:val="18"/>
        </w:rPr>
        <w:t>.</w:t>
      </w:r>
      <w:r w:rsidR="00B93EE5">
        <w:rPr>
          <w:rFonts w:ascii="Times New Roman" w:hAnsi="Times New Roman" w:cs="Times New Roman"/>
          <w:sz w:val="18"/>
          <w:szCs w:val="18"/>
        </w:rPr>
        <w:t>02</w:t>
      </w:r>
      <w:r w:rsidRPr="001E657D">
        <w:rPr>
          <w:rFonts w:ascii="Times New Roman" w:hAnsi="Times New Roman" w:cs="Times New Roman"/>
          <w:sz w:val="18"/>
          <w:szCs w:val="18"/>
        </w:rPr>
        <w:t>. 201</w:t>
      </w:r>
      <w:r w:rsidR="00B93EE5">
        <w:rPr>
          <w:rFonts w:ascii="Times New Roman" w:hAnsi="Times New Roman" w:cs="Times New Roman"/>
          <w:sz w:val="18"/>
          <w:szCs w:val="18"/>
        </w:rPr>
        <w:t>6</w:t>
      </w:r>
      <w:r w:rsidRPr="001E657D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1E657D" w:rsidRDefault="001E657D" w:rsidP="001E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57D" w:rsidRDefault="001E657D" w:rsidP="001E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57D" w:rsidRDefault="001E657D" w:rsidP="001E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57D" w:rsidRPr="001E657D" w:rsidRDefault="001E657D" w:rsidP="001E65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>СОГЛАСОВАНИЕ</w:t>
      </w:r>
    </w:p>
    <w:p w:rsidR="001E657D" w:rsidRPr="001E657D" w:rsidRDefault="001E657D" w:rsidP="001E65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1E657D" w:rsidRPr="001E657D" w:rsidTr="001E657D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Дата визирования</w:t>
            </w:r>
          </w:p>
        </w:tc>
      </w:tr>
      <w:tr w:rsidR="001E657D" w:rsidRPr="001E657D" w:rsidTr="001E657D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Дата вх.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Датаисх.</w:t>
            </w:r>
          </w:p>
        </w:tc>
      </w:tr>
      <w:tr w:rsidR="001E657D" w:rsidRPr="001E657D" w:rsidTr="001E657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657D" w:rsidRPr="001E657D" w:rsidTr="001E657D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Бахметова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657D" w:rsidRPr="001E657D" w:rsidTr="001E657D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Главный бухгалтер администрации 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Кожина Надежда Юльевна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1E657D" w:rsidRPr="001E657D" w:rsidRDefault="001E657D" w:rsidP="001E657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1E657D">
        <w:rPr>
          <w:rFonts w:ascii="Times New Roman" w:hAnsi="Times New Roman" w:cs="Times New Roman"/>
          <w:sz w:val="20"/>
          <w:szCs w:val="20"/>
        </w:rPr>
        <w:t>Примечание: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ab/>
        <w:t>2. Дата визирования обязательна.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>Распределение: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 xml:space="preserve">          1. Глава сельского поселения Сытомино  – 1 (БахметоваЛ.А.);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 xml:space="preserve">          2.</w:t>
      </w:r>
      <w:r w:rsidRPr="001E657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Главный бухгалтер администрации сельского поселения Сытомино</w:t>
      </w:r>
      <w:r w:rsidRPr="001E657D">
        <w:rPr>
          <w:rFonts w:ascii="Times New Roman" w:hAnsi="Times New Roman" w:cs="Times New Roman"/>
          <w:sz w:val="20"/>
          <w:szCs w:val="20"/>
        </w:rPr>
        <w:t xml:space="preserve"> –  1 (</w:t>
      </w:r>
      <w:r>
        <w:rPr>
          <w:rFonts w:ascii="Times New Roman" w:hAnsi="Times New Roman" w:cs="Times New Roman"/>
          <w:sz w:val="20"/>
          <w:szCs w:val="20"/>
        </w:rPr>
        <w:t>Кожина Н</w:t>
      </w:r>
      <w:r w:rsidRPr="001E657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Ю.</w:t>
      </w:r>
      <w:r w:rsidRPr="001E657D">
        <w:rPr>
          <w:rFonts w:ascii="Times New Roman" w:hAnsi="Times New Roman" w:cs="Times New Roman"/>
          <w:sz w:val="20"/>
          <w:szCs w:val="20"/>
        </w:rPr>
        <w:t>);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>ИТОГО:  2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</w:rPr>
      </w:pPr>
    </w:p>
    <w:p w:rsidR="001E657D" w:rsidRPr="001E657D" w:rsidRDefault="001E657D" w:rsidP="001E657D">
      <w:pPr>
        <w:spacing w:after="0"/>
        <w:rPr>
          <w:rFonts w:ascii="Times New Roman" w:hAnsi="Times New Roman" w:cs="Times New Roman"/>
        </w:rPr>
      </w:pPr>
    </w:p>
    <w:p w:rsidR="001E657D" w:rsidRPr="001E657D" w:rsidRDefault="001E657D" w:rsidP="001E657D">
      <w:pPr>
        <w:spacing w:after="0"/>
        <w:rPr>
          <w:rFonts w:ascii="Times New Roman" w:hAnsi="Times New Roman" w:cs="Times New Roman"/>
        </w:rPr>
      </w:pPr>
    </w:p>
    <w:sectPr w:rsidR="001E657D" w:rsidRPr="001E657D" w:rsidSect="001E657D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ED" w:rsidRDefault="009977ED" w:rsidP="004C79B2">
      <w:pPr>
        <w:spacing w:after="0" w:line="240" w:lineRule="auto"/>
      </w:pPr>
      <w:r>
        <w:separator/>
      </w:r>
    </w:p>
  </w:endnote>
  <w:endnote w:type="continuationSeparator" w:id="1">
    <w:p w:rsidR="009977ED" w:rsidRDefault="009977ED" w:rsidP="004C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ED" w:rsidRDefault="009977ED" w:rsidP="004C79B2">
      <w:pPr>
        <w:spacing w:after="0" w:line="240" w:lineRule="auto"/>
      </w:pPr>
      <w:r>
        <w:separator/>
      </w:r>
    </w:p>
  </w:footnote>
  <w:footnote w:type="continuationSeparator" w:id="1">
    <w:p w:rsidR="009977ED" w:rsidRDefault="009977ED" w:rsidP="004C7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C03"/>
    <w:rsid w:val="00145CE6"/>
    <w:rsid w:val="00182AC3"/>
    <w:rsid w:val="001E657D"/>
    <w:rsid w:val="003B408D"/>
    <w:rsid w:val="00417A88"/>
    <w:rsid w:val="00433FAF"/>
    <w:rsid w:val="004832B0"/>
    <w:rsid w:val="004979A6"/>
    <w:rsid w:val="004C79B2"/>
    <w:rsid w:val="004F7293"/>
    <w:rsid w:val="0052749D"/>
    <w:rsid w:val="00527A24"/>
    <w:rsid w:val="005943BF"/>
    <w:rsid w:val="00600A7B"/>
    <w:rsid w:val="0060553B"/>
    <w:rsid w:val="006638EE"/>
    <w:rsid w:val="0072562F"/>
    <w:rsid w:val="00761725"/>
    <w:rsid w:val="00801F09"/>
    <w:rsid w:val="00861340"/>
    <w:rsid w:val="00861F15"/>
    <w:rsid w:val="00912D7B"/>
    <w:rsid w:val="009977ED"/>
    <w:rsid w:val="00AE3E05"/>
    <w:rsid w:val="00B07318"/>
    <w:rsid w:val="00B7596F"/>
    <w:rsid w:val="00B93EE5"/>
    <w:rsid w:val="00C002C3"/>
    <w:rsid w:val="00C3555C"/>
    <w:rsid w:val="00C37C03"/>
    <w:rsid w:val="00CB5484"/>
    <w:rsid w:val="00D35212"/>
    <w:rsid w:val="00D76496"/>
    <w:rsid w:val="00D800FD"/>
    <w:rsid w:val="00E36978"/>
    <w:rsid w:val="00FA5B43"/>
    <w:rsid w:val="00FD60B4"/>
    <w:rsid w:val="00FE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93"/>
  </w:style>
  <w:style w:type="paragraph" w:styleId="3">
    <w:name w:val="heading 3"/>
    <w:basedOn w:val="a"/>
    <w:next w:val="a"/>
    <w:link w:val="30"/>
    <w:qFormat/>
    <w:rsid w:val="00C37C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C0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C37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7C0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2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2D7B"/>
    <w:pPr>
      <w:ind w:left="720"/>
      <w:contextualSpacing/>
    </w:pPr>
  </w:style>
  <w:style w:type="paragraph" w:customStyle="1" w:styleId="ConsPlusCell">
    <w:name w:val="ConsPlusCell"/>
    <w:rsid w:val="00761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C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9B2"/>
  </w:style>
  <w:style w:type="paragraph" w:styleId="a9">
    <w:name w:val="footer"/>
    <w:basedOn w:val="a"/>
    <w:link w:val="aa"/>
    <w:uiPriority w:val="99"/>
    <w:semiHidden/>
    <w:unhideWhenUsed/>
    <w:rsid w:val="004C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9B2"/>
  </w:style>
  <w:style w:type="paragraph" w:styleId="ab">
    <w:name w:val="Balloon Text"/>
    <w:basedOn w:val="a"/>
    <w:link w:val="ac"/>
    <w:uiPriority w:val="99"/>
    <w:semiHidden/>
    <w:unhideWhenUsed/>
    <w:rsid w:val="005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2016-02-25T05:54:00Z</cp:lastPrinted>
  <dcterms:created xsi:type="dcterms:W3CDTF">2016-02-20T09:58:00Z</dcterms:created>
  <dcterms:modified xsi:type="dcterms:W3CDTF">2016-02-25T06:07:00Z</dcterms:modified>
</cp:coreProperties>
</file>