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2B695F" w:rsidRPr="002B695F" w:rsidRDefault="00871DCF" w:rsidP="0021193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Отопительный сезон</w:t>
      </w:r>
    </w:p>
    <w:p w:rsidR="000D2067" w:rsidRDefault="005A2A38" w:rsidP="002119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="000D2067">
        <w:rPr>
          <w:rFonts w:ascii="Times New Roman" w:hAnsi="Times New Roman" w:cs="Times New Roman"/>
          <w:sz w:val="28"/>
        </w:rPr>
        <w:t>Центроспас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–</w:t>
      </w:r>
      <w:r w:rsidR="000D2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7DCF">
        <w:rPr>
          <w:rFonts w:ascii="Times New Roman" w:hAnsi="Times New Roman" w:cs="Times New Roman"/>
          <w:sz w:val="28"/>
        </w:rPr>
        <w:t>Ю</w:t>
      </w:r>
      <w:r w:rsidR="000D2067">
        <w:rPr>
          <w:rFonts w:ascii="Times New Roman" w:hAnsi="Times New Roman" w:cs="Times New Roman"/>
          <w:sz w:val="28"/>
        </w:rPr>
        <w:t>гория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DB7DCF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DB7DCF">
        <w:rPr>
          <w:rFonts w:ascii="Times New Roman" w:hAnsi="Times New Roman" w:cs="Times New Roman"/>
          <w:sz w:val="28"/>
        </w:rPr>
        <w:t>Сургутскому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району </w:t>
      </w:r>
      <w:r w:rsidR="00871DCF">
        <w:rPr>
          <w:rFonts w:ascii="Times New Roman" w:hAnsi="Times New Roman" w:cs="Times New Roman"/>
          <w:sz w:val="28"/>
        </w:rPr>
        <w:t>предупрежда</w:t>
      </w:r>
      <w:r w:rsidR="000D2067">
        <w:rPr>
          <w:rFonts w:ascii="Times New Roman" w:hAnsi="Times New Roman" w:cs="Times New Roman"/>
          <w:sz w:val="28"/>
        </w:rPr>
        <w:t xml:space="preserve">ет. </w:t>
      </w:r>
    </w:p>
    <w:p w:rsidR="00211933" w:rsidRPr="007563FA" w:rsidRDefault="00211933" w:rsidP="0075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FA">
        <w:rPr>
          <w:rFonts w:ascii="Times New Roman" w:hAnsi="Times New Roman" w:cs="Times New Roman"/>
          <w:sz w:val="28"/>
          <w:szCs w:val="28"/>
        </w:rPr>
        <w:t xml:space="preserve">Уважаемые жители сельского поселения </w:t>
      </w:r>
      <w:proofErr w:type="spellStart"/>
      <w:r w:rsidRPr="007563FA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7563FA">
        <w:rPr>
          <w:rFonts w:ascii="Times New Roman" w:hAnsi="Times New Roman" w:cs="Times New Roman"/>
          <w:sz w:val="28"/>
          <w:szCs w:val="28"/>
        </w:rPr>
        <w:t>!</w:t>
      </w:r>
    </w:p>
    <w:p w:rsidR="00871DCF" w:rsidRDefault="00ED3D0F" w:rsidP="00871D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3FA">
        <w:rPr>
          <w:sz w:val="28"/>
          <w:szCs w:val="28"/>
        </w:rPr>
        <w:t xml:space="preserve">    </w:t>
      </w:r>
    </w:p>
    <w:p w:rsidR="00871DCF" w:rsidRPr="00871DCF" w:rsidRDefault="00871DCF" w:rsidP="00871D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Pr="00871DCF">
        <w:rPr>
          <w:sz w:val="28"/>
        </w:rPr>
        <w:t>Нарушение правил пожарной безопасности при эксплуатации печного отопления — неизменная причина пожаров в период отопительного сезона. При правильной эксплуатации печи трагедии можно избежать. </w:t>
      </w:r>
    </w:p>
    <w:p w:rsidR="00871DCF" w:rsidRPr="00871DCF" w:rsidRDefault="00871DCF" w:rsidP="00871D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1DCF">
        <w:rPr>
          <w:sz w:val="28"/>
        </w:rPr>
        <w:t>В домах с печным отоплением и банях около 50% всех пожаров происходит из-за неисправного состояния печей, труб и небрежной топки.</w:t>
      </w:r>
    </w:p>
    <w:p w:rsidR="00871DCF" w:rsidRPr="00871DCF" w:rsidRDefault="00871DCF" w:rsidP="00871D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1DCF">
        <w:rPr>
          <w:sz w:val="28"/>
        </w:rPr>
        <w:t>Чтобы избежать беды, необходимо выполнять</w:t>
      </w:r>
      <w:r>
        <w:rPr>
          <w:sz w:val="28"/>
        </w:rPr>
        <w:t xml:space="preserve"> и соблюдать</w:t>
      </w:r>
      <w:r w:rsidRPr="00871DCF">
        <w:rPr>
          <w:sz w:val="28"/>
        </w:rPr>
        <w:t xml:space="preserve"> элементарные правила пожарной безопасности.</w:t>
      </w:r>
    </w:p>
    <w:p w:rsidR="003B277F" w:rsidRPr="00F51C48" w:rsidRDefault="00871DCF" w:rsidP="00871DCF">
      <w:pPr>
        <w:pStyle w:val="paragraph--li5tl"/>
        <w:spacing w:after="0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      </w:t>
      </w:r>
      <w:r w:rsidRPr="00F51C48">
        <w:rPr>
          <w:b/>
          <w:i/>
          <w:color w:val="C00000"/>
          <w:sz w:val="28"/>
          <w:szCs w:val="28"/>
        </w:rPr>
        <w:t xml:space="preserve"> </w:t>
      </w:r>
      <w:r w:rsidR="003B277F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hAnsi="Times New Roman" w:cs="Times New Roman"/>
          <w:b/>
          <w:color w:val="FF0000"/>
        </w:rPr>
        <w:t xml:space="preserve"> - 8 992 359 05 08</w:t>
      </w:r>
      <w:r>
        <w:rPr>
          <w:rFonts w:ascii="Times New Roman" w:hAnsi="Times New Roman" w:cs="Times New Roman"/>
          <w:b/>
          <w:color w:val="FF0000"/>
        </w:rPr>
        <w:t xml:space="preserve"> - с сотового </w:t>
      </w:r>
      <w:r w:rsidR="00FB7B28">
        <w:rPr>
          <w:rFonts w:ascii="Times New Roman" w:hAnsi="Times New Roman" w:cs="Times New Roman"/>
          <w:b/>
          <w:color w:val="FF0000"/>
        </w:rPr>
        <w:t xml:space="preserve">телефона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eastAsia="Times New Roman" w:hAnsi="Times New Roman" w:cs="Times New Roman"/>
          <w:color w:val="000000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-</w:t>
      </w:r>
      <w:r w:rsidR="00FB7B28">
        <w:rPr>
          <w:rFonts w:ascii="Times New Roman" w:eastAsia="Times New Roman" w:hAnsi="Times New Roman" w:cs="Times New Roman"/>
          <w:b/>
          <w:color w:val="FF0000"/>
          <w:szCs w:val="28"/>
        </w:rPr>
        <w:t xml:space="preserve">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900 – 508 – с домашнего телефона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C50D1"/>
    <w:multiLevelType w:val="multilevel"/>
    <w:tmpl w:val="430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0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2067"/>
    <w:rsid w:val="000D3D8C"/>
    <w:rsid w:val="000E0A05"/>
    <w:rsid w:val="000E341D"/>
    <w:rsid w:val="00182E69"/>
    <w:rsid w:val="001A34EC"/>
    <w:rsid w:val="00211933"/>
    <w:rsid w:val="00295580"/>
    <w:rsid w:val="002B695F"/>
    <w:rsid w:val="002F2743"/>
    <w:rsid w:val="0033405C"/>
    <w:rsid w:val="003343F2"/>
    <w:rsid w:val="0035423A"/>
    <w:rsid w:val="00393DC9"/>
    <w:rsid w:val="003A2894"/>
    <w:rsid w:val="003B277F"/>
    <w:rsid w:val="004055D4"/>
    <w:rsid w:val="0042408F"/>
    <w:rsid w:val="00446127"/>
    <w:rsid w:val="00446737"/>
    <w:rsid w:val="00473773"/>
    <w:rsid w:val="00511079"/>
    <w:rsid w:val="00534A55"/>
    <w:rsid w:val="00534A64"/>
    <w:rsid w:val="005A2A38"/>
    <w:rsid w:val="005C1762"/>
    <w:rsid w:val="005D3CD1"/>
    <w:rsid w:val="005D571B"/>
    <w:rsid w:val="006D58BE"/>
    <w:rsid w:val="007442A9"/>
    <w:rsid w:val="007563FA"/>
    <w:rsid w:val="00786E5A"/>
    <w:rsid w:val="0080729A"/>
    <w:rsid w:val="008079B4"/>
    <w:rsid w:val="0083066B"/>
    <w:rsid w:val="00871DCF"/>
    <w:rsid w:val="0087502E"/>
    <w:rsid w:val="00892413"/>
    <w:rsid w:val="008C0295"/>
    <w:rsid w:val="00932C9E"/>
    <w:rsid w:val="0093774A"/>
    <w:rsid w:val="00960267"/>
    <w:rsid w:val="009A2D82"/>
    <w:rsid w:val="00A1275D"/>
    <w:rsid w:val="00A13B0B"/>
    <w:rsid w:val="00A210C3"/>
    <w:rsid w:val="00A41EA4"/>
    <w:rsid w:val="00A55A34"/>
    <w:rsid w:val="00AB5917"/>
    <w:rsid w:val="00B27F4F"/>
    <w:rsid w:val="00B87785"/>
    <w:rsid w:val="00BF4CA3"/>
    <w:rsid w:val="00C57F98"/>
    <w:rsid w:val="00C665E3"/>
    <w:rsid w:val="00CF5679"/>
    <w:rsid w:val="00D9306B"/>
    <w:rsid w:val="00DA7F57"/>
    <w:rsid w:val="00DB7DCF"/>
    <w:rsid w:val="00DE550C"/>
    <w:rsid w:val="00E9091A"/>
    <w:rsid w:val="00ED3D0F"/>
    <w:rsid w:val="00EE06CF"/>
    <w:rsid w:val="00F4540C"/>
    <w:rsid w:val="00F81D62"/>
    <w:rsid w:val="00F92CF0"/>
    <w:rsid w:val="00FB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-li5tl">
    <w:name w:val="paragraph--li5tl"/>
    <w:basedOn w:val="a"/>
    <w:rsid w:val="0075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--cn2qm">
    <w:name w:val="nobr--cn2qm"/>
    <w:basedOn w:val="a0"/>
    <w:rsid w:val="007563FA"/>
  </w:style>
  <w:style w:type="character" w:styleId="a6">
    <w:name w:val="Hyperlink"/>
    <w:basedOn w:val="a0"/>
    <w:uiPriority w:val="99"/>
    <w:semiHidden/>
    <w:unhideWhenUsed/>
    <w:rsid w:val="00756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11</cp:revision>
  <cp:lastPrinted>2023-11-23T10:52:00Z</cp:lastPrinted>
  <dcterms:created xsi:type="dcterms:W3CDTF">2023-10-17T04:29:00Z</dcterms:created>
  <dcterms:modified xsi:type="dcterms:W3CDTF">2023-11-23T10:56:00Z</dcterms:modified>
</cp:coreProperties>
</file>