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CD" w:rsidRDefault="00136E08" w:rsidP="006E0D8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2B1D">
        <w:rPr>
          <w:rFonts w:ascii="Times New Roman" w:hAnsi="Times New Roman" w:cs="Times New Roman"/>
          <w:b/>
          <w:sz w:val="32"/>
        </w:rPr>
        <w:object w:dxaOrig="9668" w:dyaOrig="14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18.5pt" o:ole="">
            <v:imagedata r:id="rId5" o:title=""/>
          </v:shape>
          <o:OLEObject Type="Embed" ProgID="Word.Document.8" ShapeID="_x0000_i1025" DrawAspect="Content" ObjectID="_1612870353" r:id="rId6">
            <o:FieldCodes>\s</o:FieldCodes>
          </o:OLEObject>
        </w:object>
      </w:r>
    </w:p>
    <w:p w:rsidR="0030139D" w:rsidRPr="0030139D" w:rsidRDefault="0030139D" w:rsidP="006A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39D">
        <w:rPr>
          <w:rFonts w:ascii="Times New Roman" w:hAnsi="Times New Roman" w:cs="Times New Roman"/>
          <w:sz w:val="28"/>
          <w:szCs w:val="28"/>
        </w:rPr>
        <w:t>-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0139D" w:rsidRPr="0030139D" w:rsidRDefault="0030139D" w:rsidP="006A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39D">
        <w:rPr>
          <w:rFonts w:ascii="Times New Roman" w:hAnsi="Times New Roman" w:cs="Times New Roman"/>
          <w:sz w:val="28"/>
          <w:szCs w:val="28"/>
        </w:rPr>
        <w:t xml:space="preserve">- привести в готовность дежурные службы и аварийно-технические бригады, предназначенные для ликвидации возможных аварий на объектах жизнеобеспечения. </w:t>
      </w:r>
    </w:p>
    <w:p w:rsidR="0030139D" w:rsidRPr="0030139D" w:rsidRDefault="0030139D" w:rsidP="006A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39D">
        <w:rPr>
          <w:rFonts w:ascii="Times New Roman" w:hAnsi="Times New Roman" w:cs="Times New Roman"/>
          <w:sz w:val="28"/>
          <w:szCs w:val="28"/>
        </w:rPr>
        <w:t>- подготовить к эксплуатации временные (резервные) источники энергообеспечения</w:t>
      </w:r>
      <w:r w:rsidR="00A91911">
        <w:rPr>
          <w:rFonts w:ascii="Times New Roman" w:hAnsi="Times New Roman" w:cs="Times New Roman"/>
          <w:sz w:val="28"/>
          <w:szCs w:val="28"/>
        </w:rPr>
        <w:t>.</w:t>
      </w:r>
      <w:r w:rsidRPr="00301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9D" w:rsidRPr="0030139D" w:rsidRDefault="0030139D" w:rsidP="006A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39D">
        <w:rPr>
          <w:rFonts w:ascii="Times New Roman" w:hAnsi="Times New Roman" w:cs="Times New Roman"/>
          <w:sz w:val="28"/>
          <w:szCs w:val="28"/>
        </w:rPr>
        <w:t xml:space="preserve">3. </w:t>
      </w:r>
      <w:r w:rsidR="00A91911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30139D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  </w:t>
      </w:r>
      <w:r w:rsidR="00A91911">
        <w:rPr>
          <w:rFonts w:ascii="Times New Roman" w:hAnsi="Times New Roman" w:cs="Times New Roman"/>
          <w:sz w:val="28"/>
          <w:szCs w:val="28"/>
        </w:rPr>
        <w:t>Сидоро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="00A91911">
        <w:rPr>
          <w:rFonts w:ascii="Times New Roman" w:hAnsi="Times New Roman" w:cs="Times New Roman"/>
          <w:sz w:val="28"/>
          <w:szCs w:val="28"/>
        </w:rPr>
        <w:t>Г.Н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39D">
        <w:rPr>
          <w:rFonts w:ascii="Times New Roman" w:hAnsi="Times New Roman" w:cs="Times New Roman"/>
          <w:sz w:val="28"/>
          <w:szCs w:val="28"/>
        </w:rPr>
        <w:t xml:space="preserve"> довести настоящее распоряжение  до всех лиц, в части их касающейся.</w:t>
      </w:r>
    </w:p>
    <w:p w:rsidR="0030139D" w:rsidRPr="0030139D" w:rsidRDefault="0030139D" w:rsidP="006A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139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A91911">
        <w:rPr>
          <w:rFonts w:ascii="Times New Roman" w:hAnsi="Times New Roman" w:cs="Times New Roman"/>
          <w:sz w:val="28"/>
          <w:szCs w:val="28"/>
        </w:rPr>
        <w:t>постановле</w:t>
      </w:r>
      <w:r w:rsidRPr="0030139D">
        <w:rPr>
          <w:rFonts w:ascii="Times New Roman" w:hAnsi="Times New Roman" w:cs="Times New Roman"/>
          <w:sz w:val="28"/>
          <w:szCs w:val="28"/>
        </w:rPr>
        <w:t>ния возложить на главу сельского поселения Сытомино</w:t>
      </w:r>
    </w:p>
    <w:p w:rsidR="0030139D" w:rsidRPr="0030139D" w:rsidRDefault="0030139D" w:rsidP="006A54C5">
      <w:pPr>
        <w:pStyle w:val="2"/>
        <w:spacing w:after="0"/>
        <w:ind w:left="0" w:firstLine="851"/>
      </w:pPr>
    </w:p>
    <w:p w:rsidR="0030139D" w:rsidRPr="0030139D" w:rsidRDefault="0030139D" w:rsidP="006A5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0139D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Парначев</w:t>
      </w:r>
      <w:proofErr w:type="spellEnd"/>
    </w:p>
    <w:p w:rsidR="0030139D" w:rsidRPr="0030139D" w:rsidRDefault="0030139D" w:rsidP="0030139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6DCD" w:rsidRPr="0030139D" w:rsidRDefault="00DC6DCD" w:rsidP="006E0D8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00D3F" w:rsidRDefault="00300D3F" w:rsidP="006E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C5" w:rsidRDefault="006A54C5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C5" w:rsidRDefault="006A54C5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C5" w:rsidRDefault="006A54C5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C5" w:rsidRDefault="006A54C5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административно-организационной службы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Перминова Наталья Ивановна ____________«___» ___________2018</w:t>
      </w:r>
    </w:p>
    <w:p w:rsidR="00300D3F" w:rsidRDefault="00300D3F" w:rsidP="0030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5CF" w:rsidRDefault="000C15CF" w:rsidP="0030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300D3F" w:rsidRDefault="00300D3F" w:rsidP="0030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</w:t>
      </w:r>
    </w:p>
    <w:p w:rsidR="00300D3F" w:rsidRDefault="00300D3F" w:rsidP="0030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188"/>
        <w:gridCol w:w="2836"/>
        <w:gridCol w:w="1985"/>
        <w:gridCol w:w="1135"/>
        <w:gridCol w:w="859"/>
      </w:tblGrid>
      <w:tr w:rsidR="00300D3F" w:rsidTr="00AD17A5">
        <w:trPr>
          <w:trHeight w:val="31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</w:tr>
      <w:tr w:rsidR="00300D3F" w:rsidTr="00AD17A5">
        <w:trPr>
          <w:trHeight w:val="201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D3F" w:rsidTr="00AD17A5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D3F" w:rsidTr="00AD17A5">
        <w:trPr>
          <w:trHeight w:val="78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F" w:rsidRDefault="00300D3F" w:rsidP="00AD1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Решетникова</w:t>
            </w:r>
          </w:p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F" w:rsidRDefault="00300D3F" w:rsidP="00A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3F" w:rsidTr="00AD17A5">
        <w:trPr>
          <w:trHeight w:val="110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F" w:rsidRDefault="00300D3F" w:rsidP="00AD1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Административно-организационная служба</w:t>
            </w:r>
          </w:p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F" w:rsidRDefault="000C15C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300D3F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специалист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F" w:rsidRDefault="000C15CF" w:rsidP="000C1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Корявова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F" w:rsidRDefault="00300D3F" w:rsidP="00A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3F" w:rsidTr="00AD17A5">
        <w:trPr>
          <w:trHeight w:val="71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F" w:rsidRDefault="00300D3F" w:rsidP="00AD17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3F" w:rsidRDefault="00300D3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F" w:rsidRDefault="000C15CF" w:rsidP="00AD1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3F" w:rsidRDefault="00300D3F" w:rsidP="000C1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C15CF">
              <w:rPr>
                <w:rFonts w:ascii="Times New Roman" w:hAnsi="Times New Roman" w:cs="Times New Roman"/>
                <w:sz w:val="24"/>
                <w:szCs w:val="24"/>
              </w:rPr>
              <w:t>П.Еремеева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F" w:rsidRDefault="00300D3F" w:rsidP="00AD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F" w:rsidRDefault="00300D3F" w:rsidP="00A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D3F" w:rsidRDefault="00300D3F" w:rsidP="00300D3F">
      <w:pPr>
        <w:rPr>
          <w:rFonts w:ascii="Times New Roman" w:hAnsi="Times New Roman" w:cs="Times New Roman"/>
          <w:sz w:val="24"/>
          <w:szCs w:val="24"/>
        </w:rPr>
      </w:pPr>
    </w:p>
    <w:p w:rsidR="00300D3F" w:rsidRPr="00E00E4E" w:rsidRDefault="00300D3F" w:rsidP="00300D3F">
      <w:pPr>
        <w:rPr>
          <w:rFonts w:ascii="Times New Roman" w:hAnsi="Times New Roman" w:cs="Times New Roman"/>
          <w:sz w:val="27"/>
          <w:szCs w:val="27"/>
        </w:rPr>
      </w:pPr>
      <w:r w:rsidRPr="00E00E4E">
        <w:rPr>
          <w:rFonts w:ascii="Times New Roman" w:hAnsi="Times New Roman" w:cs="Times New Roman"/>
          <w:sz w:val="27"/>
          <w:szCs w:val="27"/>
        </w:rPr>
        <w:t>Примечание:</w:t>
      </w:r>
    </w:p>
    <w:p w:rsidR="00300D3F" w:rsidRPr="00E00E4E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0E4E">
        <w:rPr>
          <w:rFonts w:ascii="Times New Roman" w:hAnsi="Times New Roman" w:cs="Times New Roman"/>
          <w:sz w:val="27"/>
          <w:szCs w:val="27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300D3F" w:rsidRPr="00E00E4E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0E4E">
        <w:rPr>
          <w:rFonts w:ascii="Times New Roman" w:hAnsi="Times New Roman" w:cs="Times New Roman"/>
          <w:sz w:val="27"/>
          <w:szCs w:val="27"/>
        </w:rPr>
        <w:tab/>
        <w:t>2.Дата визирования обязательна.</w:t>
      </w:r>
    </w:p>
    <w:p w:rsidR="00300D3F" w:rsidRPr="00E00E4E" w:rsidRDefault="00300D3F" w:rsidP="00300D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00D3F" w:rsidRPr="00E00E4E" w:rsidRDefault="00300D3F" w:rsidP="00300D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00E4E">
        <w:rPr>
          <w:rFonts w:ascii="Times New Roman" w:hAnsi="Times New Roman" w:cs="Times New Roman"/>
          <w:sz w:val="27"/>
          <w:szCs w:val="27"/>
        </w:rPr>
        <w:t>Распределение:</w:t>
      </w:r>
    </w:p>
    <w:p w:rsidR="00300D3F" w:rsidRPr="00E00E4E" w:rsidRDefault="00300D3F" w:rsidP="00300D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00D3F" w:rsidRPr="00E00E4E" w:rsidRDefault="00300D3F" w:rsidP="00300D3F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E00E4E">
        <w:rPr>
          <w:rFonts w:ascii="Times New Roman" w:hAnsi="Times New Roman" w:cs="Times New Roman"/>
          <w:sz w:val="27"/>
          <w:szCs w:val="27"/>
        </w:rPr>
        <w:t>Административно-организационная служба:</w:t>
      </w:r>
    </w:p>
    <w:p w:rsidR="00300D3F" w:rsidRPr="00E00E4E" w:rsidRDefault="00300D3F" w:rsidP="00300D3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0E4E">
        <w:rPr>
          <w:rFonts w:ascii="Times New Roman" w:hAnsi="Times New Roman" w:cs="Times New Roman"/>
          <w:sz w:val="27"/>
          <w:szCs w:val="27"/>
        </w:rPr>
        <w:t>Перминова Н.И.</w:t>
      </w:r>
    </w:p>
    <w:p w:rsidR="00300D3F" w:rsidRPr="00E00E4E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0E4E">
        <w:rPr>
          <w:rFonts w:ascii="Times New Roman" w:hAnsi="Times New Roman" w:cs="Times New Roman"/>
          <w:sz w:val="27"/>
          <w:szCs w:val="27"/>
        </w:rPr>
        <w:t>Участковый пункта полиции сельского поселения  Локосово ОМВД России по Сургутскому району –</w:t>
      </w:r>
      <w:r w:rsidR="000C15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Прокапцов А.Г</w:t>
      </w:r>
      <w:r w:rsidRPr="00E00E4E">
        <w:rPr>
          <w:rFonts w:ascii="Times New Roman" w:hAnsi="Times New Roman" w:cs="Times New Roman"/>
          <w:sz w:val="27"/>
          <w:szCs w:val="27"/>
        </w:rPr>
        <w:t>.</w:t>
      </w:r>
    </w:p>
    <w:p w:rsidR="00300D3F" w:rsidRPr="00E00E4E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0E4E">
        <w:rPr>
          <w:rFonts w:ascii="Times New Roman" w:hAnsi="Times New Roman" w:cs="Times New Roman"/>
          <w:sz w:val="27"/>
          <w:szCs w:val="27"/>
        </w:rPr>
        <w:t>Начальник пожарной команды (с. Локосово) пожарной части  (</w:t>
      </w:r>
      <w:proofErr w:type="spellStart"/>
      <w:r w:rsidRPr="00E00E4E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E00E4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E00E4E">
        <w:rPr>
          <w:rFonts w:ascii="Times New Roman" w:hAnsi="Times New Roman" w:cs="Times New Roman"/>
          <w:sz w:val="27"/>
          <w:szCs w:val="27"/>
        </w:rPr>
        <w:t xml:space="preserve"> Федоровский) КУ ХМАО - Югры «Центроспас» - Югория  по Сургутскому району - Д.А.Курочкин</w:t>
      </w:r>
      <w:proofErr w:type="gramStart"/>
      <w:r w:rsidRPr="00E00E4E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</w:p>
    <w:p w:rsidR="00300D3F" w:rsidRPr="00E00E4E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0E4E">
        <w:rPr>
          <w:rFonts w:ascii="Times New Roman" w:hAnsi="Times New Roman" w:cs="Times New Roman"/>
          <w:sz w:val="27"/>
          <w:szCs w:val="27"/>
        </w:rPr>
        <w:t xml:space="preserve">Заведующая </w:t>
      </w:r>
      <w:r w:rsidRPr="00E00E4E">
        <w:rPr>
          <w:rFonts w:ascii="Times New Roman" w:hAnsi="Times New Roman" w:cs="Times New Roman"/>
          <w:color w:val="000000"/>
          <w:sz w:val="27"/>
          <w:szCs w:val="27"/>
          <w:lang w:bidi="ru-RU"/>
        </w:rPr>
        <w:t>Локосовский амбулатории филиала «Лангепасовская ГБ»</w:t>
      </w:r>
      <w:proofErr w:type="gramStart"/>
      <w:r w:rsidR="000C15CF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E00E4E"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  <w:proofErr w:type="gramEnd"/>
    </w:p>
    <w:p w:rsidR="00300D3F" w:rsidRPr="00E00E4E" w:rsidRDefault="00300D3F" w:rsidP="00300D3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0D3F" w:rsidRPr="00E00E4E" w:rsidRDefault="00300D3F" w:rsidP="00300D3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0D3F" w:rsidRPr="00E00E4E" w:rsidRDefault="00300D3F" w:rsidP="00300D3F">
      <w:pPr>
        <w:jc w:val="both"/>
        <w:rPr>
          <w:rFonts w:ascii="Times New Roman" w:hAnsi="Times New Roman" w:cs="Times New Roman"/>
          <w:sz w:val="27"/>
          <w:szCs w:val="27"/>
        </w:rPr>
      </w:pPr>
      <w:r w:rsidRPr="00E00E4E">
        <w:rPr>
          <w:rFonts w:ascii="Times New Roman" w:hAnsi="Times New Roman" w:cs="Times New Roman"/>
          <w:sz w:val="27"/>
          <w:szCs w:val="27"/>
        </w:rPr>
        <w:t>ИТОГО: 4</w:t>
      </w:r>
    </w:p>
    <w:p w:rsidR="00300D3F" w:rsidRPr="000F3331" w:rsidRDefault="00300D3F" w:rsidP="00300D3F">
      <w:pPr>
        <w:rPr>
          <w:rFonts w:ascii="Times New Roman" w:hAnsi="Times New Roman" w:cs="Times New Roman"/>
          <w:sz w:val="28"/>
          <w:szCs w:val="28"/>
        </w:rPr>
      </w:pPr>
    </w:p>
    <w:p w:rsidR="008518AD" w:rsidRPr="00300D3F" w:rsidRDefault="008518AD">
      <w:pPr>
        <w:rPr>
          <w:rFonts w:ascii="Times New Roman" w:hAnsi="Times New Roman" w:cs="Times New Roman"/>
        </w:rPr>
      </w:pPr>
    </w:p>
    <w:sectPr w:rsidR="008518AD" w:rsidRPr="00300D3F" w:rsidSect="00AD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D3F"/>
    <w:rsid w:val="00060004"/>
    <w:rsid w:val="00092D4E"/>
    <w:rsid w:val="000C15CF"/>
    <w:rsid w:val="000E1358"/>
    <w:rsid w:val="00136E08"/>
    <w:rsid w:val="001D394A"/>
    <w:rsid w:val="00300D3F"/>
    <w:rsid w:val="0030139D"/>
    <w:rsid w:val="00374CFC"/>
    <w:rsid w:val="003B41CA"/>
    <w:rsid w:val="00563EC9"/>
    <w:rsid w:val="005C096B"/>
    <w:rsid w:val="005C4BF5"/>
    <w:rsid w:val="00666A85"/>
    <w:rsid w:val="006A54C5"/>
    <w:rsid w:val="006E0D8C"/>
    <w:rsid w:val="0075220C"/>
    <w:rsid w:val="00806E82"/>
    <w:rsid w:val="008518AD"/>
    <w:rsid w:val="00A90528"/>
    <w:rsid w:val="00A91911"/>
    <w:rsid w:val="00B07921"/>
    <w:rsid w:val="00B51C1D"/>
    <w:rsid w:val="00B67E7D"/>
    <w:rsid w:val="00D56C45"/>
    <w:rsid w:val="00DC6DCD"/>
    <w:rsid w:val="00E12B1D"/>
    <w:rsid w:val="00E90D0E"/>
    <w:rsid w:val="00F0508C"/>
    <w:rsid w:val="00F368AB"/>
    <w:rsid w:val="00F6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регистрационные поля"/>
    <w:basedOn w:val="a"/>
    <w:rsid w:val="006E0D8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6E0D8C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3013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3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user7</cp:lastModifiedBy>
  <cp:revision>12</cp:revision>
  <cp:lastPrinted>2018-12-26T06:14:00Z</cp:lastPrinted>
  <dcterms:created xsi:type="dcterms:W3CDTF">2018-12-05T10:52:00Z</dcterms:created>
  <dcterms:modified xsi:type="dcterms:W3CDTF">2019-02-28T09:46:00Z</dcterms:modified>
</cp:coreProperties>
</file>