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8" w:rsidRDefault="00B32CF8" w:rsidP="00A809F2">
      <w:pPr>
        <w:pStyle w:val="a3"/>
        <w:tabs>
          <w:tab w:val="left" w:pos="4500"/>
          <w:tab w:val="left" w:pos="4680"/>
        </w:tabs>
        <w:ind w:right="-5"/>
        <w:jc w:val="left"/>
        <w:rPr>
          <w:sz w:val="28"/>
          <w:szCs w:val="28"/>
        </w:rPr>
      </w:pP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32CF8" w:rsidRPr="00B32CF8" w:rsidRDefault="00B32CF8" w:rsidP="00B32C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B32CF8" w:rsidRPr="00B32CF8" w:rsidRDefault="00B32CF8" w:rsidP="00B32CF8">
      <w:pPr>
        <w:spacing w:after="0" w:line="0" w:lineRule="atLeast"/>
        <w:rPr>
          <w:rFonts w:ascii="Times New Roman" w:hAnsi="Times New Roman" w:cs="Times New Roman"/>
        </w:rPr>
      </w:pPr>
    </w:p>
    <w:p w:rsidR="00B32CF8" w:rsidRPr="00A809F2" w:rsidRDefault="00A809F2" w:rsidP="00B32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809F2">
        <w:rPr>
          <w:rFonts w:ascii="Times New Roman" w:hAnsi="Times New Roman" w:cs="Times New Roman"/>
          <w:sz w:val="28"/>
          <w:szCs w:val="28"/>
        </w:rPr>
        <w:t>«28» июня</w:t>
      </w:r>
      <w:r w:rsidR="00B32CF8" w:rsidRPr="00A809F2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09F2">
        <w:rPr>
          <w:rFonts w:ascii="Times New Roman" w:hAnsi="Times New Roman" w:cs="Times New Roman"/>
          <w:sz w:val="28"/>
          <w:szCs w:val="28"/>
        </w:rPr>
        <w:t>№ 38</w:t>
      </w:r>
    </w:p>
    <w:p w:rsidR="00B32CF8" w:rsidRPr="00A809F2" w:rsidRDefault="00B32CF8" w:rsidP="00B32C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09F2">
        <w:rPr>
          <w:rFonts w:ascii="Times New Roman" w:hAnsi="Times New Roman" w:cs="Times New Roman"/>
          <w:sz w:val="28"/>
          <w:szCs w:val="28"/>
        </w:rPr>
        <w:t>с.п. Сытомино</w:t>
      </w:r>
    </w:p>
    <w:p w:rsidR="00B32CF8" w:rsidRDefault="00B32CF8" w:rsidP="00B32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32CF8" w:rsidTr="00B32CF8">
        <w:tc>
          <w:tcPr>
            <w:tcW w:w="5353" w:type="dxa"/>
          </w:tcPr>
          <w:p w:rsidR="00B32CF8" w:rsidRPr="00B32CF8" w:rsidRDefault="00B32CF8" w:rsidP="00B32C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2C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 установлении предельного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имущества» </w:t>
            </w:r>
          </w:p>
          <w:p w:rsidR="00B32CF8" w:rsidRDefault="00B32CF8" w:rsidP="00B32CF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32CF8" w:rsidRDefault="00B32CF8" w:rsidP="00B3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CF8" w:rsidRDefault="00B32CF8" w:rsidP="00B3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4" w:history="1">
        <w:r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статьей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Pr="00175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изменений в отдельные законодательные акты Российской Федерации», Уставом </w:t>
      </w:r>
      <w:r w:rsidRPr="0017553A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17553A">
        <w:rPr>
          <w:rFonts w:ascii="Times New Roman" w:hAnsi="Times New Roman" w:cs="Times New Roman"/>
          <w:sz w:val="28"/>
          <w:szCs w:val="28"/>
        </w:rPr>
        <w:t>,</w:t>
      </w:r>
      <w:r w:rsidRPr="00D17240">
        <w:rPr>
          <w:sz w:val="28"/>
          <w:szCs w:val="28"/>
        </w:rPr>
        <w:t xml:space="preserve"> </w:t>
      </w:r>
    </w:p>
    <w:p w:rsidR="00B32CF8" w:rsidRDefault="00B32CF8" w:rsidP="00B3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32CF8" w:rsidRPr="00B32CF8" w:rsidRDefault="00B32CF8" w:rsidP="00B32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 решил:</w:t>
      </w:r>
    </w:p>
    <w:p w:rsidR="00B32CF8" w:rsidRPr="000D7590" w:rsidRDefault="00B32CF8" w:rsidP="000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CF8" w:rsidRPr="000D7590" w:rsidRDefault="00B32CF8" w:rsidP="000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 срок рассрочки оплаты недвижимого имущества, находящегося в собственности муниципального образования </w:t>
      </w:r>
      <w:r w:rsidR="0017553A" w:rsidRP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Сытомино </w:t>
      </w:r>
      <w:r w:rsidRP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приобретаемого субъектами малого и среднего предпринимательства при реализации преимущественного права на приобретение ар</w:t>
      </w:r>
      <w:r w:rsidR="008754D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ендуемого недвижимого имущества -</w:t>
      </w:r>
      <w:r w:rsidR="0032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лет</w:t>
      </w:r>
      <w:r w:rsidRPr="000D75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553A" w:rsidRPr="000D7590" w:rsidRDefault="0017553A" w:rsidP="000D759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7590">
        <w:rPr>
          <w:rFonts w:ascii="Times New Roman" w:eastAsia="Arial Unicode MS" w:hAnsi="Times New Roman" w:cs="Times New Roman"/>
          <w:sz w:val="28"/>
          <w:szCs w:val="28"/>
        </w:rPr>
        <w:t>2. Решение обнародовать и разместить на официальном сайте муниципального образования сельское поселение Сытомино.</w:t>
      </w:r>
    </w:p>
    <w:p w:rsidR="0017553A" w:rsidRPr="000D7590" w:rsidRDefault="0017553A" w:rsidP="000D759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59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обнародования.</w:t>
      </w:r>
    </w:p>
    <w:p w:rsidR="0017553A" w:rsidRPr="000D7590" w:rsidRDefault="0017553A" w:rsidP="000D759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590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 w:rsidRPr="000D7590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0D75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D7590">
        <w:rPr>
          <w:rFonts w:ascii="Times New Roman" w:hAnsi="Times New Roman" w:cs="Times New Roman"/>
          <w:sz w:val="28"/>
          <w:szCs w:val="28"/>
        </w:rPr>
        <w:t>выполнением настоящего решения возложить на главу сельского поселения Сытомино.</w:t>
      </w:r>
    </w:p>
    <w:p w:rsidR="0017553A" w:rsidRPr="000D7590" w:rsidRDefault="0017553A" w:rsidP="000D759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3A" w:rsidRPr="000D7590" w:rsidRDefault="0017553A" w:rsidP="000D759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3A" w:rsidRPr="00B72FE2" w:rsidRDefault="0017553A" w:rsidP="0017553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2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3A" w:rsidRDefault="0017553A" w:rsidP="0017553A">
      <w:pPr>
        <w:spacing w:after="0" w:line="240" w:lineRule="auto"/>
        <w:ind w:left="5103"/>
        <w:rPr>
          <w:szCs w:val="28"/>
        </w:rPr>
      </w:pPr>
    </w:p>
    <w:p w:rsidR="00E66604" w:rsidRDefault="00E66604" w:rsidP="001755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66604" w:rsidSect="00E6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F8"/>
    <w:rsid w:val="000D7590"/>
    <w:rsid w:val="0017553A"/>
    <w:rsid w:val="00327F18"/>
    <w:rsid w:val="007A1264"/>
    <w:rsid w:val="00872D46"/>
    <w:rsid w:val="008754D6"/>
    <w:rsid w:val="00A809F2"/>
    <w:rsid w:val="00B32CF8"/>
    <w:rsid w:val="00E6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C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32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32C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3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2CF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32CF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B32CF8"/>
    <w:rPr>
      <w:color w:val="0000FF"/>
      <w:u w:val="single"/>
    </w:rPr>
  </w:style>
  <w:style w:type="table" w:styleId="a8">
    <w:name w:val="Table Grid"/>
    <w:basedOn w:val="a1"/>
    <w:uiPriority w:val="59"/>
    <w:rsid w:val="00B3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55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4A409D2163FE589CAA6577A438CAC759CEF9FA2A7D1418C7CE55A7B1576BBA3C88AEEF634757C4F51F00B287D5F1BDDF6526B47A08531Ar1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2019-06-28T12:12:00Z</cp:lastPrinted>
  <dcterms:created xsi:type="dcterms:W3CDTF">2019-06-25T10:23:00Z</dcterms:created>
  <dcterms:modified xsi:type="dcterms:W3CDTF">2019-06-28T12:12:00Z</dcterms:modified>
</cp:coreProperties>
</file>