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2D375A">
        <w:rPr>
          <w:rFonts w:ascii="Times New Roman" w:hAnsi="Times New Roman" w:cs="Times New Roman"/>
          <w:b/>
          <w:i/>
          <w:color w:val="FF0000"/>
          <w:sz w:val="28"/>
        </w:rPr>
        <w:t>Чем опасен горящий мусор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A13238" w:rsidRDefault="002D375A" w:rsidP="002D375A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    </w:t>
      </w:r>
      <w:r w:rsidRPr="002D375A">
        <w:rPr>
          <w:color w:val="000000"/>
        </w:rPr>
        <w:t>При сжигании пластика, полиэтилена, изделий на основе ПВХ  и  синтетических материалов (нейлон, некоторые акрилы и полиуретановые пены, широко используемые для набивки диванов, кресел и матрасов, а иногда для изготовления ковриков на поролоновой подкладке) образуется  большое количество различных токсинов. Эти вредные соединения являются причиной большого числа смертельных случаев при пожарах – из-за отравления продуктами распада при их горении</w:t>
      </w:r>
      <w:r w:rsidRPr="002D375A">
        <w:t>.   Просто задумайтесь над этим, какой вред  наносят нашему здоровью продукты горения и какие последствия  от  отравления  нас ожидают</w:t>
      </w:r>
      <w:r>
        <w:t xml:space="preserve">, </w:t>
      </w:r>
      <w:r w:rsidRPr="002D375A">
        <w:t xml:space="preserve"> прежде чем начать сжигать  мусор</w:t>
      </w:r>
      <w:r>
        <w:t>.</w:t>
      </w:r>
    </w:p>
    <w:p w:rsidR="002D375A" w:rsidRDefault="002D375A" w:rsidP="002D375A">
      <w:pPr>
        <w:pStyle w:val="a3"/>
        <w:spacing w:before="0" w:beforeAutospacing="0" w:after="0" w:afterAutospacing="0"/>
        <w:jc w:val="both"/>
        <w:rPr>
          <w:color w:val="000000"/>
          <w:sz w:val="36"/>
          <w:szCs w:val="27"/>
        </w:rPr>
      </w:pP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D06E3"/>
    <w:rsid w:val="002D375A"/>
    <w:rsid w:val="002D6C52"/>
    <w:rsid w:val="004055D4"/>
    <w:rsid w:val="0042408F"/>
    <w:rsid w:val="00473773"/>
    <w:rsid w:val="00511079"/>
    <w:rsid w:val="0067092D"/>
    <w:rsid w:val="00786E5A"/>
    <w:rsid w:val="007D4EEF"/>
    <w:rsid w:val="0083066B"/>
    <w:rsid w:val="009644D1"/>
    <w:rsid w:val="009C5411"/>
    <w:rsid w:val="00A13238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CC1784"/>
    <w:rsid w:val="00D1455D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24</cp:revision>
  <cp:lastPrinted>2022-01-25T11:56:00Z</cp:lastPrinted>
  <dcterms:created xsi:type="dcterms:W3CDTF">2015-11-23T12:43:00Z</dcterms:created>
  <dcterms:modified xsi:type="dcterms:W3CDTF">2022-04-25T11:12:00Z</dcterms:modified>
</cp:coreProperties>
</file>