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BA" w:rsidRDefault="003365BA" w:rsidP="0033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F7" w:rsidRDefault="009E1AF7" w:rsidP="009E1AF7">
      <w:pPr>
        <w:pStyle w:val="7"/>
        <w:jc w:val="center"/>
      </w:pPr>
    </w:p>
    <w:p w:rsidR="009E1AF7" w:rsidRDefault="009E1AF7" w:rsidP="009E1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5BA" w:rsidRPr="00035F18" w:rsidRDefault="00035F18" w:rsidP="0033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035F18" w:rsidRPr="00035F18" w:rsidRDefault="00035F18" w:rsidP="0003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и характере обращений граждан, поступивших</w:t>
      </w:r>
    </w:p>
    <w:p w:rsidR="00035F18" w:rsidRPr="00035F18" w:rsidRDefault="00625724" w:rsidP="0043253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Сытомино</w:t>
      </w:r>
    </w:p>
    <w:p w:rsidR="00035F18" w:rsidRPr="00035F18" w:rsidRDefault="008F6D81" w:rsidP="008F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3365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2572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1361"/>
        <w:gridCol w:w="1418"/>
        <w:gridCol w:w="1806"/>
      </w:tblGrid>
      <w:tr w:rsidR="00035F18" w:rsidRPr="00035F18" w:rsidTr="00093EAF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4" w:rsidRDefault="00625724" w:rsidP="006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18" w:rsidRPr="00035F18" w:rsidRDefault="00035F18" w:rsidP="006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FE" w:rsidRDefault="003D69FE" w:rsidP="0009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18" w:rsidRPr="00035F18" w:rsidRDefault="00035F18" w:rsidP="0009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предыдущему</w:t>
            </w:r>
          </w:p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F91BE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347FC" w:rsidP="00D6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9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E44F21" w:rsidP="0063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3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письменных обращений: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F91BE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F91BE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E44F2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  <w:r w:rsidR="00D2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FA7A46" w:rsidP="00F9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F91BE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E44F2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  <w:r w:rsidR="00D2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FA7A46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F91BE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E44F2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  <w:r w:rsidR="00D2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направлено на исполнение без контроля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коллективных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F91BE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повторных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F5DB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FA7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 w:rsidR="00FA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ено обращений граждан с выездом                     на место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афганцы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вдовы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труда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труда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детства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матери-одиночки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мигранты и беженцы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многодетные семьи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F91BE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опекуны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пострадавшие от пожара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пострадавшие от радиации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репрессированные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 (ханты)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ветераны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труженики тыла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FA7A46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F91BE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имеют льгот </w:t>
            </w:r>
          </w:p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F91BE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F91BE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приёме граждан по личным</w:t>
            </w:r>
            <w:r w:rsidR="0062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проведено личных приёмов граждан, в том числе: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F91BE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FA7A46" w:rsidP="00F9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первым руководителем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C8078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FA7A46" w:rsidP="00F9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его заместителями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91795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начальниками подразделений исполнительного органа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всего граждан на личных приёмах,                  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F91BE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FA7A46" w:rsidP="00F9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F91BE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FA7A46" w:rsidP="00F9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91795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F91BE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FA7A46" w:rsidP="00F9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F91BE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FA7A46" w:rsidP="00F9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91795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выездных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приёмах граждан заместителями первого руководителя: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C8078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C8078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выездных приёмов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C284A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всех граждан на выездных приёмах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C284A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всего обращений на выездных приёмах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C284A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встречах первого руководителя с гражданами: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встреч с гражданами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F91BE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принявших участие во встречах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557248" w:rsidP="0055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вопросов, заданных гражданами на встречах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55724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347FC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347FC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 в городские и сельские поселения, всего: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6347FC" w:rsidRDefault="006347FC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6347FC" w:rsidRDefault="006347FC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письменных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FA7A46" w:rsidP="00F9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F91BE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личных приёмах, выездных личных приёмах, встречах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F91BE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347FC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F7" w:rsidRDefault="009E1AF7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5BA" w:rsidRDefault="003365BA" w:rsidP="00D06F5F">
      <w:pPr>
        <w:pStyle w:val="2"/>
        <w:jc w:val="left"/>
      </w:pPr>
      <w:bookmarkStart w:id="0" w:name="_GoBack"/>
      <w:bookmarkEnd w:id="0"/>
    </w:p>
    <w:p w:rsidR="009E1AF7" w:rsidRDefault="009E1AF7" w:rsidP="009E1AF7">
      <w:pPr>
        <w:jc w:val="right"/>
        <w:rPr>
          <w:lang w:eastAsia="ru-RU"/>
        </w:rPr>
      </w:pPr>
    </w:p>
    <w:p w:rsidR="0044192D" w:rsidRDefault="0044192D" w:rsidP="009E1AF7">
      <w:pPr>
        <w:jc w:val="right"/>
        <w:rPr>
          <w:lang w:eastAsia="ru-RU"/>
        </w:rPr>
      </w:pPr>
    </w:p>
    <w:p w:rsidR="0044192D" w:rsidRDefault="0044192D" w:rsidP="009E1AF7">
      <w:pPr>
        <w:jc w:val="right"/>
        <w:rPr>
          <w:lang w:eastAsia="ru-RU"/>
        </w:rPr>
      </w:pPr>
    </w:p>
    <w:p w:rsidR="0044192D" w:rsidRDefault="0044192D" w:rsidP="009E1AF7">
      <w:pPr>
        <w:jc w:val="right"/>
        <w:rPr>
          <w:lang w:eastAsia="ru-RU"/>
        </w:rPr>
      </w:pPr>
    </w:p>
    <w:p w:rsidR="0044192D" w:rsidRDefault="0044192D" w:rsidP="009E1AF7">
      <w:pPr>
        <w:jc w:val="right"/>
        <w:rPr>
          <w:lang w:eastAsia="ru-RU"/>
        </w:rPr>
      </w:pPr>
    </w:p>
    <w:p w:rsidR="0044192D" w:rsidRDefault="0044192D" w:rsidP="009E1AF7">
      <w:pPr>
        <w:jc w:val="right"/>
        <w:rPr>
          <w:lang w:eastAsia="ru-RU"/>
        </w:rPr>
      </w:pPr>
    </w:p>
    <w:p w:rsidR="0044192D" w:rsidRDefault="0044192D" w:rsidP="009E1AF7">
      <w:pPr>
        <w:jc w:val="right"/>
        <w:rPr>
          <w:lang w:eastAsia="ru-RU"/>
        </w:rPr>
      </w:pPr>
    </w:p>
    <w:p w:rsidR="0044192D" w:rsidRPr="009E1AF7" w:rsidRDefault="0044192D" w:rsidP="009E1AF7">
      <w:pPr>
        <w:jc w:val="right"/>
        <w:rPr>
          <w:lang w:eastAsia="ru-RU"/>
        </w:rPr>
      </w:pPr>
    </w:p>
    <w:p w:rsidR="008F6D81" w:rsidRDefault="008F6D81" w:rsidP="008F6D81">
      <w:pPr>
        <w:pStyle w:val="2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8F6D81" w:rsidRDefault="008F6D81" w:rsidP="008F6D81">
      <w:pPr>
        <w:pStyle w:val="21"/>
        <w:rPr>
          <w:bCs/>
        </w:rPr>
      </w:pPr>
      <w:r>
        <w:rPr>
          <w:bCs/>
        </w:rPr>
        <w:t>О вопросах, поставленных в устных и письменных обращениях граждан, и о результатах рассмотрения.</w:t>
      </w:r>
    </w:p>
    <w:p w:rsidR="008F6D81" w:rsidRDefault="008F6D81" w:rsidP="008F6D81">
      <w:pPr>
        <w:pStyle w:val="2"/>
        <w:rPr>
          <w:b w:val="0"/>
          <w:bCs/>
        </w:rPr>
      </w:pPr>
      <w:r>
        <w:rPr>
          <w:b w:val="0"/>
          <w:bCs/>
        </w:rPr>
        <w:t>Администрация поселения Сытомино</w:t>
      </w:r>
    </w:p>
    <w:p w:rsidR="008F6D81" w:rsidRDefault="008F6D81" w:rsidP="008F6D81">
      <w:pPr>
        <w:jc w:val="center"/>
        <w:rPr>
          <w:rFonts w:ascii="Times New Roman" w:hAnsi="Times New Roman" w:cs="Times New Roman"/>
          <w:bCs/>
          <w:sz w:val="24"/>
        </w:rPr>
      </w:pPr>
      <w:r w:rsidRPr="008F6D81">
        <w:rPr>
          <w:rFonts w:ascii="Times New Roman" w:hAnsi="Times New Roman" w:cs="Times New Roman"/>
          <w:bCs/>
          <w:sz w:val="24"/>
        </w:rPr>
        <w:t>за    2014 год.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1440"/>
        <w:gridCol w:w="1260"/>
        <w:gridCol w:w="1164"/>
        <w:gridCol w:w="996"/>
        <w:gridCol w:w="720"/>
      </w:tblGrid>
      <w:tr w:rsidR="00D06F5F" w:rsidRPr="00D06F5F" w:rsidTr="00F47689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№</w:t>
            </w:r>
          </w:p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Тематика вопроса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Количество письменных обращений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06F5F" w:rsidRPr="00D06F5F" w:rsidRDefault="00D06F5F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устных обращений</w:t>
            </w:r>
          </w:p>
          <w:p w:rsidR="00D06F5F" w:rsidRPr="00D06F5F" w:rsidRDefault="00D06F5F" w:rsidP="00D06F5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Всего</w:t>
            </w:r>
          </w:p>
        </w:tc>
      </w:tr>
      <w:tr w:rsidR="00D06F5F" w:rsidRPr="00D06F5F" w:rsidTr="006347F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 т.ч. из вышестоящих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Количество обращений</w:t>
            </w:r>
          </w:p>
          <w:p w:rsidR="00D06F5F" w:rsidRPr="00D06F5F" w:rsidRDefault="006347FC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06F5F" w:rsidRPr="00D06F5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6F5F" w:rsidRPr="00D06F5F">
              <w:rPr>
                <w:rFonts w:ascii="Times New Roman" w:hAnsi="Times New Roman" w:cs="Times New Roman"/>
              </w:rPr>
              <w:t>личном приёме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Выездной</w:t>
            </w:r>
          </w:p>
          <w:p w:rsidR="00D06F5F" w:rsidRPr="00D06F5F" w:rsidRDefault="00D06F5F" w:rsidP="00D06F5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личный </w:t>
            </w:r>
          </w:p>
          <w:p w:rsidR="00D06F5F" w:rsidRDefault="00D06F5F" w:rsidP="00D06F5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п</w:t>
            </w:r>
            <w:r w:rsidR="006347FC">
              <w:rPr>
                <w:rFonts w:ascii="Times New Roman" w:hAnsi="Times New Roman" w:cs="Times New Roman"/>
              </w:rPr>
              <w:t xml:space="preserve">    п</w:t>
            </w:r>
            <w:r w:rsidRPr="00D06F5F">
              <w:rPr>
                <w:rFonts w:ascii="Times New Roman" w:hAnsi="Times New Roman" w:cs="Times New Roman"/>
              </w:rPr>
              <w:t>риём</w:t>
            </w:r>
          </w:p>
          <w:p w:rsidR="006347FC" w:rsidRPr="00D06F5F" w:rsidRDefault="006347FC" w:rsidP="00D06F5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Встречи</w:t>
            </w:r>
          </w:p>
          <w:p w:rsidR="00D06F5F" w:rsidRPr="00D06F5F" w:rsidRDefault="00D06F5F" w:rsidP="00D06F5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</w:p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</w:p>
          <w:p w:rsidR="00D06F5F" w:rsidRPr="00D06F5F" w:rsidRDefault="00D06F5F" w:rsidP="00D06F5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634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F91B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F41BFF" w:rsidP="00F91B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1B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F91B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1D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F1D48" w:rsidP="00D657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D06F5F" w:rsidRPr="00D06F5F" w:rsidTr="00634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Промышленность и </w:t>
            </w:r>
            <w:proofErr w:type="spellStart"/>
            <w:proofErr w:type="gramStart"/>
            <w:r w:rsidRPr="00D06F5F">
              <w:rPr>
                <w:rFonts w:ascii="Times New Roman" w:hAnsi="Times New Roman" w:cs="Times New Roman"/>
              </w:rPr>
              <w:t>строи-тельство</w:t>
            </w:r>
            <w:proofErr w:type="spellEnd"/>
            <w:proofErr w:type="gramEnd"/>
            <w:r w:rsidRPr="00D06F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634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Транспорт и связь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634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E380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55724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6F5F" w:rsidRPr="00D06F5F" w:rsidTr="00634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634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634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634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634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634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7B009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E380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55724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55724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06F5F" w:rsidRPr="00D06F5F" w:rsidTr="00634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Коммунально-бытовое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6F5F" w:rsidRPr="00D06F5F" w:rsidTr="00634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Социальная защита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634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Финансовые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634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30758B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C80780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6F5F" w:rsidRPr="00D06F5F" w:rsidTr="00634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634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Экология и </w:t>
            </w:r>
            <w:proofErr w:type="spellStart"/>
            <w:proofErr w:type="gramStart"/>
            <w:r w:rsidRPr="00D06F5F">
              <w:rPr>
                <w:rFonts w:ascii="Times New Roman" w:hAnsi="Times New Roman" w:cs="Times New Roman"/>
              </w:rPr>
              <w:t>природополь-зование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634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Работа органов внутренних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634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Жалобы на должностные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634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634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Работа с обращениями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634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Вопросы, не вошедшие </w:t>
            </w:r>
            <w:proofErr w:type="gramStart"/>
            <w:r w:rsidRPr="00D06F5F">
              <w:rPr>
                <w:rFonts w:ascii="Times New Roman" w:hAnsi="Times New Roman" w:cs="Times New Roman"/>
              </w:rPr>
              <w:t>в</w:t>
            </w:r>
            <w:proofErr w:type="gramEnd"/>
            <w:r w:rsidRPr="00D06F5F">
              <w:rPr>
                <w:rFonts w:ascii="Times New Roman" w:hAnsi="Times New Roman" w:cs="Times New Roman"/>
              </w:rPr>
              <w:t xml:space="preserve"> классификатор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F41BF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E380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30758B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F1D48" w:rsidP="00215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06F5F" w:rsidRPr="00D06F5F" w:rsidTr="00634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Итого: </w:t>
            </w:r>
            <w:r w:rsidRPr="00D06F5F">
              <w:rPr>
                <w:rFonts w:ascii="Times New Roman" w:hAnsi="Times New Roman" w:cs="Times New Roman"/>
                <w:i/>
              </w:rPr>
              <w:t>(сумма 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7B0091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F41BFF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65721" w:rsidP="00DE38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E380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C80780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30758B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30758B" w:rsidP="00D657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D06F5F" w:rsidRPr="00D06F5F" w:rsidTr="00634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Результаты 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634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Решено положительно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7B009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E380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30758B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06F5F" w:rsidRPr="00D06F5F" w:rsidTr="00634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Дано разъяснение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7B009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65721" w:rsidP="006347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47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30758B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6347FC" w:rsidP="00D657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06F5F" w:rsidRPr="00D06F5F" w:rsidTr="00634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634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6347FC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30758B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6347FC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6F5F" w:rsidRPr="00D06F5F" w:rsidTr="00634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Оставлено без рассмотрения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634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Итого </w:t>
            </w:r>
            <w:r w:rsidRPr="00D06F5F">
              <w:rPr>
                <w:rFonts w:ascii="Times New Roman" w:hAnsi="Times New Roman" w:cs="Times New Roman"/>
                <w:i/>
              </w:rPr>
              <w:t>(сумма 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7B0091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65721" w:rsidP="005572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5724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30758B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234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30758B" w:rsidP="00D657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D06F5F" w:rsidRPr="008F6D81" w:rsidRDefault="00D06F5F" w:rsidP="00D06F5F">
      <w:pPr>
        <w:spacing w:after="0"/>
        <w:jc w:val="center"/>
        <w:rPr>
          <w:rFonts w:ascii="Times New Roman" w:hAnsi="Times New Roman" w:cs="Times New Roman"/>
          <w:bCs/>
          <w:sz w:val="24"/>
        </w:rPr>
      </w:pPr>
    </w:p>
    <w:p w:rsidR="008F6D81" w:rsidRPr="008F6D81" w:rsidRDefault="008F6D81" w:rsidP="008F6D81">
      <w:pPr>
        <w:rPr>
          <w:rFonts w:ascii="Times New Roman" w:hAnsi="Times New Roman" w:cs="Times New Roman"/>
          <w:sz w:val="24"/>
          <w:szCs w:val="24"/>
        </w:rPr>
      </w:pPr>
    </w:p>
    <w:sectPr w:rsidR="008F6D81" w:rsidRPr="008F6D81" w:rsidSect="008F6D81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F18"/>
    <w:rsid w:val="00035F18"/>
    <w:rsid w:val="0004130B"/>
    <w:rsid w:val="00093EAF"/>
    <w:rsid w:val="000A0F5F"/>
    <w:rsid w:val="00170B4A"/>
    <w:rsid w:val="00191795"/>
    <w:rsid w:val="00200C68"/>
    <w:rsid w:val="00202383"/>
    <w:rsid w:val="00215282"/>
    <w:rsid w:val="002E4610"/>
    <w:rsid w:val="00302523"/>
    <w:rsid w:val="0030758B"/>
    <w:rsid w:val="003365BA"/>
    <w:rsid w:val="003906AC"/>
    <w:rsid w:val="003C49A2"/>
    <w:rsid w:val="003D69FE"/>
    <w:rsid w:val="00432530"/>
    <w:rsid w:val="0044192D"/>
    <w:rsid w:val="00474A99"/>
    <w:rsid w:val="004E02DA"/>
    <w:rsid w:val="004E4A30"/>
    <w:rsid w:val="00532A15"/>
    <w:rsid w:val="00557248"/>
    <w:rsid w:val="00567A5A"/>
    <w:rsid w:val="00625724"/>
    <w:rsid w:val="006347FC"/>
    <w:rsid w:val="0064686F"/>
    <w:rsid w:val="0069725F"/>
    <w:rsid w:val="006A7A98"/>
    <w:rsid w:val="006C284A"/>
    <w:rsid w:val="00745F1F"/>
    <w:rsid w:val="007B0091"/>
    <w:rsid w:val="007F2133"/>
    <w:rsid w:val="00800BBE"/>
    <w:rsid w:val="008200CC"/>
    <w:rsid w:val="0082029C"/>
    <w:rsid w:val="00840B26"/>
    <w:rsid w:val="008B2A6F"/>
    <w:rsid w:val="008B417F"/>
    <w:rsid w:val="008F09C0"/>
    <w:rsid w:val="008F6D81"/>
    <w:rsid w:val="009E1AF7"/>
    <w:rsid w:val="009F5DB9"/>
    <w:rsid w:val="00A234B8"/>
    <w:rsid w:val="00A23B6E"/>
    <w:rsid w:val="00A40F0D"/>
    <w:rsid w:val="00B2159E"/>
    <w:rsid w:val="00C1686E"/>
    <w:rsid w:val="00C27A0C"/>
    <w:rsid w:val="00C52D20"/>
    <w:rsid w:val="00C80780"/>
    <w:rsid w:val="00D06F5F"/>
    <w:rsid w:val="00D17498"/>
    <w:rsid w:val="00D27F9D"/>
    <w:rsid w:val="00D531CE"/>
    <w:rsid w:val="00D57EBB"/>
    <w:rsid w:val="00D65721"/>
    <w:rsid w:val="00DC1C65"/>
    <w:rsid w:val="00DE3801"/>
    <w:rsid w:val="00DF1D48"/>
    <w:rsid w:val="00E44F21"/>
    <w:rsid w:val="00E66216"/>
    <w:rsid w:val="00EC7955"/>
    <w:rsid w:val="00ED1C52"/>
    <w:rsid w:val="00F2151C"/>
    <w:rsid w:val="00F41BFF"/>
    <w:rsid w:val="00F67568"/>
    <w:rsid w:val="00F91BE2"/>
    <w:rsid w:val="00FA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BB"/>
  </w:style>
  <w:style w:type="paragraph" w:styleId="1">
    <w:name w:val="heading 1"/>
    <w:basedOn w:val="a"/>
    <w:next w:val="a"/>
    <w:link w:val="10"/>
    <w:uiPriority w:val="9"/>
    <w:qFormat/>
    <w:rsid w:val="00F67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F6D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6D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675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5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6D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6D8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2"/>
    <w:basedOn w:val="a"/>
    <w:link w:val="22"/>
    <w:rsid w:val="008F6D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6D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75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F675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75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F675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67568"/>
    <w:rPr>
      <w:sz w:val="16"/>
      <w:szCs w:val="16"/>
    </w:rPr>
  </w:style>
  <w:style w:type="character" w:styleId="a3">
    <w:name w:val="Hyperlink"/>
    <w:basedOn w:val="a0"/>
    <w:rsid w:val="00F675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7AC0-AF21-4AFE-BAEA-BFCD0DC4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Семенец Ирина Валерьевна</dc:creator>
  <cp:lastModifiedBy>User</cp:lastModifiedBy>
  <cp:revision>2</cp:revision>
  <cp:lastPrinted>2014-12-24T09:47:00Z</cp:lastPrinted>
  <dcterms:created xsi:type="dcterms:W3CDTF">2015-02-18T07:16:00Z</dcterms:created>
  <dcterms:modified xsi:type="dcterms:W3CDTF">2015-02-18T07:16:00Z</dcterms:modified>
</cp:coreProperties>
</file>