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78" w:rsidRDefault="00E07864" w:rsidP="00E0700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Печное отопление</w:t>
      </w:r>
    </w:p>
    <w:p w:rsidR="00E07008" w:rsidRPr="00394B3D" w:rsidRDefault="00E07008" w:rsidP="00E0700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</w:p>
    <w:p w:rsidR="00E07864" w:rsidRDefault="00E07864" w:rsidP="00E07864">
      <w:pPr>
        <w:spacing w:after="0" w:line="220" w:lineRule="atLeast"/>
        <w:jc w:val="center"/>
        <w:rPr>
          <w:rFonts w:ascii="Times New Roman" w:hAnsi="Times New Roman" w:cs="Times New Roman"/>
          <w:sz w:val="32"/>
        </w:rPr>
      </w:pPr>
      <w:r w:rsidRPr="00E07864">
        <w:rPr>
          <w:rFonts w:ascii="Times New Roman" w:hAnsi="Times New Roman" w:cs="Times New Roman"/>
          <w:sz w:val="32"/>
        </w:rPr>
        <w:t xml:space="preserve">Уважаемые жители сельского поселения </w:t>
      </w:r>
      <w:proofErr w:type="spellStart"/>
      <w:r w:rsidRPr="00E07864">
        <w:rPr>
          <w:rFonts w:ascii="Times New Roman" w:hAnsi="Times New Roman" w:cs="Times New Roman"/>
          <w:sz w:val="32"/>
        </w:rPr>
        <w:t>Сытомино</w:t>
      </w:r>
      <w:proofErr w:type="spellEnd"/>
      <w:r w:rsidRPr="00E07864">
        <w:rPr>
          <w:rFonts w:ascii="Times New Roman" w:hAnsi="Times New Roman" w:cs="Times New Roman"/>
          <w:sz w:val="32"/>
        </w:rPr>
        <w:t>!</w:t>
      </w:r>
    </w:p>
    <w:p w:rsidR="00E07864" w:rsidRPr="00E07864" w:rsidRDefault="00E07864" w:rsidP="00E07864">
      <w:pPr>
        <w:spacing w:after="0" w:line="220" w:lineRule="atLeast"/>
        <w:jc w:val="center"/>
        <w:rPr>
          <w:rFonts w:ascii="Times New Roman" w:hAnsi="Times New Roman" w:cs="Times New Roman"/>
          <w:sz w:val="32"/>
        </w:rPr>
      </w:pPr>
    </w:p>
    <w:p w:rsidR="00E07008" w:rsidRDefault="00E07008" w:rsidP="00E07864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07008">
        <w:rPr>
          <w:rFonts w:ascii="Times New Roman" w:hAnsi="Times New Roman" w:cs="Times New Roman"/>
          <w:sz w:val="28"/>
          <w:szCs w:val="24"/>
          <w:shd w:val="clear" w:color="auto" w:fill="FFFFFF"/>
        </w:rPr>
        <w:t>При использовании печного отопления запрещается:</w:t>
      </w:r>
    </w:p>
    <w:p w:rsidR="00E07864" w:rsidRDefault="00E07864" w:rsidP="00E07864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E07008" w:rsidRDefault="00E07008" w:rsidP="00E07008">
      <w:pPr>
        <w:spacing w:after="0" w:line="220" w:lineRule="atLeast"/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- о</w:t>
      </w:r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ставлять печи без присмотра или доверять этот процесс детям</w:t>
      </w:r>
      <w:r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;</w:t>
      </w:r>
      <w:r w:rsidRPr="00E07008">
        <w:rPr>
          <w:rFonts w:ascii="Times New Roman" w:hAnsi="Times New Roman" w:cs="Times New Roman"/>
          <w:i/>
          <w:sz w:val="28"/>
          <w:szCs w:val="24"/>
        </w:rPr>
        <w:br/>
      </w:r>
      <w:r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- р</w:t>
      </w:r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асполагать топливо или другие элементы для розжига вблизи </w:t>
      </w:r>
      <w:proofErr w:type="gramStart"/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с</w:t>
      </w:r>
      <w:proofErr w:type="gramEnd"/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</w:t>
      </w:r>
    </w:p>
    <w:p w:rsidR="00E07008" w:rsidRDefault="00E07008" w:rsidP="00E07008">
      <w:pPr>
        <w:spacing w:after="0" w:line="220" w:lineRule="atLeast"/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 </w:t>
      </w:r>
      <w:proofErr w:type="spellStart"/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предтопочным</w:t>
      </w:r>
      <w:proofErr w:type="spellEnd"/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листом</w:t>
      </w:r>
      <w:r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;</w:t>
      </w:r>
      <w:r w:rsidRPr="00E07008">
        <w:rPr>
          <w:rFonts w:ascii="Times New Roman" w:hAnsi="Times New Roman" w:cs="Times New Roman"/>
          <w:i/>
          <w:sz w:val="28"/>
          <w:szCs w:val="24"/>
        </w:rPr>
        <w:br/>
      </w:r>
      <w:r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- т</w:t>
      </w:r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опить углем, коксом, газом печи, для которых эти средства не </w:t>
      </w:r>
    </w:p>
    <w:p w:rsidR="00E07008" w:rsidRDefault="00E07008" w:rsidP="00E07008">
      <w:pPr>
        <w:spacing w:after="0" w:line="220" w:lineRule="atLeast"/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 </w:t>
      </w:r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предназначены, строго запрещено</w:t>
      </w:r>
      <w:r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;</w:t>
      </w:r>
      <w:r w:rsidRPr="00E07008">
        <w:rPr>
          <w:rFonts w:ascii="Times New Roman" w:hAnsi="Times New Roman" w:cs="Times New Roman"/>
          <w:i/>
          <w:sz w:val="28"/>
          <w:szCs w:val="24"/>
        </w:rPr>
        <w:br/>
      </w:r>
      <w:r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- з</w:t>
      </w:r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апрещается топить печь во время большого скопления народа </w:t>
      </w:r>
      <w:proofErr w:type="gramStart"/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в</w:t>
      </w:r>
      <w:proofErr w:type="gramEnd"/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</w:t>
      </w:r>
    </w:p>
    <w:p w:rsidR="00E07008" w:rsidRDefault="00E07008" w:rsidP="00E07008">
      <w:pPr>
        <w:spacing w:after="0" w:line="220" w:lineRule="atLeast"/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 </w:t>
      </w:r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помещение</w:t>
      </w:r>
      <w:r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;</w:t>
      </w:r>
      <w:r w:rsidRPr="00E07008">
        <w:rPr>
          <w:rFonts w:ascii="Times New Roman" w:hAnsi="Times New Roman" w:cs="Times New Roman"/>
          <w:i/>
          <w:sz w:val="28"/>
          <w:szCs w:val="24"/>
        </w:rPr>
        <w:br/>
      </w:r>
      <w:r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- н</w:t>
      </w:r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е стоит устанавливать металлические печи, которые не соответствуют</w:t>
      </w:r>
    </w:p>
    <w:p w:rsidR="00394B3D" w:rsidRPr="00E07008" w:rsidRDefault="00E07008" w:rsidP="00E07008">
      <w:pPr>
        <w:spacing w:after="0" w:line="220" w:lineRule="atLeas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</w:t>
      </w:r>
      <w:r w:rsidRPr="00E07008">
        <w:rPr>
          <w:rStyle w:val="a4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 xml:space="preserve"> требованиям пожарной безопасности.</w:t>
      </w:r>
      <w:r w:rsidR="00A94D0C" w:rsidRPr="00E07008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</w:t>
      </w:r>
    </w:p>
    <w:p w:rsidR="00394B3D" w:rsidRDefault="00394B3D" w:rsidP="00394B3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394B3D" w:rsidRDefault="00A94D0C" w:rsidP="00394B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394B3D"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A94D0C" w:rsidRPr="003E0CAA" w:rsidRDefault="00394B3D" w:rsidP="003E0CAA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 w:rsidR="00A94D0C">
        <w:rPr>
          <w:rFonts w:ascii="Times New Roman" w:hAnsi="Times New Roman" w:cs="Times New Roman"/>
          <w:sz w:val="28"/>
        </w:rPr>
        <w:t xml:space="preserve"> </w:t>
      </w:r>
      <w:r w:rsidR="00A94D0C">
        <w:rPr>
          <w:rFonts w:ascii="Times New Roman" w:hAnsi="Times New Roman" w:cs="Times New Roman"/>
          <w:sz w:val="28"/>
        </w:rPr>
        <w:tab/>
      </w:r>
      <w:r w:rsidR="00A94D0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A94D0C" w:rsidRPr="003E0CAA" w:rsidSect="00D2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24"/>
    <w:multiLevelType w:val="multilevel"/>
    <w:tmpl w:val="271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A6706"/>
    <w:multiLevelType w:val="multilevel"/>
    <w:tmpl w:val="529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104E8"/>
    <w:multiLevelType w:val="multilevel"/>
    <w:tmpl w:val="C88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5DA6"/>
    <w:multiLevelType w:val="multilevel"/>
    <w:tmpl w:val="070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0481A"/>
    <w:multiLevelType w:val="multilevel"/>
    <w:tmpl w:val="B70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B4931"/>
    <w:multiLevelType w:val="multilevel"/>
    <w:tmpl w:val="26F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E78"/>
    <w:rsid w:val="001974CF"/>
    <w:rsid w:val="002B36F7"/>
    <w:rsid w:val="00394B3D"/>
    <w:rsid w:val="003E0CAA"/>
    <w:rsid w:val="00833722"/>
    <w:rsid w:val="008F3450"/>
    <w:rsid w:val="00A94D0C"/>
    <w:rsid w:val="00AF19E2"/>
    <w:rsid w:val="00C5363C"/>
    <w:rsid w:val="00D231AF"/>
    <w:rsid w:val="00D340F4"/>
    <w:rsid w:val="00D70257"/>
    <w:rsid w:val="00E07008"/>
    <w:rsid w:val="00E07864"/>
    <w:rsid w:val="00EB0A29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F"/>
  </w:style>
  <w:style w:type="paragraph" w:styleId="2">
    <w:name w:val="heading 2"/>
    <w:basedOn w:val="a"/>
    <w:link w:val="20"/>
    <w:uiPriority w:val="9"/>
    <w:qFormat/>
    <w:rsid w:val="00FF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5E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0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9</cp:revision>
  <dcterms:created xsi:type="dcterms:W3CDTF">2015-09-16T08:23:00Z</dcterms:created>
  <dcterms:modified xsi:type="dcterms:W3CDTF">2022-03-29T05:50:00Z</dcterms:modified>
</cp:coreProperties>
</file>