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16" w:rsidRPr="009E6C16" w:rsidRDefault="009E6C16" w:rsidP="009E6C16">
      <w:pPr>
        <w:pStyle w:val="a3"/>
        <w:spacing w:before="120" w:beforeAutospacing="0" w:after="312" w:afterAutospacing="0"/>
        <w:jc w:val="center"/>
        <w:rPr>
          <w:i/>
          <w:color w:val="FF0000"/>
          <w:sz w:val="32"/>
        </w:rPr>
      </w:pPr>
      <w:r w:rsidRPr="009E6C16">
        <w:rPr>
          <w:b/>
          <w:bCs/>
          <w:i/>
          <w:color w:val="FF0000"/>
          <w:sz w:val="32"/>
        </w:rPr>
        <w:t>Эвакуация имущества и животных</w:t>
      </w:r>
    </w:p>
    <w:p w:rsidR="009E6C16" w:rsidRDefault="009E6C16" w:rsidP="009E6C16">
      <w:pPr>
        <w:pStyle w:val="a3"/>
        <w:spacing w:before="0" w:beforeAutospacing="0" w:after="0" w:afterAutospacing="0"/>
        <w:jc w:val="both"/>
      </w:pPr>
      <w:r>
        <w:t xml:space="preserve">            Работа по эвакуации имущества не должна мешать тушению пожара прибывшими пожарными подразделениями и начинается только после завершения спасения людей, находившихся в горящем здании. Однако не при каждом пожаре нужно выносить имущество из помещений. Не выносят вещи из комнат, которым непосредственно не угрожает огонь, тем более в домах несгораемой конструкции. Это дает возможность гораздо рациональнее использовать силы людей. В первую очередь, надо попытаться потушить пожар имеющимися в наличии подручными средствами.</w:t>
      </w:r>
    </w:p>
    <w:p w:rsidR="009E6C16" w:rsidRDefault="009E6C16" w:rsidP="009E6C16">
      <w:pPr>
        <w:pStyle w:val="a3"/>
        <w:spacing w:before="0" w:beforeAutospacing="0" w:after="0" w:afterAutospacing="0"/>
        <w:jc w:val="both"/>
      </w:pPr>
      <w:r>
        <w:t xml:space="preserve">              К эвакуации имущества приступают, если пожар принял столь большие размеры, что создалась угроза уничтожения всего здания, или если руководитель прибывшего подразделения пожарной охраны дал распоряжение о выносе домашних вещей. Делать это следует организованно, предварительно определив, что, откуда и в какой последовательности выносить, не мешая работе пожарных. Не следует начинать эвакуацию с выноса громоздких предметов (шкафов, кроватей, столов), так как ими можно заблокировать коридоры, двери, лестничные клетки, что затруднит вынос другого имущества, и будет мешать действиям пожарных. Не следует выбрасывать вещи через окна, это приводит их в негодность. Нередко, растерявшись под воздействием устрашающей ситуации, люди выносят в первую очередь малоценное имущество.</w:t>
      </w:r>
    </w:p>
    <w:p w:rsidR="009E6C16" w:rsidRDefault="009E6C16" w:rsidP="009E6C16">
      <w:pPr>
        <w:pStyle w:val="a3"/>
        <w:spacing w:before="0" w:beforeAutospacing="0" w:after="0" w:afterAutospacing="0"/>
        <w:jc w:val="both"/>
      </w:pPr>
      <w:r>
        <w:t>Эвакуированное имущество складывают во дворе или на улице на таком расстоянии, чтобы оно не загорелось и не мешало работе пожарных. Необходимо организовать его охрану.</w:t>
      </w:r>
    </w:p>
    <w:p w:rsidR="009E6C16" w:rsidRDefault="009E6C16" w:rsidP="009E6C16">
      <w:pPr>
        <w:pStyle w:val="a3"/>
        <w:spacing w:before="0" w:beforeAutospacing="0" w:after="0" w:afterAutospacing="0"/>
        <w:jc w:val="both"/>
      </w:pPr>
      <w:r>
        <w:t xml:space="preserve">            При возникновении пожара в надворных постройках, где находится домашний скот или птица, следует принимать немедленные меры по их спасению. Эвакуация животных во время пожара связана с большими трудностями, так как большинство животных неохотно выходят из горящего помещения, буйствуют, мечутся, сопротивляются. Поэтому, чтобы избежать травм, лица, участвующие в эвакуации домашнего скота, должны проявлять максимум осторожности, соблюдать спокойствие, действовать без крика и шума.</w:t>
      </w:r>
    </w:p>
    <w:p w:rsidR="009E6C16" w:rsidRDefault="009E6C16" w:rsidP="009E6C16">
      <w:pPr>
        <w:pStyle w:val="a3"/>
        <w:spacing w:before="0" w:beforeAutospacing="0" w:after="0" w:afterAutospacing="0"/>
        <w:jc w:val="both"/>
      </w:pPr>
      <w:r>
        <w:t xml:space="preserve">          Крупный рогатый скот выводят поодиночке. Перед тем, как вывести корову, на голову ей накидывают мешок или какое-нибудь покрывало. Это успокаивает животное, и оно становится послушным. Один человек выводит ее за веревку, накинутую на рога, а второй подгоняет животное сзади.</w:t>
      </w:r>
    </w:p>
    <w:p w:rsidR="009E6C16" w:rsidRDefault="009E6C16" w:rsidP="009E6C16">
      <w:pPr>
        <w:pStyle w:val="a3"/>
        <w:spacing w:before="0" w:beforeAutospacing="0" w:after="0" w:afterAutospacing="0"/>
        <w:jc w:val="both"/>
      </w:pPr>
      <w:r>
        <w:t xml:space="preserve">         Мелких животных (молодых поросят, кроликов) и птицу выносят на руках, используя для этого корзины, мешки или другую тару. Спасая коз или овец, прежде всего силой выводят барана-вожака, так как за ним потом выйдут все овцы и козы. Свиней вытаскивают поодиночке за задние ноги.</w:t>
      </w:r>
    </w:p>
    <w:p w:rsidR="009E6C16" w:rsidRDefault="009E6C16" w:rsidP="009E6C16">
      <w:pPr>
        <w:pStyle w:val="a3"/>
        <w:spacing w:before="0" w:beforeAutospacing="0" w:after="0" w:afterAutospacing="0"/>
        <w:jc w:val="both"/>
      </w:pPr>
      <w:r>
        <w:t xml:space="preserve">       После эвакуации животных следует закрыть двери постройки, чтобы возбужденные животные и птица не смогли вернуться в горящее помещение.</w:t>
      </w:r>
    </w:p>
    <w:p w:rsidR="009E6C16" w:rsidRDefault="009E6C16" w:rsidP="009E6C16">
      <w:pPr>
        <w:pStyle w:val="a3"/>
        <w:spacing w:before="0" w:beforeAutospacing="0" w:after="0" w:afterAutospacing="0"/>
        <w:jc w:val="both"/>
      </w:pPr>
    </w:p>
    <w:p w:rsidR="009E6C16" w:rsidRDefault="009E6C16" w:rsidP="009E6C1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C00000"/>
          <w:szCs w:val="28"/>
        </w:rPr>
        <w:t>Берегите себя и своих близких!!!</w:t>
      </w:r>
    </w:p>
    <w:p w:rsidR="009E6C16" w:rsidRDefault="009E6C16" w:rsidP="009E6C1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9E6C16" w:rsidRDefault="009E6C16" w:rsidP="009E6C1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9E6C16" w:rsidRDefault="009E6C16" w:rsidP="009E6C16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9E6C16" w:rsidRDefault="009E6C16" w:rsidP="009E6C16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9E6C16" w:rsidRDefault="009E6C16" w:rsidP="009E6C16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9E6C16" w:rsidRDefault="009E6C16" w:rsidP="009E6C16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9E6C16" w:rsidRDefault="009E6C16" w:rsidP="009E6C1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9E6C16" w:rsidRPr="003E0CAA" w:rsidRDefault="009E6C16" w:rsidP="009E6C16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440461" w:rsidRPr="009E6C16" w:rsidRDefault="00440461" w:rsidP="009E6C16"/>
    <w:sectPr w:rsidR="00440461" w:rsidRPr="009E6C16" w:rsidSect="0086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9FB"/>
    <w:multiLevelType w:val="hybridMultilevel"/>
    <w:tmpl w:val="2E10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7324B"/>
    <w:multiLevelType w:val="hybridMultilevel"/>
    <w:tmpl w:val="57105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E50DA"/>
    <w:multiLevelType w:val="multilevel"/>
    <w:tmpl w:val="1AAE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1536E"/>
    <w:multiLevelType w:val="hybridMultilevel"/>
    <w:tmpl w:val="D96E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535A7"/>
    <w:multiLevelType w:val="multilevel"/>
    <w:tmpl w:val="14B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A13FE"/>
    <w:multiLevelType w:val="multilevel"/>
    <w:tmpl w:val="30EE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05DCA"/>
    <w:multiLevelType w:val="hybridMultilevel"/>
    <w:tmpl w:val="BD1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E0AE1"/>
    <w:multiLevelType w:val="multilevel"/>
    <w:tmpl w:val="0936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16303"/>
    <w:multiLevelType w:val="hybridMultilevel"/>
    <w:tmpl w:val="5E3A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B55B9"/>
    <w:multiLevelType w:val="multilevel"/>
    <w:tmpl w:val="D578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FD6DC0"/>
    <w:multiLevelType w:val="multilevel"/>
    <w:tmpl w:val="370894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643F7E"/>
    <w:multiLevelType w:val="multilevel"/>
    <w:tmpl w:val="0FEA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9274D4"/>
    <w:multiLevelType w:val="multilevel"/>
    <w:tmpl w:val="7376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6E4B4C"/>
    <w:multiLevelType w:val="hybridMultilevel"/>
    <w:tmpl w:val="BF0A8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41EC7"/>
    <w:multiLevelType w:val="hybridMultilevel"/>
    <w:tmpl w:val="D090B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03367"/>
    <w:multiLevelType w:val="hybridMultilevel"/>
    <w:tmpl w:val="6346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2"/>
  </w:num>
  <w:num w:numId="10">
    <w:abstractNumId w:val="10"/>
  </w:num>
  <w:num w:numId="11">
    <w:abstractNumId w:val="11"/>
  </w:num>
  <w:num w:numId="12">
    <w:abstractNumId w:val="4"/>
  </w:num>
  <w:num w:numId="13">
    <w:abstractNumId w:val="1"/>
  </w:num>
  <w:num w:numId="14">
    <w:abstractNumId w:val="13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3848"/>
    <w:rsid w:val="00087652"/>
    <w:rsid w:val="000B59FC"/>
    <w:rsid w:val="001548C7"/>
    <w:rsid w:val="002B520B"/>
    <w:rsid w:val="002C4FA9"/>
    <w:rsid w:val="002D7489"/>
    <w:rsid w:val="00306639"/>
    <w:rsid w:val="003A5510"/>
    <w:rsid w:val="003C4DD9"/>
    <w:rsid w:val="00440461"/>
    <w:rsid w:val="004B4503"/>
    <w:rsid w:val="00550371"/>
    <w:rsid w:val="00567ADC"/>
    <w:rsid w:val="005E31D5"/>
    <w:rsid w:val="00682833"/>
    <w:rsid w:val="006946BF"/>
    <w:rsid w:val="007119A5"/>
    <w:rsid w:val="00720DB1"/>
    <w:rsid w:val="00754517"/>
    <w:rsid w:val="00770407"/>
    <w:rsid w:val="00771DCD"/>
    <w:rsid w:val="007A1B60"/>
    <w:rsid w:val="007D3848"/>
    <w:rsid w:val="0086752D"/>
    <w:rsid w:val="008678DE"/>
    <w:rsid w:val="008741D7"/>
    <w:rsid w:val="008872F0"/>
    <w:rsid w:val="009067EF"/>
    <w:rsid w:val="00907044"/>
    <w:rsid w:val="009773C8"/>
    <w:rsid w:val="009D7804"/>
    <w:rsid w:val="009E6C16"/>
    <w:rsid w:val="009F436C"/>
    <w:rsid w:val="00A36977"/>
    <w:rsid w:val="00A54BD8"/>
    <w:rsid w:val="00A86FF0"/>
    <w:rsid w:val="00AD04AA"/>
    <w:rsid w:val="00B47287"/>
    <w:rsid w:val="00B54148"/>
    <w:rsid w:val="00BA3F0F"/>
    <w:rsid w:val="00C12DF9"/>
    <w:rsid w:val="00CE7975"/>
    <w:rsid w:val="00D05100"/>
    <w:rsid w:val="00D77F0D"/>
    <w:rsid w:val="00DC5BB4"/>
    <w:rsid w:val="00E20530"/>
    <w:rsid w:val="00E53385"/>
    <w:rsid w:val="00E55D66"/>
    <w:rsid w:val="00E83481"/>
    <w:rsid w:val="00EC6F6B"/>
    <w:rsid w:val="00EE3868"/>
    <w:rsid w:val="00F13CA5"/>
    <w:rsid w:val="00F23BAE"/>
    <w:rsid w:val="00F47DC1"/>
    <w:rsid w:val="00F8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D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D3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8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D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3848"/>
  </w:style>
  <w:style w:type="character" w:styleId="a4">
    <w:name w:val="Hyperlink"/>
    <w:basedOn w:val="a0"/>
    <w:uiPriority w:val="99"/>
    <w:semiHidden/>
    <w:unhideWhenUsed/>
    <w:rsid w:val="005E31D5"/>
    <w:rPr>
      <w:color w:val="0000FF"/>
      <w:u w:val="single"/>
    </w:rPr>
  </w:style>
  <w:style w:type="character" w:customStyle="1" w:styleId="articledate">
    <w:name w:val="article_date"/>
    <w:basedOn w:val="a0"/>
    <w:rsid w:val="005E31D5"/>
  </w:style>
  <w:style w:type="character" w:customStyle="1" w:styleId="count">
    <w:name w:val="count"/>
    <w:basedOn w:val="a0"/>
    <w:rsid w:val="005E31D5"/>
  </w:style>
  <w:style w:type="character" w:customStyle="1" w:styleId="counter">
    <w:name w:val="counter"/>
    <w:basedOn w:val="a0"/>
    <w:rsid w:val="005E31D5"/>
  </w:style>
  <w:style w:type="character" w:customStyle="1" w:styleId="commentstext">
    <w:name w:val="commentstext"/>
    <w:basedOn w:val="a0"/>
    <w:rsid w:val="005E31D5"/>
  </w:style>
  <w:style w:type="paragraph" w:styleId="a5">
    <w:name w:val="Balloon Text"/>
    <w:basedOn w:val="a"/>
    <w:link w:val="a6"/>
    <w:uiPriority w:val="99"/>
    <w:semiHidden/>
    <w:unhideWhenUsed/>
    <w:rsid w:val="005E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1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E3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F23BAE"/>
    <w:pPr>
      <w:ind w:left="720"/>
      <w:contextualSpacing/>
    </w:pPr>
  </w:style>
  <w:style w:type="character" w:styleId="a8">
    <w:name w:val="Strong"/>
    <w:basedOn w:val="a0"/>
    <w:uiPriority w:val="22"/>
    <w:qFormat/>
    <w:rsid w:val="008872F0"/>
    <w:rPr>
      <w:b/>
      <w:bCs/>
    </w:rPr>
  </w:style>
  <w:style w:type="character" w:styleId="a9">
    <w:name w:val="Emphasis"/>
    <w:basedOn w:val="a0"/>
    <w:uiPriority w:val="20"/>
    <w:qFormat/>
    <w:rsid w:val="00F814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7248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9459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361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727371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698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92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4988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961329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32834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62482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020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17810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7045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939001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5263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30071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2707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4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68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9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36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66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8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6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19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91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30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2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0465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268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MSI MS-7529</cp:lastModifiedBy>
  <cp:revision>27</cp:revision>
  <dcterms:created xsi:type="dcterms:W3CDTF">2017-08-24T06:14:00Z</dcterms:created>
  <dcterms:modified xsi:type="dcterms:W3CDTF">2022-04-26T10:40:00Z</dcterms:modified>
</cp:coreProperties>
</file>