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8328A8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Осторожно, высокое напряжение!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8328A8" w:rsidRP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Категорически запрещается: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8328A8">
        <w:rPr>
          <w:sz w:val="28"/>
          <w:szCs w:val="22"/>
        </w:rPr>
        <w:t xml:space="preserve">Находиться вблизи трансформаторных подстанций, сбивать замки и 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8328A8">
        <w:rPr>
          <w:sz w:val="28"/>
          <w:szCs w:val="22"/>
        </w:rPr>
        <w:t xml:space="preserve">проникать за ограждения, внутрь электроустановок. 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8328A8">
        <w:rPr>
          <w:sz w:val="28"/>
          <w:szCs w:val="22"/>
        </w:rPr>
        <w:t>Опасно прикасаться и приближаться ближе, чем на 8 метров к любым</w:t>
      </w:r>
    </w:p>
    <w:p w:rsidR="008328A8" w:rsidRP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8328A8">
        <w:rPr>
          <w:sz w:val="28"/>
          <w:szCs w:val="22"/>
        </w:rPr>
        <w:t>оборванным проводам.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8328A8">
        <w:rPr>
          <w:sz w:val="28"/>
          <w:szCs w:val="22"/>
        </w:rPr>
        <w:t>Нельзя прикасаться к опорам линий электропередачи и забираться на них,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8328A8">
        <w:rPr>
          <w:sz w:val="28"/>
          <w:szCs w:val="22"/>
        </w:rPr>
        <w:t>набрасывать на провода и опоры ЛЭП посторонние предметы, запускать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8328A8">
        <w:rPr>
          <w:sz w:val="28"/>
          <w:szCs w:val="22"/>
        </w:rPr>
        <w:t xml:space="preserve"> воздушных змеев вблизи ЛЭП, запрещается самостоятельно устранять </w:t>
      </w:r>
    </w:p>
    <w:p w:rsidR="008328A8" w:rsidRDefault="008328A8" w:rsidP="008328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sz w:val="28"/>
          <w:szCs w:val="22"/>
        </w:rPr>
        <w:t xml:space="preserve">  </w:t>
      </w:r>
      <w:r w:rsidRPr="008328A8">
        <w:rPr>
          <w:sz w:val="28"/>
          <w:szCs w:val="22"/>
        </w:rPr>
        <w:t>неисправности на линиях электропередачи</w:t>
      </w:r>
      <w:r>
        <w:rPr>
          <w:rFonts w:ascii="Arial" w:hAnsi="Arial" w:cs="Arial"/>
          <w:color w:val="3B4256"/>
          <w:sz w:val="22"/>
          <w:szCs w:val="22"/>
        </w:rPr>
        <w:t>.</w:t>
      </w:r>
    </w:p>
    <w:p w:rsidR="003A6419" w:rsidRPr="003A6419" w:rsidRDefault="003A6419" w:rsidP="003A6419">
      <w:pPr>
        <w:pStyle w:val="a3"/>
        <w:spacing w:after="240"/>
        <w:rPr>
          <w:sz w:val="28"/>
          <w:szCs w:val="22"/>
          <w:shd w:val="clear" w:color="auto" w:fill="FFFFFF"/>
        </w:rPr>
      </w:pP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E0865"/>
    <w:rsid w:val="001339AD"/>
    <w:rsid w:val="00136AFC"/>
    <w:rsid w:val="00145946"/>
    <w:rsid w:val="001B7CC6"/>
    <w:rsid w:val="0023510D"/>
    <w:rsid w:val="002D06E3"/>
    <w:rsid w:val="002D6C52"/>
    <w:rsid w:val="0035762E"/>
    <w:rsid w:val="003662C0"/>
    <w:rsid w:val="003A6419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C5411"/>
    <w:rsid w:val="009F08B5"/>
    <w:rsid w:val="00A0366F"/>
    <w:rsid w:val="00A13238"/>
    <w:rsid w:val="00A73188"/>
    <w:rsid w:val="00A765B4"/>
    <w:rsid w:val="00AB4EFB"/>
    <w:rsid w:val="00AB5917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39</cp:revision>
  <cp:lastPrinted>2022-07-26T04:59:00Z</cp:lastPrinted>
  <dcterms:created xsi:type="dcterms:W3CDTF">2015-11-23T12:43:00Z</dcterms:created>
  <dcterms:modified xsi:type="dcterms:W3CDTF">2022-07-26T05:33:00Z</dcterms:modified>
</cp:coreProperties>
</file>