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F72202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Средства индивидуальной защиты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F72202" w:rsidRPr="00F72202" w:rsidRDefault="003A11E2" w:rsidP="00F72202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2202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F72202" w:rsidRPr="00F72202">
        <w:rPr>
          <w:rFonts w:ascii="Times New Roman" w:eastAsia="Times New Roman" w:hAnsi="Times New Roman" w:cs="Times New Roman"/>
          <w:bCs/>
          <w:sz w:val="28"/>
          <w:szCs w:val="24"/>
        </w:rPr>
        <w:t>К средствам индивидуальной защиты относятся:</w:t>
      </w:r>
    </w:p>
    <w:p w:rsidR="00F72202" w:rsidRPr="00F72202" w:rsidRDefault="00F72202" w:rsidP="00F722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72202">
        <w:rPr>
          <w:rFonts w:ascii="Times New Roman" w:eastAsia="Times New Roman" w:hAnsi="Times New Roman" w:cs="Times New Roman"/>
          <w:sz w:val="28"/>
          <w:szCs w:val="24"/>
        </w:rPr>
        <w:t xml:space="preserve">средства защиты органов дыхания (респираторы, противогазы, </w:t>
      </w:r>
      <w:proofErr w:type="spellStart"/>
      <w:r w:rsidRPr="00F72202">
        <w:rPr>
          <w:rFonts w:ascii="Times New Roman" w:eastAsia="Times New Roman" w:hAnsi="Times New Roman" w:cs="Times New Roman"/>
          <w:sz w:val="28"/>
          <w:szCs w:val="24"/>
        </w:rPr>
        <w:t>самоспасатели</w:t>
      </w:r>
      <w:proofErr w:type="spellEnd"/>
      <w:r w:rsidRPr="00F72202">
        <w:rPr>
          <w:rFonts w:ascii="Times New Roman" w:eastAsia="Times New Roman" w:hAnsi="Times New Roman" w:cs="Times New Roman"/>
          <w:sz w:val="28"/>
          <w:szCs w:val="24"/>
        </w:rPr>
        <w:t xml:space="preserve"> изготовленные из подручных средств, </w:t>
      </w:r>
      <w:proofErr w:type="spellStart"/>
      <w:r w:rsidRPr="00F72202">
        <w:rPr>
          <w:rFonts w:ascii="Times New Roman" w:eastAsia="Times New Roman" w:hAnsi="Times New Roman" w:cs="Times New Roman"/>
          <w:sz w:val="28"/>
          <w:szCs w:val="24"/>
        </w:rPr>
        <w:t>противопыльные</w:t>
      </w:r>
      <w:proofErr w:type="spellEnd"/>
      <w:r w:rsidRPr="00F72202">
        <w:rPr>
          <w:rFonts w:ascii="Times New Roman" w:eastAsia="Times New Roman" w:hAnsi="Times New Roman" w:cs="Times New Roman"/>
          <w:sz w:val="28"/>
          <w:szCs w:val="24"/>
        </w:rPr>
        <w:t xml:space="preserve"> тка</w:t>
      </w:r>
      <w:r>
        <w:rPr>
          <w:rFonts w:ascii="Times New Roman" w:eastAsia="Times New Roman" w:hAnsi="Times New Roman" w:cs="Times New Roman"/>
          <w:sz w:val="28"/>
          <w:szCs w:val="24"/>
        </w:rPr>
        <w:t>невые маски и марлевые повязки);</w:t>
      </w:r>
    </w:p>
    <w:p w:rsidR="00F72202" w:rsidRPr="00F72202" w:rsidRDefault="00F72202" w:rsidP="00F722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72202">
        <w:rPr>
          <w:rFonts w:ascii="Times New Roman" w:eastAsia="Times New Roman" w:hAnsi="Times New Roman" w:cs="Times New Roman"/>
          <w:sz w:val="28"/>
          <w:szCs w:val="24"/>
        </w:rPr>
        <w:t>средства защиты кожного покрова (защитные костюмы, резиновые сапоги 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др.);</w:t>
      </w:r>
    </w:p>
    <w:p w:rsidR="00F72202" w:rsidRPr="00F72202" w:rsidRDefault="00F72202" w:rsidP="00F722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72202">
        <w:rPr>
          <w:rFonts w:ascii="Times New Roman" w:eastAsia="Times New Roman" w:hAnsi="Times New Roman" w:cs="Times New Roman"/>
          <w:sz w:val="28"/>
          <w:szCs w:val="24"/>
        </w:rPr>
        <w:t>средства медицинской защиты (индивидуальная аптечка АИ-2, индивидуальный противохимический пакет, пакет перевязочный индивидуальный).</w:t>
      </w:r>
    </w:p>
    <w:p w:rsidR="00CA7EAB" w:rsidRDefault="00CA7EAB" w:rsidP="00F7220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E341D" w:rsidRPr="003343F2" w:rsidRDefault="004055D4" w:rsidP="005D3C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713CE"/>
    <w:multiLevelType w:val="multilevel"/>
    <w:tmpl w:val="10A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1199"/>
    <w:rsid w:val="000E341D"/>
    <w:rsid w:val="001655C2"/>
    <w:rsid w:val="00182E69"/>
    <w:rsid w:val="001D6C83"/>
    <w:rsid w:val="00211933"/>
    <w:rsid w:val="00295580"/>
    <w:rsid w:val="002A3642"/>
    <w:rsid w:val="002D16F2"/>
    <w:rsid w:val="002F2743"/>
    <w:rsid w:val="0033405C"/>
    <w:rsid w:val="003343F2"/>
    <w:rsid w:val="0035423A"/>
    <w:rsid w:val="00393DC9"/>
    <w:rsid w:val="003A11E2"/>
    <w:rsid w:val="003A2894"/>
    <w:rsid w:val="003B277F"/>
    <w:rsid w:val="003F022C"/>
    <w:rsid w:val="004055D4"/>
    <w:rsid w:val="0042408F"/>
    <w:rsid w:val="00446127"/>
    <w:rsid w:val="00446737"/>
    <w:rsid w:val="00473773"/>
    <w:rsid w:val="00511079"/>
    <w:rsid w:val="00534A64"/>
    <w:rsid w:val="005D3CD1"/>
    <w:rsid w:val="006D58BE"/>
    <w:rsid w:val="00700D9D"/>
    <w:rsid w:val="00703974"/>
    <w:rsid w:val="007354B0"/>
    <w:rsid w:val="007442A9"/>
    <w:rsid w:val="00786E5A"/>
    <w:rsid w:val="0080729A"/>
    <w:rsid w:val="008079B4"/>
    <w:rsid w:val="0083066B"/>
    <w:rsid w:val="0087502E"/>
    <w:rsid w:val="00882DF4"/>
    <w:rsid w:val="00892413"/>
    <w:rsid w:val="008E18B7"/>
    <w:rsid w:val="00932C9E"/>
    <w:rsid w:val="0093774A"/>
    <w:rsid w:val="00960267"/>
    <w:rsid w:val="00A1275D"/>
    <w:rsid w:val="00A13B0B"/>
    <w:rsid w:val="00A41EA4"/>
    <w:rsid w:val="00A55A34"/>
    <w:rsid w:val="00AB4297"/>
    <w:rsid w:val="00AB5917"/>
    <w:rsid w:val="00B27F4F"/>
    <w:rsid w:val="00B63473"/>
    <w:rsid w:val="00B87785"/>
    <w:rsid w:val="00BF4CA3"/>
    <w:rsid w:val="00C406B6"/>
    <w:rsid w:val="00C57F98"/>
    <w:rsid w:val="00C665E3"/>
    <w:rsid w:val="00CA7EAB"/>
    <w:rsid w:val="00CD0AF6"/>
    <w:rsid w:val="00CF5679"/>
    <w:rsid w:val="00D9306B"/>
    <w:rsid w:val="00DA7F57"/>
    <w:rsid w:val="00E9091A"/>
    <w:rsid w:val="00ED3D0F"/>
    <w:rsid w:val="00EE06CF"/>
    <w:rsid w:val="00F4540C"/>
    <w:rsid w:val="00F72202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6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7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12</cp:revision>
  <cp:lastPrinted>2023-10-17T05:08:00Z</cp:lastPrinted>
  <dcterms:created xsi:type="dcterms:W3CDTF">2023-10-17T04:29:00Z</dcterms:created>
  <dcterms:modified xsi:type="dcterms:W3CDTF">2023-10-17T05:20:00Z</dcterms:modified>
</cp:coreProperties>
</file>