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64" w:rsidRDefault="009E0FF7" w:rsidP="0076757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Выжигание сухой травы</w:t>
      </w:r>
    </w:p>
    <w:p w:rsidR="009E0FF7" w:rsidRDefault="009E0FF7" w:rsidP="0076757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</w:p>
    <w:p w:rsidR="009E0FF7" w:rsidRPr="009E0FF7" w:rsidRDefault="00C90C64" w:rsidP="003F22E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9E0FF7" w:rsidRPr="009E0FF7">
        <w:rPr>
          <w:shd w:val="clear" w:color="auto" w:fill="FFFFFF"/>
        </w:rPr>
        <w:t>Травяной пал 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</w:t>
      </w:r>
    </w:p>
    <w:p w:rsidR="009E0FF7" w:rsidRDefault="009E0FF7" w:rsidP="003F22E2">
      <w:pPr>
        <w:pStyle w:val="a3"/>
        <w:shd w:val="clear" w:color="auto" w:fill="FFFFFF"/>
        <w:spacing w:before="0" w:beforeAutospacing="0" w:after="0" w:afterAutospacing="0"/>
        <w:jc w:val="both"/>
      </w:pPr>
      <w:r w:rsidRPr="009E0FF7">
        <w:t>Нельзя поджигать сухую траву на полях или полянах в лесу. Если Вы увидите, как это делают другие, постарайтесь их остановить и объяснить, чем опасны травяные палы.</w:t>
      </w:r>
    </w:p>
    <w:p w:rsidR="009E0FF7" w:rsidRPr="009E0FF7" w:rsidRDefault="009E0FF7" w:rsidP="009E0FF7">
      <w:pPr>
        <w:pStyle w:val="a3"/>
        <w:shd w:val="clear" w:color="auto" w:fill="FFFFFF"/>
        <w:spacing w:before="0" w:beforeAutospacing="0" w:after="0" w:afterAutospacing="0"/>
      </w:pPr>
    </w:p>
    <w:p w:rsidR="009E0FF7" w:rsidRDefault="009E0FF7" w:rsidP="009E0FF7">
      <w:pPr>
        <w:pStyle w:val="a3"/>
        <w:shd w:val="clear" w:color="auto" w:fill="FFFFFF"/>
        <w:spacing w:before="0" w:beforeAutospacing="0" w:after="0" w:afterAutospacing="0"/>
      </w:pPr>
      <w:r w:rsidRPr="009E0FF7">
        <w:t>- Никогда не разводите костер в сухом лесу или торфянике. Прежде всего, убедитесь, что</w:t>
      </w:r>
    </w:p>
    <w:p w:rsidR="009E0FF7" w:rsidRDefault="009E0FF7" w:rsidP="009E0FF7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  <w:r w:rsidRPr="009E0FF7">
        <w:t xml:space="preserve"> кострище располагается на минеральной почве (песке или глине). Прежде чем развести </w:t>
      </w:r>
    </w:p>
    <w:p w:rsidR="009E0FF7" w:rsidRDefault="009E0FF7" w:rsidP="009E0FF7">
      <w:pPr>
        <w:pStyle w:val="a3"/>
        <w:shd w:val="clear" w:color="auto" w:fill="FFFFFF"/>
        <w:spacing w:before="0" w:beforeAutospacing="0" w:after="0" w:afterAutospacing="0"/>
      </w:pPr>
      <w:r>
        <w:t xml:space="preserve">  </w:t>
      </w:r>
      <w:r w:rsidRPr="009E0FF7">
        <w:t>костер, сгребите лесную подстилку с кострища и вокруг нее в радиусе одного метра</w:t>
      </w:r>
      <w:r>
        <w:t>.</w:t>
      </w:r>
    </w:p>
    <w:p w:rsidR="009E0FF7" w:rsidRDefault="009E0FF7" w:rsidP="009E0FF7">
      <w:pPr>
        <w:pStyle w:val="a3"/>
        <w:shd w:val="clear" w:color="auto" w:fill="FFFFFF"/>
        <w:spacing w:before="0" w:beforeAutospacing="0" w:after="0" w:afterAutospacing="0"/>
      </w:pPr>
      <w:r>
        <w:t>- Х</w:t>
      </w:r>
      <w:r w:rsidRPr="009E0FF7">
        <w:t xml:space="preserve">орошо залейте костер перед уходом. После этого разгребите золу и убедитесь, что </w:t>
      </w:r>
      <w:proofErr w:type="gramStart"/>
      <w:r w:rsidRPr="009E0FF7">
        <w:t>под</w:t>
      </w:r>
      <w:proofErr w:type="gramEnd"/>
    </w:p>
    <w:p w:rsidR="009E0FF7" w:rsidRDefault="009E0FF7" w:rsidP="009E0FF7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  <w:r w:rsidRPr="009E0FF7">
        <w:t xml:space="preserve"> ней не сохранилось тлеющих углей.</w:t>
      </w:r>
      <w:r>
        <w:t xml:space="preserve"> </w:t>
      </w:r>
      <w:r w:rsidRPr="009E0FF7">
        <w:t xml:space="preserve">Не уходите от залитого костра, пока от него идет </w:t>
      </w:r>
    </w:p>
    <w:p w:rsidR="009E0FF7" w:rsidRPr="009E0FF7" w:rsidRDefault="009E0FF7" w:rsidP="009E0FF7">
      <w:pPr>
        <w:pStyle w:val="a3"/>
        <w:shd w:val="clear" w:color="auto" w:fill="FFFFFF"/>
        <w:spacing w:before="0" w:beforeAutospacing="0" w:after="0" w:afterAutospacing="0"/>
      </w:pPr>
      <w:r>
        <w:t xml:space="preserve">  </w:t>
      </w:r>
      <w:r w:rsidRPr="009E0FF7">
        <w:t>дым или пар.</w:t>
      </w:r>
    </w:p>
    <w:p w:rsidR="009E0FF7" w:rsidRDefault="009E0FF7" w:rsidP="009E0FF7">
      <w:pPr>
        <w:pStyle w:val="a3"/>
        <w:shd w:val="clear" w:color="auto" w:fill="FFFFFF"/>
        <w:spacing w:before="0" w:beforeAutospacing="0" w:after="0" w:afterAutospacing="0"/>
      </w:pPr>
      <w:r w:rsidRPr="009E0FF7">
        <w:t xml:space="preserve">- Никогда не бросайте непотушенные спички или сигареты, не пользуйтесь в лесу </w:t>
      </w:r>
    </w:p>
    <w:p w:rsidR="009E0FF7" w:rsidRDefault="009E0FF7" w:rsidP="009E0FF7">
      <w:pPr>
        <w:pStyle w:val="a3"/>
        <w:shd w:val="clear" w:color="auto" w:fill="FFFFFF"/>
        <w:spacing w:before="0" w:beforeAutospacing="0" w:after="0" w:afterAutospacing="0"/>
      </w:pPr>
      <w:r>
        <w:t xml:space="preserve">  </w:t>
      </w:r>
      <w:r w:rsidRPr="009E0FF7">
        <w:t>различными пиротехническими изделиями</w:t>
      </w:r>
      <w:r>
        <w:t>.</w:t>
      </w:r>
    </w:p>
    <w:p w:rsidR="009E0FF7" w:rsidRDefault="009E0FF7" w:rsidP="009E0FF7">
      <w:pPr>
        <w:pStyle w:val="a3"/>
        <w:shd w:val="clear" w:color="auto" w:fill="FFFFFF"/>
        <w:spacing w:before="0" w:beforeAutospacing="0" w:after="0" w:afterAutospacing="0"/>
      </w:pPr>
      <w:r>
        <w:t>- Н</w:t>
      </w:r>
      <w:r w:rsidRPr="009E0FF7">
        <w:t>е заезжайте в лес на автомобилях и особенно мотоциклах, т.к. искры из глушителя</w:t>
      </w:r>
    </w:p>
    <w:p w:rsidR="009E0FF7" w:rsidRPr="009E0FF7" w:rsidRDefault="009E0FF7" w:rsidP="009E0FF7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  <w:r w:rsidRPr="009E0FF7">
        <w:t xml:space="preserve"> могут вызвать пожар, особенно в сухом </w:t>
      </w:r>
      <w:r>
        <w:t xml:space="preserve"> </w:t>
      </w:r>
      <w:r w:rsidRPr="009E0FF7">
        <w:t>лесу с лишайниковым покровом.</w:t>
      </w:r>
    </w:p>
    <w:p w:rsidR="009E0FF7" w:rsidRDefault="009E0FF7" w:rsidP="009E0FF7">
      <w:pPr>
        <w:pStyle w:val="a3"/>
        <w:shd w:val="clear" w:color="auto" w:fill="FFFFFF"/>
        <w:spacing w:before="0" w:beforeAutospacing="0" w:after="0" w:afterAutospacing="0"/>
      </w:pPr>
      <w:r w:rsidRPr="009E0FF7">
        <w:t xml:space="preserve">- Нельзя устраивать несанкционированные свалки мусора на территории лесов и парков. </w:t>
      </w:r>
    </w:p>
    <w:p w:rsidR="009E0FF7" w:rsidRDefault="009E0FF7" w:rsidP="009E0FF7">
      <w:pPr>
        <w:pStyle w:val="a3"/>
        <w:shd w:val="clear" w:color="auto" w:fill="FFFFFF"/>
        <w:spacing w:before="0" w:beforeAutospacing="0" w:after="0" w:afterAutospacing="0"/>
      </w:pPr>
      <w:r>
        <w:t xml:space="preserve">  </w:t>
      </w:r>
      <w:r w:rsidRPr="009E0FF7">
        <w:t xml:space="preserve">Если же подобные свалки обнаружены, необходимо сообщить о них в службы МЧС </w:t>
      </w:r>
      <w:proofErr w:type="gramStart"/>
      <w:r w:rsidRPr="009E0FF7">
        <w:t>для</w:t>
      </w:r>
      <w:proofErr w:type="gramEnd"/>
      <w:r w:rsidRPr="009E0FF7">
        <w:t xml:space="preserve"> </w:t>
      </w:r>
    </w:p>
    <w:p w:rsidR="009E0FF7" w:rsidRPr="009E0FF7" w:rsidRDefault="009E0FF7" w:rsidP="009E0FF7">
      <w:pPr>
        <w:pStyle w:val="a3"/>
        <w:shd w:val="clear" w:color="auto" w:fill="FFFFFF"/>
        <w:spacing w:before="0" w:beforeAutospacing="0" w:after="0" w:afterAutospacing="0"/>
      </w:pPr>
      <w:r>
        <w:t xml:space="preserve">  </w:t>
      </w:r>
      <w:r w:rsidRPr="009E0FF7">
        <w:t>своевременного выявления возгораний.</w:t>
      </w:r>
    </w:p>
    <w:p w:rsidR="009E0FF7" w:rsidRDefault="009E0FF7" w:rsidP="009E0FF7">
      <w:pPr>
        <w:pStyle w:val="a3"/>
        <w:shd w:val="clear" w:color="auto" w:fill="FFFFFF"/>
        <w:spacing w:before="0" w:beforeAutospacing="0" w:after="0" w:afterAutospacing="0"/>
      </w:pPr>
    </w:p>
    <w:p w:rsidR="009E0FF7" w:rsidRPr="009E0FF7" w:rsidRDefault="009E0FF7" w:rsidP="009E0FF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Pr="009E0FF7">
        <w:t>Необходимо организовать санитарную уборку и уборку сухой растительности около деревянных построек. При этом категорически запрещается сжигание мусора. Чтобы вовремя заметить и потушить начинающийся пожар, нужны лесники, современные средства тушения, авиатехника. Ответственность каждого человека и властей одинаково необходима для того, чтобы избежать разрушительных последствий природных пожаров.</w:t>
      </w:r>
    </w:p>
    <w:p w:rsidR="00394B3D" w:rsidRPr="006613F5" w:rsidRDefault="00394B3D" w:rsidP="00394B3D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0FF7" w:rsidRDefault="00A94D0C" w:rsidP="00394B3D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</w:t>
      </w:r>
    </w:p>
    <w:p w:rsidR="00394B3D" w:rsidRDefault="00A94D0C" w:rsidP="00394B3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394B3D">
        <w:rPr>
          <w:rFonts w:ascii="Times New Roman" w:eastAsia="Times New Roman" w:hAnsi="Times New Roman" w:cs="Times New Roman"/>
          <w:b/>
          <w:i/>
          <w:color w:val="C00000"/>
          <w:szCs w:val="28"/>
        </w:rPr>
        <w:t>Берегите себя и своих близких!!!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A94D0C" w:rsidRPr="003E0CAA" w:rsidRDefault="00394B3D" w:rsidP="003E0CAA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 w:rsidR="00A94D0C">
        <w:rPr>
          <w:rFonts w:ascii="Times New Roman" w:hAnsi="Times New Roman" w:cs="Times New Roman"/>
          <w:sz w:val="28"/>
        </w:rPr>
        <w:t xml:space="preserve"> </w:t>
      </w:r>
      <w:r w:rsidR="00A94D0C">
        <w:rPr>
          <w:rFonts w:ascii="Times New Roman" w:hAnsi="Times New Roman" w:cs="Times New Roman"/>
          <w:sz w:val="28"/>
        </w:rPr>
        <w:tab/>
      </w:r>
      <w:r w:rsidR="00A94D0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A94D0C" w:rsidRPr="003E0CAA" w:rsidSect="00D2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124"/>
    <w:multiLevelType w:val="multilevel"/>
    <w:tmpl w:val="271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964BF"/>
    <w:multiLevelType w:val="multilevel"/>
    <w:tmpl w:val="7A18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A6706"/>
    <w:multiLevelType w:val="multilevel"/>
    <w:tmpl w:val="5292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C2AC3"/>
    <w:multiLevelType w:val="multilevel"/>
    <w:tmpl w:val="57E8F7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115104E8"/>
    <w:multiLevelType w:val="multilevel"/>
    <w:tmpl w:val="C888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43775"/>
    <w:multiLevelType w:val="multilevel"/>
    <w:tmpl w:val="679E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11BAD"/>
    <w:multiLevelType w:val="multilevel"/>
    <w:tmpl w:val="E2DA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20F65"/>
    <w:multiLevelType w:val="multilevel"/>
    <w:tmpl w:val="8EAC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626A1"/>
    <w:multiLevelType w:val="multilevel"/>
    <w:tmpl w:val="6C64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A5DA6"/>
    <w:multiLevelType w:val="multilevel"/>
    <w:tmpl w:val="070E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0481A"/>
    <w:multiLevelType w:val="multilevel"/>
    <w:tmpl w:val="B704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E3A97"/>
    <w:multiLevelType w:val="multilevel"/>
    <w:tmpl w:val="F3A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D713EB"/>
    <w:multiLevelType w:val="multilevel"/>
    <w:tmpl w:val="991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565FC6"/>
    <w:multiLevelType w:val="multilevel"/>
    <w:tmpl w:val="D89A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34C04"/>
    <w:multiLevelType w:val="multilevel"/>
    <w:tmpl w:val="110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D54A33"/>
    <w:multiLevelType w:val="multilevel"/>
    <w:tmpl w:val="7B4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4B4931"/>
    <w:multiLevelType w:val="multilevel"/>
    <w:tmpl w:val="26F6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010836"/>
    <w:multiLevelType w:val="multilevel"/>
    <w:tmpl w:val="3C62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14"/>
  </w:num>
  <w:num w:numId="8">
    <w:abstractNumId w:val="12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7"/>
  </w:num>
  <w:num w:numId="16">
    <w:abstractNumId w:val="6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5E78"/>
    <w:rsid w:val="000F5036"/>
    <w:rsid w:val="001974CF"/>
    <w:rsid w:val="002B36F7"/>
    <w:rsid w:val="003319C4"/>
    <w:rsid w:val="00394B3D"/>
    <w:rsid w:val="003E0CAA"/>
    <w:rsid w:val="003F22E2"/>
    <w:rsid w:val="00532421"/>
    <w:rsid w:val="00535F23"/>
    <w:rsid w:val="006613F5"/>
    <w:rsid w:val="006E2123"/>
    <w:rsid w:val="00767577"/>
    <w:rsid w:val="00833722"/>
    <w:rsid w:val="008467E9"/>
    <w:rsid w:val="008A2FD7"/>
    <w:rsid w:val="008F3450"/>
    <w:rsid w:val="009D67E5"/>
    <w:rsid w:val="009E0FF7"/>
    <w:rsid w:val="00A94D0C"/>
    <w:rsid w:val="00AF19E2"/>
    <w:rsid w:val="00BC438D"/>
    <w:rsid w:val="00C5363C"/>
    <w:rsid w:val="00C90C64"/>
    <w:rsid w:val="00D231AF"/>
    <w:rsid w:val="00D70257"/>
    <w:rsid w:val="00D74C6D"/>
    <w:rsid w:val="00E07008"/>
    <w:rsid w:val="00E323A1"/>
    <w:rsid w:val="00E61638"/>
    <w:rsid w:val="00EB0A29"/>
    <w:rsid w:val="00F13727"/>
    <w:rsid w:val="00FC0BA6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AF"/>
  </w:style>
  <w:style w:type="paragraph" w:styleId="2">
    <w:name w:val="heading 2"/>
    <w:basedOn w:val="a"/>
    <w:link w:val="20"/>
    <w:uiPriority w:val="9"/>
    <w:qFormat/>
    <w:rsid w:val="00FF5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5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E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5E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F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07008"/>
    <w:rPr>
      <w:i/>
      <w:iCs/>
    </w:rPr>
  </w:style>
  <w:style w:type="paragraph" w:customStyle="1" w:styleId="c5">
    <w:name w:val="c5"/>
    <w:basedOn w:val="a"/>
    <w:rsid w:val="0066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13F5"/>
  </w:style>
  <w:style w:type="character" w:customStyle="1" w:styleId="c2">
    <w:name w:val="c2"/>
    <w:basedOn w:val="a0"/>
    <w:rsid w:val="006613F5"/>
  </w:style>
  <w:style w:type="character" w:customStyle="1" w:styleId="c4">
    <w:name w:val="c4"/>
    <w:basedOn w:val="a0"/>
    <w:rsid w:val="006613F5"/>
  </w:style>
  <w:style w:type="character" w:styleId="a5">
    <w:name w:val="Hyperlink"/>
    <w:basedOn w:val="a0"/>
    <w:uiPriority w:val="99"/>
    <w:semiHidden/>
    <w:unhideWhenUsed/>
    <w:rsid w:val="00F13727"/>
    <w:rPr>
      <w:color w:val="0000FF"/>
      <w:u w:val="single"/>
    </w:rPr>
  </w:style>
  <w:style w:type="character" w:styleId="a6">
    <w:name w:val="Strong"/>
    <w:basedOn w:val="a0"/>
    <w:uiPriority w:val="22"/>
    <w:qFormat/>
    <w:rsid w:val="00F13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242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439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11</cp:revision>
  <dcterms:created xsi:type="dcterms:W3CDTF">2015-09-16T08:23:00Z</dcterms:created>
  <dcterms:modified xsi:type="dcterms:W3CDTF">2022-03-29T10:02:00Z</dcterms:modified>
</cp:coreProperties>
</file>